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3B" w:rsidRDefault="00F40E69" w:rsidP="005D5A3B">
      <w:pPr>
        <w:spacing w:line="360" w:lineRule="auto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2247900" cy="1162050"/>
            <wp:effectExtent l="19050" t="0" r="0" b="0"/>
            <wp:docPr id="1" name="Obraz 1" descr="http://powiat.poznan.pl/pub/pl/gallery/domyslna_galeria_2/logo-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powiat.poznan.pl/pub/pl/gallery/domyslna_galeria_2/logo-01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A3B" w:rsidRDefault="005D5A3B" w:rsidP="007A505D">
      <w:pPr>
        <w:pStyle w:val="Tekstpodstawowy2"/>
        <w:spacing w:line="360" w:lineRule="auto"/>
        <w:outlineLvl w:val="0"/>
        <w:rPr>
          <w:rFonts w:ascii="Calibri" w:hAnsi="Calibri"/>
          <w:sz w:val="22"/>
          <w:szCs w:val="22"/>
        </w:rPr>
      </w:pPr>
    </w:p>
    <w:p w:rsidR="00C60DDA" w:rsidRPr="00C60DDA" w:rsidRDefault="00C60DDA" w:rsidP="00C60DDA">
      <w:pPr>
        <w:spacing w:line="276" w:lineRule="auto"/>
        <w:jc w:val="center"/>
        <w:rPr>
          <w:rFonts w:ascii="Calibri" w:hAnsi="Calibri"/>
          <w:b/>
          <w:caps/>
          <w:sz w:val="22"/>
          <w:szCs w:val="22"/>
          <w:u w:val="single"/>
        </w:rPr>
      </w:pPr>
      <w:r w:rsidRPr="00C60DDA">
        <w:rPr>
          <w:rFonts w:ascii="Calibri" w:hAnsi="Calibri"/>
          <w:b/>
          <w:caps/>
          <w:sz w:val="22"/>
          <w:szCs w:val="22"/>
          <w:u w:val="single"/>
        </w:rPr>
        <w:t>Ogłoszenie ZARZĄDU POWIATU W POZNANIU</w:t>
      </w:r>
    </w:p>
    <w:p w:rsidR="00C60DDA" w:rsidRPr="00C60DDA" w:rsidRDefault="00C60DDA" w:rsidP="00C60DDA">
      <w:pPr>
        <w:spacing w:before="100" w:beforeAutospacing="1" w:after="100" w:afterAutospacing="1" w:line="276" w:lineRule="auto"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C60DDA">
        <w:rPr>
          <w:rFonts w:ascii="Calibri" w:hAnsi="Calibri"/>
          <w:b/>
          <w:bCs/>
          <w:sz w:val="22"/>
          <w:szCs w:val="22"/>
        </w:rPr>
        <w:t>o naborze kandydatów na członków Komisji Konkursowej</w:t>
      </w:r>
    </w:p>
    <w:p w:rsidR="00C60DDA" w:rsidRPr="00C60DDA" w:rsidRDefault="00C60DDA" w:rsidP="00C60DDA">
      <w:pPr>
        <w:spacing w:before="100" w:beforeAutospacing="1" w:after="100" w:afterAutospacing="1" w:line="276" w:lineRule="auto"/>
        <w:jc w:val="both"/>
        <w:outlineLvl w:val="1"/>
        <w:rPr>
          <w:rFonts w:ascii="Calibri" w:hAnsi="Calibri"/>
          <w:b/>
          <w:bCs/>
          <w:sz w:val="22"/>
          <w:szCs w:val="22"/>
        </w:rPr>
      </w:pPr>
      <w:r w:rsidRPr="00C60DDA">
        <w:rPr>
          <w:rFonts w:ascii="Calibri" w:hAnsi="Calibri"/>
          <w:b/>
          <w:bCs/>
          <w:sz w:val="22"/>
          <w:szCs w:val="22"/>
        </w:rPr>
        <w:t>opiniującej oferty złożone w otwartym konkursie ofert na powierzenie realizacji zadania publicznego polegającego na prowadzeniu punktów nieodpłatnej pomocy prawnej na terenie powiatu poznańskiego w 2017r.</w:t>
      </w:r>
    </w:p>
    <w:p w:rsidR="00C60DDA" w:rsidRPr="00C60DDA" w:rsidRDefault="00C60DDA" w:rsidP="00C60DDA">
      <w:pPr>
        <w:numPr>
          <w:ilvl w:val="0"/>
          <w:numId w:val="27"/>
        </w:numPr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C60DDA">
        <w:rPr>
          <w:rFonts w:ascii="Calibri" w:hAnsi="Calibri"/>
          <w:sz w:val="22"/>
          <w:szCs w:val="22"/>
        </w:rPr>
        <w:t xml:space="preserve">Zarząd Powiatu w Poznaniu zaprasza organizacje pozarządowe określone w art. 3 ust. 2 ustawy z dnia 24 kwietnia 2003r. </w:t>
      </w:r>
      <w:r w:rsidRPr="00C60DDA">
        <w:rPr>
          <w:rFonts w:ascii="Calibri" w:hAnsi="Calibri"/>
          <w:i/>
          <w:sz w:val="22"/>
          <w:szCs w:val="22"/>
        </w:rPr>
        <w:t>o działalności pożytku publicznego i o wolontariacie</w:t>
      </w:r>
      <w:r w:rsidRPr="00C60DDA">
        <w:rPr>
          <w:rFonts w:ascii="Calibri" w:hAnsi="Calibri"/>
          <w:sz w:val="22"/>
          <w:szCs w:val="22"/>
        </w:rPr>
        <w:t xml:space="preserve"> (Dz.U. z 2016r. poz. 239 ze zm.) do zgłaszania kandydatów na członków Komisji Konkursowej opiniującej oferty złożone w otwartym konkursie ofert na prowadzenie punktów nieodpłatnej pomocy prawnej na terenie powiatu poznańskiego w roku 2017.</w:t>
      </w:r>
    </w:p>
    <w:p w:rsidR="00C60DDA" w:rsidRPr="00C60DDA" w:rsidRDefault="00C60DDA" w:rsidP="00C60DDA">
      <w:pPr>
        <w:spacing w:before="100" w:beforeAutospacing="1" w:after="100" w:afterAutospacing="1" w:line="276" w:lineRule="auto"/>
        <w:ind w:left="284"/>
        <w:contextualSpacing/>
        <w:jc w:val="both"/>
        <w:rPr>
          <w:rFonts w:ascii="Calibri" w:hAnsi="Calibri"/>
          <w:sz w:val="22"/>
          <w:szCs w:val="22"/>
        </w:rPr>
      </w:pPr>
    </w:p>
    <w:p w:rsidR="00C60DDA" w:rsidRPr="00C60DDA" w:rsidRDefault="00C60DDA" w:rsidP="00C60DDA">
      <w:pPr>
        <w:numPr>
          <w:ilvl w:val="0"/>
          <w:numId w:val="27"/>
        </w:numPr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C60DDA">
        <w:rPr>
          <w:rFonts w:ascii="Calibri" w:hAnsi="Calibri"/>
          <w:sz w:val="22"/>
          <w:szCs w:val="22"/>
        </w:rPr>
        <w:t>Zadaniem Komisji Konkursowej jest:</w:t>
      </w:r>
    </w:p>
    <w:p w:rsidR="00C60DDA" w:rsidRPr="00C60DDA" w:rsidRDefault="00C60DDA" w:rsidP="00C60DDA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C60DDA">
        <w:rPr>
          <w:rFonts w:ascii="Calibri" w:hAnsi="Calibri"/>
          <w:sz w:val="22"/>
          <w:szCs w:val="22"/>
        </w:rPr>
        <w:t xml:space="preserve">ocena formalna i merytoryczna ofert złożonych w otwartym konkursie ofert na prowadzenie punktów nieodpłatnej pomocy prawnej na terenie powiatu poznańskiego </w:t>
      </w:r>
      <w:r w:rsidRPr="00C60DDA">
        <w:rPr>
          <w:rFonts w:ascii="Calibri" w:hAnsi="Calibri"/>
          <w:sz w:val="22"/>
          <w:szCs w:val="22"/>
        </w:rPr>
        <w:br/>
        <w:t>w 2017 r., w oparciu o kryteria określone w treści ogłoszenia o konkursie,</w:t>
      </w:r>
    </w:p>
    <w:p w:rsidR="00C60DDA" w:rsidRPr="00C60DDA" w:rsidRDefault="00C60DDA" w:rsidP="00C60DDA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C60DDA">
        <w:rPr>
          <w:rFonts w:ascii="Calibri" w:hAnsi="Calibri"/>
          <w:sz w:val="22"/>
          <w:szCs w:val="22"/>
        </w:rPr>
        <w:t>rekomendowanie zaopiniowanych ofert Zarządowi Powiatu w Poznaniu.</w:t>
      </w:r>
    </w:p>
    <w:p w:rsidR="00C60DDA" w:rsidRPr="00C60DDA" w:rsidRDefault="00C60DDA" w:rsidP="00C60DDA">
      <w:pPr>
        <w:spacing w:after="200" w:line="276" w:lineRule="auto"/>
        <w:ind w:left="1146"/>
        <w:contextualSpacing/>
        <w:jc w:val="both"/>
        <w:rPr>
          <w:rFonts w:ascii="Calibri" w:hAnsi="Calibri"/>
          <w:sz w:val="22"/>
          <w:szCs w:val="22"/>
        </w:rPr>
      </w:pPr>
    </w:p>
    <w:p w:rsidR="00C60DDA" w:rsidRPr="00C60DDA" w:rsidRDefault="00C60DDA" w:rsidP="00C60DDA">
      <w:pPr>
        <w:numPr>
          <w:ilvl w:val="0"/>
          <w:numId w:val="27"/>
        </w:numPr>
        <w:spacing w:after="20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60DDA">
        <w:rPr>
          <w:rFonts w:ascii="Calibri" w:hAnsi="Calibri"/>
          <w:sz w:val="22"/>
          <w:szCs w:val="22"/>
        </w:rPr>
        <w:t xml:space="preserve">W skład Komisji Konkursowej wchodzą osoby wskazane przez organizacje pozarządowe, o których mowa w art. 3 ust. 2 ustawy z dnia 24 kwietnia 2003 r. </w:t>
      </w:r>
      <w:r w:rsidRPr="00C60DDA">
        <w:rPr>
          <w:rFonts w:ascii="Calibri" w:hAnsi="Calibri"/>
          <w:i/>
          <w:sz w:val="22"/>
          <w:szCs w:val="22"/>
        </w:rPr>
        <w:t xml:space="preserve">o działalności pożytku publicznego </w:t>
      </w:r>
      <w:r w:rsidRPr="00C60DDA">
        <w:rPr>
          <w:rFonts w:ascii="Calibri" w:hAnsi="Calibri"/>
          <w:i/>
          <w:sz w:val="22"/>
          <w:szCs w:val="22"/>
        </w:rPr>
        <w:br/>
        <w:t>i o wolontariacie</w:t>
      </w:r>
      <w:r w:rsidRPr="00C60DDA">
        <w:rPr>
          <w:rFonts w:ascii="Calibri" w:hAnsi="Calibri"/>
          <w:sz w:val="22"/>
          <w:szCs w:val="22"/>
        </w:rPr>
        <w:t xml:space="preserve"> (Dz.U. z 2016r. poz. 239 ze. zm.), z wyłączeniem osób wskazanych przez organizacje pozarządowe biorące udział w konkursie, w którym Komisja ma opiniować.</w:t>
      </w:r>
    </w:p>
    <w:p w:rsidR="00C60DDA" w:rsidRPr="00C60DDA" w:rsidRDefault="00C60DDA" w:rsidP="00C60DDA">
      <w:pPr>
        <w:numPr>
          <w:ilvl w:val="0"/>
          <w:numId w:val="27"/>
        </w:numPr>
        <w:spacing w:after="200" w:line="276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C60DDA">
        <w:rPr>
          <w:rFonts w:ascii="Calibri" w:hAnsi="Calibri"/>
          <w:sz w:val="22"/>
          <w:szCs w:val="22"/>
        </w:rPr>
        <w:t>Osoby wchodzące  w skład Komisji Konkursowej muszą posiadać obywatelstwo polskie oraz korzystać z pełni praw publicznych.</w:t>
      </w:r>
    </w:p>
    <w:p w:rsidR="00C60DDA" w:rsidRPr="00C60DDA" w:rsidRDefault="00C60DDA" w:rsidP="00C60DDA">
      <w:pPr>
        <w:spacing w:after="200" w:line="276" w:lineRule="auto"/>
        <w:ind w:left="284"/>
        <w:contextualSpacing/>
        <w:jc w:val="both"/>
        <w:rPr>
          <w:rFonts w:ascii="Calibri" w:hAnsi="Calibri"/>
          <w:sz w:val="22"/>
          <w:szCs w:val="22"/>
        </w:rPr>
      </w:pPr>
    </w:p>
    <w:p w:rsidR="00C60DDA" w:rsidRPr="00C60DDA" w:rsidRDefault="00C60DDA" w:rsidP="00C60DDA">
      <w:pPr>
        <w:numPr>
          <w:ilvl w:val="0"/>
          <w:numId w:val="27"/>
        </w:numPr>
        <w:spacing w:after="200" w:line="276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C60DDA">
        <w:rPr>
          <w:rFonts w:ascii="Calibri" w:hAnsi="Calibri"/>
          <w:sz w:val="22"/>
          <w:szCs w:val="22"/>
        </w:rPr>
        <w:t xml:space="preserve">Do członków Komisji Konkursowej, biorących udział w opiniowaniu ofert, stosuje się przepisy ustawy z dnia 14 czerwca 1960 roku – Kodeks postępowania administracyjnego, dotyczące wyłączenia pracownika (art. 24). </w:t>
      </w:r>
    </w:p>
    <w:p w:rsidR="00C60DDA" w:rsidRPr="00C60DDA" w:rsidRDefault="00C60DDA" w:rsidP="00C60DDA">
      <w:pPr>
        <w:spacing w:before="100" w:beforeAutospacing="1" w:after="100" w:afterAutospacing="1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60DDA">
        <w:rPr>
          <w:rFonts w:ascii="Calibri" w:hAnsi="Calibri"/>
          <w:sz w:val="22"/>
          <w:szCs w:val="22"/>
        </w:rPr>
        <w:t xml:space="preserve">6. Członkowie Komisji Konkursowej nie mogą pozostawać wobec oferentów biorących udział </w:t>
      </w:r>
      <w:r w:rsidRPr="00C60DDA">
        <w:rPr>
          <w:rFonts w:ascii="Calibri" w:hAnsi="Calibri"/>
          <w:sz w:val="22"/>
          <w:szCs w:val="22"/>
        </w:rPr>
        <w:br/>
        <w:t>w konkursie w takim stosunku prawnym lub faktycznym, który mógłby budzić uzasadnione wątpliwości co do ich bezstronności.</w:t>
      </w:r>
    </w:p>
    <w:p w:rsidR="00C60DDA" w:rsidRPr="00C60DDA" w:rsidRDefault="00C60DDA" w:rsidP="00C60DDA">
      <w:pPr>
        <w:spacing w:line="276" w:lineRule="auto"/>
        <w:ind w:left="284" w:hanging="284"/>
        <w:jc w:val="both"/>
        <w:rPr>
          <w:rFonts w:ascii="Calibri" w:eastAsiaTheme="minorHAnsi" w:hAnsi="Calibri" w:cstheme="minorBidi"/>
          <w:b/>
          <w:sz w:val="22"/>
          <w:szCs w:val="22"/>
          <w:lang w:eastAsia="en-US"/>
        </w:rPr>
      </w:pPr>
      <w:r w:rsidRPr="00C60DDA">
        <w:rPr>
          <w:rFonts w:ascii="Calibri" w:hAnsi="Calibri"/>
          <w:sz w:val="22"/>
          <w:szCs w:val="22"/>
        </w:rPr>
        <w:t xml:space="preserve">7. Warunkiem udziału w naborze kandydatów na członków Komisji Konkursowej jest  złożenie wypełnionego </w:t>
      </w:r>
      <w:r w:rsidRPr="00C60DDA">
        <w:rPr>
          <w:rFonts w:ascii="Calibri" w:hAnsi="Calibri"/>
          <w:b/>
          <w:i/>
          <w:sz w:val="22"/>
          <w:szCs w:val="22"/>
        </w:rPr>
        <w:t>Formularza zgłoszeniowego</w:t>
      </w:r>
      <w:r w:rsidRPr="00C60DDA">
        <w:rPr>
          <w:rFonts w:ascii="Calibri" w:hAnsi="Calibri"/>
          <w:sz w:val="22"/>
          <w:szCs w:val="22"/>
        </w:rPr>
        <w:t xml:space="preserve">, który stanowi załącznik do niniejszego ogłoszenia. Formularze zgłoszeniowe </w:t>
      </w:r>
      <w:r w:rsidRPr="00C60DDA">
        <w:rPr>
          <w:rFonts w:ascii="Calibri" w:eastAsiaTheme="minorHAnsi" w:hAnsi="Calibri" w:cstheme="minorBidi"/>
          <w:sz w:val="22"/>
          <w:szCs w:val="22"/>
          <w:lang w:eastAsia="en-US"/>
        </w:rPr>
        <w:t xml:space="preserve">można składać </w:t>
      </w:r>
      <w:r w:rsidRPr="00C60DDA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 xml:space="preserve">w nieprzekraczalnym terminie do dnia 15 listopada </w:t>
      </w:r>
      <w:r w:rsidRPr="00C60DDA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lastRenderedPageBreak/>
        <w:t>2016r. do godz. 15.00</w:t>
      </w:r>
      <w:r w:rsidRPr="00C60DDA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 (decyduje data wpływu do urzędu) </w:t>
      </w:r>
      <w:r w:rsidRPr="00C60DDA">
        <w:rPr>
          <w:rFonts w:ascii="Calibri" w:eastAsiaTheme="minorHAnsi" w:hAnsi="Calibri" w:cstheme="minorBidi"/>
          <w:sz w:val="22"/>
          <w:szCs w:val="22"/>
          <w:lang w:eastAsia="en-US"/>
        </w:rPr>
        <w:t xml:space="preserve">osobiście lub drogą pocztową </w:t>
      </w:r>
      <w:r w:rsidRPr="00C60DDA">
        <w:rPr>
          <w:rFonts w:ascii="Calibri" w:eastAsiaTheme="minorHAnsi" w:hAnsi="Calibri" w:cstheme="minorBidi"/>
          <w:sz w:val="22"/>
          <w:szCs w:val="22"/>
          <w:lang w:eastAsia="en-US"/>
        </w:rPr>
        <w:br/>
        <w:t>w Kancelarii Starostwa Powiatowego w Poznaniu, ul. Słowackiego 8, pok. 030.</w:t>
      </w:r>
      <w:r w:rsidRPr="00C60DDA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 </w:t>
      </w:r>
      <w:r w:rsidRPr="00C60DDA">
        <w:rPr>
          <w:rFonts w:ascii="Calibri" w:hAnsi="Calibri"/>
          <w:sz w:val="22"/>
          <w:szCs w:val="22"/>
        </w:rPr>
        <w:t>Formularz należy złożyć w zamkniętej kopercie z dopiskiem: „Zgłoszenie kandydata do Komisji Konkursowej – nieodpłatna pomoc prawna w 2017 r.”</w:t>
      </w:r>
    </w:p>
    <w:p w:rsidR="00C60DDA" w:rsidRPr="00C60DDA" w:rsidRDefault="00C60DDA" w:rsidP="00C60DDA">
      <w:pPr>
        <w:spacing w:before="100" w:beforeAutospacing="1" w:after="100" w:afterAutospacing="1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60DDA">
        <w:rPr>
          <w:rFonts w:ascii="Calibri" w:hAnsi="Calibri"/>
          <w:sz w:val="22"/>
          <w:szCs w:val="22"/>
        </w:rPr>
        <w:t xml:space="preserve">8. Spośród kandydatów zgłoszonych przez organizacje pozarządowe, Zarząd Powiatu dokona wyboru członków Komisji w oparciu o posiadane kwalifikacje oraz doświadczenie przydatne podczas prac Komisji Konkursowej. </w:t>
      </w:r>
    </w:p>
    <w:p w:rsidR="00C60DDA" w:rsidRPr="00C60DDA" w:rsidRDefault="00C60DDA" w:rsidP="00C60DDA">
      <w:pPr>
        <w:spacing w:before="100" w:beforeAutospacing="1" w:after="100" w:afterAutospacing="1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60DDA">
        <w:rPr>
          <w:rFonts w:ascii="Calibri" w:hAnsi="Calibri"/>
          <w:sz w:val="22"/>
          <w:szCs w:val="22"/>
        </w:rPr>
        <w:t>9. O terminie i miejscu obrad Komisji Konkursowej członkowie zostaną poinformowani telefonicznie.</w:t>
      </w:r>
    </w:p>
    <w:p w:rsidR="00C60DDA" w:rsidRPr="00C60DDA" w:rsidRDefault="00C60DDA" w:rsidP="00C60DDA">
      <w:pPr>
        <w:spacing w:before="100" w:beforeAutospacing="1" w:after="100" w:afterAutospacing="1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60DDA">
        <w:rPr>
          <w:rFonts w:ascii="Calibri" w:hAnsi="Calibri"/>
          <w:sz w:val="22"/>
          <w:szCs w:val="22"/>
        </w:rPr>
        <w:t>10. Członkowie za udział w pracach Komisji Konkursowej nie otrzymują wynagrodzenia. Nie są też zwracane koszty przejazdów związanych z udziałem w Komisji Konkursowej.</w:t>
      </w:r>
    </w:p>
    <w:p w:rsidR="00C60DDA" w:rsidRPr="00C60DDA" w:rsidRDefault="00C60DDA" w:rsidP="00C60DDA">
      <w:pPr>
        <w:widowControl w:val="0"/>
        <w:suppressAutoHyphens/>
        <w:autoSpaceDN w:val="0"/>
        <w:jc w:val="center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6"/>
          <w:szCs w:val="26"/>
          <w:lang w:eastAsia="zh-CN" w:bidi="hi-IN"/>
        </w:rPr>
      </w:pPr>
    </w:p>
    <w:p w:rsidR="00C60DDA" w:rsidRP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C60DDA" w:rsidRP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C60DDA" w:rsidRP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  <w:bookmarkStart w:id="0" w:name="_GoBack"/>
      <w:bookmarkEnd w:id="0"/>
    </w:p>
    <w:p w:rsidR="00C60DDA" w:rsidRP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C60DDA" w:rsidRP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C60DDA" w:rsidRP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C60DDA" w:rsidRP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C60DDA" w:rsidRP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C60DDA" w:rsidRP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C60DDA" w:rsidRP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C60DDA" w:rsidRP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C60DDA" w:rsidRP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C60DDA" w:rsidRP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C60DDA" w:rsidRP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C60DDA" w:rsidRP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C60DDA" w:rsidRP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C60DDA" w:rsidRP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C60DDA" w:rsidRP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C60DDA" w:rsidRP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C60DDA" w:rsidRP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C60DDA" w:rsidRP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C60DDA" w:rsidRP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C60DDA" w:rsidRP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C60DDA" w:rsidRP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C60DDA" w:rsidRP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C60DDA" w:rsidRP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C60DDA" w:rsidRP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C60DDA" w:rsidRP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C60DDA" w:rsidRP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C60DDA" w:rsidRP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C60DDA" w:rsidRP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C60DDA" w:rsidRP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C60DDA" w:rsidRP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C60DDA" w:rsidRP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C60DDA" w:rsidRP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C60DDA" w:rsidRP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C60DDA" w:rsidRP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C60DDA" w:rsidRPr="00C60DDA" w:rsidRDefault="00C60DDA" w:rsidP="00C60DDA">
      <w:pPr>
        <w:widowControl w:val="0"/>
        <w:suppressAutoHyphens/>
        <w:autoSpaceDN w:val="0"/>
        <w:jc w:val="right"/>
        <w:textAlignment w:val="baseline"/>
        <w:rPr>
          <w:rFonts w:ascii="Calibri" w:eastAsia="SimSun" w:hAnsi="Calibri" w:cs="Mangal"/>
          <w:bCs/>
          <w:kern w:val="3"/>
          <w:sz w:val="22"/>
          <w:szCs w:val="22"/>
          <w:lang w:eastAsia="zh-CN" w:bidi="hi-IN"/>
        </w:rPr>
      </w:pPr>
      <w:r w:rsidRPr="00C60DDA">
        <w:rPr>
          <w:rFonts w:ascii="Calibri" w:eastAsia="SimSun" w:hAnsi="Calibri" w:cs="Mangal"/>
          <w:bCs/>
          <w:kern w:val="3"/>
          <w:sz w:val="22"/>
          <w:szCs w:val="22"/>
          <w:lang w:eastAsia="zh-CN" w:bidi="hi-IN"/>
        </w:rPr>
        <w:t>Załącznik do ogłoszenia</w:t>
      </w:r>
    </w:p>
    <w:p w:rsidR="00C60DDA" w:rsidRP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C60DDA" w:rsidRPr="00C60DDA" w:rsidRDefault="00C60DDA" w:rsidP="00C60DDA">
      <w:pPr>
        <w:widowControl w:val="0"/>
        <w:suppressAutoHyphens/>
        <w:autoSpaceDN w:val="0"/>
        <w:jc w:val="center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  <w:r w:rsidRPr="00C60DDA"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  <w:t>FORMULARZ ZGŁOSZENIOWY</w:t>
      </w:r>
    </w:p>
    <w:p w:rsidR="00C60DDA" w:rsidRPr="00C60DDA" w:rsidRDefault="00C60DDA" w:rsidP="00C60DDA">
      <w:pPr>
        <w:widowControl w:val="0"/>
        <w:suppressAutoHyphens/>
        <w:autoSpaceDN w:val="0"/>
        <w:jc w:val="both"/>
        <w:textAlignment w:val="baseline"/>
        <w:rPr>
          <w:rFonts w:ascii="Calibri" w:eastAsia="SimSun" w:hAnsi="Calibri" w:cs="Mangal"/>
          <w:kern w:val="3"/>
          <w:sz w:val="22"/>
          <w:szCs w:val="22"/>
          <w:lang w:eastAsia="zh-CN" w:bidi="hi-IN"/>
        </w:rPr>
      </w:pPr>
    </w:p>
    <w:p w:rsidR="00C60DDA" w:rsidRPr="00C60DDA" w:rsidRDefault="00C60DDA" w:rsidP="00C60DDA">
      <w:pPr>
        <w:widowControl w:val="0"/>
        <w:suppressAutoHyphens/>
        <w:autoSpaceDN w:val="0"/>
        <w:jc w:val="center"/>
        <w:textAlignment w:val="baseline"/>
        <w:rPr>
          <w:rFonts w:ascii="Calibri" w:eastAsia="SimSun" w:hAnsi="Calibri" w:cs="Mangal"/>
          <w:kern w:val="3"/>
          <w:sz w:val="22"/>
          <w:szCs w:val="22"/>
          <w:lang w:eastAsia="zh-CN" w:bidi="hi-IN"/>
        </w:rPr>
      </w:pPr>
      <w:r w:rsidRPr="00C60DDA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>kandydata na członka Komisji Konkursowej opiniującej oferty złożone w otwartym konkursie ofert na prowadzenie punktów nieodpłatnej pomocy prawnej na terenie powiatu poznańskiego w 2017r.</w:t>
      </w:r>
    </w:p>
    <w:p w:rsidR="00C60DDA" w:rsidRPr="00C60DDA" w:rsidRDefault="00C60DDA" w:rsidP="00C60DDA">
      <w:pPr>
        <w:widowControl w:val="0"/>
        <w:suppressAutoHyphens/>
        <w:autoSpaceDN w:val="0"/>
        <w:jc w:val="both"/>
        <w:textAlignment w:val="baseline"/>
        <w:rPr>
          <w:rFonts w:ascii="Calibri" w:eastAsia="SimSun" w:hAnsi="Calibri" w:cs="Mangal"/>
          <w:kern w:val="3"/>
          <w:sz w:val="22"/>
          <w:szCs w:val="22"/>
          <w:lang w:eastAsia="zh-CN" w:bidi="hi-I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C60DDA" w:rsidRPr="00C60DDA" w:rsidTr="00351075">
        <w:trPr>
          <w:trHeight w:val="387"/>
        </w:trPr>
        <w:tc>
          <w:tcPr>
            <w:tcW w:w="9212" w:type="dxa"/>
            <w:gridSpan w:val="2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bCs/>
                <w:kern w:val="3"/>
                <w:lang w:eastAsia="zh-CN" w:bidi="hi-IN"/>
              </w:rPr>
              <w:t xml:space="preserve">Dane dotyczące </w:t>
            </w:r>
            <w:r w:rsidRPr="00C60DDA">
              <w:rPr>
                <w:rFonts w:ascii="Calibri" w:hAnsi="Calibri" w:cs="Mangal"/>
                <w:b/>
                <w:bCs/>
                <w:kern w:val="3"/>
                <w:u w:val="single"/>
                <w:lang w:eastAsia="zh-CN" w:bidi="hi-IN"/>
              </w:rPr>
              <w:t xml:space="preserve">kandydata </w:t>
            </w:r>
            <w:r w:rsidRPr="00C60DDA">
              <w:rPr>
                <w:rFonts w:ascii="Calibri" w:hAnsi="Calibri" w:cs="Mangal"/>
                <w:b/>
                <w:bCs/>
                <w:kern w:val="3"/>
                <w:lang w:eastAsia="zh-CN" w:bidi="hi-IN"/>
              </w:rPr>
              <w:t>na członka komisji</w:t>
            </w:r>
          </w:p>
        </w:tc>
      </w:tr>
      <w:tr w:rsidR="00C60DDA" w:rsidRPr="00C60DDA" w:rsidTr="00351075">
        <w:trPr>
          <w:trHeight w:val="563"/>
        </w:trPr>
        <w:tc>
          <w:tcPr>
            <w:tcW w:w="3070" w:type="dxa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t>1. Imię i nazwisko kandydata</w:t>
            </w:r>
          </w:p>
        </w:tc>
        <w:tc>
          <w:tcPr>
            <w:tcW w:w="6142" w:type="dxa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C60DDA" w:rsidRPr="00C60DDA" w:rsidTr="00351075">
        <w:trPr>
          <w:trHeight w:val="567"/>
        </w:trPr>
        <w:tc>
          <w:tcPr>
            <w:tcW w:w="3070" w:type="dxa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t>2. Adres do korespondencji</w:t>
            </w:r>
          </w:p>
        </w:tc>
        <w:tc>
          <w:tcPr>
            <w:tcW w:w="6142" w:type="dxa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C60DDA" w:rsidRPr="00C60DDA" w:rsidTr="00351075">
        <w:trPr>
          <w:trHeight w:val="3383"/>
        </w:trPr>
        <w:tc>
          <w:tcPr>
            <w:tcW w:w="3070" w:type="dxa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t>3.</w:t>
            </w:r>
            <w:r w:rsidRPr="00C60DDA">
              <w:rPr>
                <w:rFonts w:ascii="Calibri" w:hAnsi="Calibri" w:cs="Mangal"/>
                <w:kern w:val="3"/>
                <w:lang w:eastAsia="zh-CN" w:bidi="hi-IN"/>
              </w:rPr>
              <w:t xml:space="preserve"> </w:t>
            </w:r>
            <w:r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t xml:space="preserve">Posiadane kwalifikacje </w:t>
            </w:r>
            <w:r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br/>
              <w:t>i doświadczenie mogące być przydatne w pracach Komisji</w:t>
            </w:r>
          </w:p>
          <w:p w:rsidR="00C60DDA" w:rsidRPr="00C60DDA" w:rsidRDefault="00C60DDA" w:rsidP="00C60DDA">
            <w:pPr>
              <w:rPr>
                <w:rFonts w:ascii="Calibri" w:hAnsi="Calibri" w:cs="Mangal"/>
                <w:lang w:eastAsia="zh-CN" w:bidi="hi-IN"/>
              </w:rPr>
            </w:pPr>
          </w:p>
          <w:p w:rsidR="00C60DDA" w:rsidRPr="00C60DDA" w:rsidRDefault="00C60DDA" w:rsidP="00C60DDA">
            <w:pPr>
              <w:rPr>
                <w:rFonts w:ascii="Calibri" w:hAnsi="Calibri" w:cs="Mangal"/>
                <w:lang w:eastAsia="zh-CN" w:bidi="hi-IN"/>
              </w:rPr>
            </w:pPr>
          </w:p>
          <w:p w:rsidR="00C60DDA" w:rsidRPr="00C60DDA" w:rsidRDefault="00C60DDA" w:rsidP="00C60DDA">
            <w:pPr>
              <w:rPr>
                <w:rFonts w:ascii="Calibri" w:hAnsi="Calibri" w:cs="Mangal"/>
                <w:lang w:eastAsia="zh-CN" w:bidi="hi-IN"/>
              </w:rPr>
            </w:pPr>
          </w:p>
          <w:p w:rsidR="00C60DDA" w:rsidRPr="00C60DDA" w:rsidRDefault="00C60DDA" w:rsidP="00C60DDA">
            <w:pPr>
              <w:rPr>
                <w:rFonts w:ascii="Calibri" w:hAnsi="Calibri" w:cs="Mangal"/>
                <w:lang w:eastAsia="zh-CN" w:bidi="hi-IN"/>
              </w:rPr>
            </w:pPr>
          </w:p>
          <w:p w:rsidR="00C60DDA" w:rsidRPr="00C60DDA" w:rsidRDefault="00C60DDA" w:rsidP="00C60DDA">
            <w:pPr>
              <w:rPr>
                <w:rFonts w:ascii="Calibri" w:hAnsi="Calibri" w:cs="Mangal"/>
                <w:lang w:eastAsia="zh-CN" w:bidi="hi-IN"/>
              </w:rPr>
            </w:pPr>
          </w:p>
          <w:p w:rsidR="00C60DDA" w:rsidRPr="00C60DDA" w:rsidRDefault="00C60DDA" w:rsidP="00C60DDA">
            <w:pPr>
              <w:rPr>
                <w:rFonts w:ascii="Calibri" w:hAnsi="Calibri" w:cs="Mangal"/>
                <w:lang w:eastAsia="zh-CN" w:bidi="hi-IN"/>
              </w:rPr>
            </w:pPr>
          </w:p>
        </w:tc>
        <w:tc>
          <w:tcPr>
            <w:tcW w:w="6142" w:type="dxa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C60DDA" w:rsidRPr="00C60DDA" w:rsidTr="00351075">
        <w:trPr>
          <w:trHeight w:val="425"/>
        </w:trPr>
        <w:tc>
          <w:tcPr>
            <w:tcW w:w="3070" w:type="dxa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t>4. Telefon kontaktowy</w:t>
            </w:r>
          </w:p>
        </w:tc>
        <w:tc>
          <w:tcPr>
            <w:tcW w:w="6142" w:type="dxa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C60DDA" w:rsidRPr="00C60DDA" w:rsidTr="00351075">
        <w:trPr>
          <w:trHeight w:val="403"/>
        </w:trPr>
        <w:tc>
          <w:tcPr>
            <w:tcW w:w="3070" w:type="dxa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t>5. Adres e-mail</w:t>
            </w:r>
          </w:p>
        </w:tc>
        <w:tc>
          <w:tcPr>
            <w:tcW w:w="6142" w:type="dxa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C60DDA" w:rsidRPr="00C60DDA" w:rsidTr="00351075">
        <w:trPr>
          <w:trHeight w:val="2252"/>
        </w:trPr>
        <w:tc>
          <w:tcPr>
            <w:tcW w:w="9212" w:type="dxa"/>
            <w:gridSpan w:val="2"/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Oświadczam, że:</w:t>
            </w:r>
          </w:p>
          <w:p w:rsidR="00C60DDA" w:rsidRPr="00C60DDA" w:rsidRDefault="00C60DDA" w:rsidP="00C60DDA">
            <w:pPr>
              <w:widowControl w:val="0"/>
              <w:numPr>
                <w:ilvl w:val="0"/>
                <w:numId w:val="29"/>
              </w:numPr>
              <w:suppressLineNumbers/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Jestem obywatelem Rzeczypospolitej Polskiej i korzystam z pełni praw publicznych.</w:t>
            </w:r>
          </w:p>
          <w:p w:rsidR="00C60DDA" w:rsidRPr="00C60DDA" w:rsidRDefault="00C60DDA" w:rsidP="00C60DDA">
            <w:pPr>
              <w:widowControl w:val="0"/>
              <w:numPr>
                <w:ilvl w:val="0"/>
                <w:numId w:val="29"/>
              </w:numPr>
              <w:suppressLineNumbers/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Wyżej wymienione dane są zgodne ze stanem faktycznym i prawnym.</w:t>
            </w:r>
          </w:p>
          <w:p w:rsidR="00C60DDA" w:rsidRPr="00C60DDA" w:rsidRDefault="00C60DDA" w:rsidP="00C60DDA">
            <w:pPr>
              <w:widowControl w:val="0"/>
              <w:numPr>
                <w:ilvl w:val="0"/>
                <w:numId w:val="29"/>
              </w:numPr>
              <w:suppressLineNumbers/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Zgodnie z ustawą z dnia 29 sierpnia 1997r. o ochronie danych osobowych (Dz.U. z 2016r. poz. 922) wyrażam zgodę na przetwarzanie moich danych osobowych dla potrzeb wyboru do udziału </w:t>
            </w:r>
            <w:r w:rsidRPr="00C60DDA"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br/>
              <w:t>w Komisji Konkursowej do opiniowania ofert złożonych w otwartym konkursie ofert na prowadzenie punktów nieodpłatnej pomocy prawnej w 2017 roku na terenie powiatu poznańskiego. Zgoda na przetwarzanie danych osobowych jest dobrowolna, jednakże odmowa jest równoznaczna z brakiem możliwości udziału w Komisji Konkursowej.</w:t>
            </w:r>
          </w:p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C60DDA" w:rsidRPr="00C60DDA" w:rsidTr="00351075">
        <w:trPr>
          <w:trHeight w:val="1332"/>
        </w:trPr>
        <w:tc>
          <w:tcPr>
            <w:tcW w:w="9212" w:type="dxa"/>
            <w:gridSpan w:val="2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  <w:p w:rsidR="00C60DDA" w:rsidRPr="00C60DDA" w:rsidRDefault="00C60DDA" w:rsidP="00C60DDA">
            <w:pPr>
              <w:rPr>
                <w:rFonts w:ascii="Calibri" w:hAnsi="Calibri" w:cs="Mangal"/>
                <w:lang w:eastAsia="zh-CN" w:bidi="hi-IN"/>
              </w:rPr>
            </w:pPr>
          </w:p>
          <w:p w:rsidR="00C60DDA" w:rsidRPr="00C60DDA" w:rsidRDefault="00C60DDA" w:rsidP="00C60DDA">
            <w:pPr>
              <w:tabs>
                <w:tab w:val="left" w:pos="5595"/>
              </w:tabs>
              <w:rPr>
                <w:rFonts w:ascii="Calibri" w:hAnsi="Calibri" w:cs="Mangal"/>
                <w:lang w:eastAsia="zh-CN" w:bidi="hi-IN"/>
              </w:rPr>
            </w:pPr>
            <w:r w:rsidRPr="00C60DDA">
              <w:rPr>
                <w:rFonts w:ascii="Calibri" w:hAnsi="Calibri" w:cs="Mangal"/>
                <w:lang w:eastAsia="zh-CN" w:bidi="hi-IN"/>
              </w:rPr>
              <w:t>……………………………………</w:t>
            </w:r>
            <w:r w:rsidRPr="00C60DDA">
              <w:rPr>
                <w:rFonts w:ascii="Calibri" w:hAnsi="Calibri" w:cs="Mangal"/>
                <w:lang w:eastAsia="zh-CN" w:bidi="hi-IN"/>
              </w:rPr>
              <w:tab/>
              <w:t>…………………………………………………</w:t>
            </w:r>
          </w:p>
          <w:p w:rsidR="00C60DDA" w:rsidRPr="00C60DDA" w:rsidRDefault="00C60DDA" w:rsidP="00C60DDA">
            <w:pPr>
              <w:tabs>
                <w:tab w:val="left" w:pos="5595"/>
              </w:tabs>
              <w:rPr>
                <w:rFonts w:ascii="Calibri" w:hAnsi="Calibri" w:cs="Mangal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lang w:eastAsia="zh-CN" w:bidi="hi-IN"/>
              </w:rPr>
              <w:t>miejscowość i data</w:t>
            </w:r>
            <w:r w:rsidRPr="00C60DDA">
              <w:rPr>
                <w:rFonts w:ascii="Calibri" w:hAnsi="Calibri" w:cs="Mangal"/>
                <w:lang w:eastAsia="zh-CN" w:bidi="hi-IN"/>
              </w:rPr>
              <w:tab/>
            </w:r>
            <w:r w:rsidRPr="00C60DDA">
              <w:rPr>
                <w:rFonts w:ascii="Calibri" w:hAnsi="Calibri" w:cs="Mangal"/>
                <w:b/>
                <w:lang w:eastAsia="zh-CN" w:bidi="hi-IN"/>
              </w:rPr>
              <w:t>czytelny podpis kandydata</w:t>
            </w:r>
          </w:p>
        </w:tc>
      </w:tr>
    </w:tbl>
    <w:p w:rsidR="00C60DDA" w:rsidRPr="00C60DDA" w:rsidRDefault="00C60DDA" w:rsidP="00C60DDA">
      <w:pPr>
        <w:widowControl w:val="0"/>
        <w:suppressAutoHyphens/>
        <w:autoSpaceDN w:val="0"/>
        <w:jc w:val="both"/>
        <w:textAlignment w:val="baseline"/>
        <w:rPr>
          <w:rFonts w:ascii="Calibri" w:eastAsia="SimSun" w:hAnsi="Calibri" w:cs="Mangal"/>
          <w:kern w:val="3"/>
          <w:sz w:val="22"/>
          <w:szCs w:val="22"/>
          <w:lang w:eastAsia="zh-CN" w:bidi="hi-IN"/>
        </w:rPr>
      </w:pPr>
    </w:p>
    <w:tbl>
      <w:tblPr>
        <w:tblW w:w="9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3120"/>
        <w:gridCol w:w="5497"/>
      </w:tblGrid>
      <w:tr w:rsidR="00C60DDA" w:rsidRPr="00C60DDA" w:rsidTr="00351075"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Dane </w:t>
            </w: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u w:val="single"/>
                <w:lang w:eastAsia="zh-CN" w:bidi="hi-IN"/>
              </w:rPr>
              <w:t>organizacji pozarządowej</w:t>
            </w: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zgłaszającej kandydata</w:t>
            </w:r>
          </w:p>
        </w:tc>
      </w:tr>
      <w:tr w:rsidR="00C60DDA" w:rsidRPr="00C60DDA" w:rsidTr="00351075"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Nazwa organizacji pozarządowej</w:t>
            </w: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  <w:t xml:space="preserve">(art.3 ust. 2 ustawy o działalności pożytku publicznego </w:t>
            </w:r>
            <w:r w:rsidRPr="00C60DDA"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  <w:br/>
              <w:t>i o wolontariacie)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60DDA" w:rsidRPr="00C60DDA" w:rsidTr="00351075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lastRenderedPageBreak/>
              <w:t xml:space="preserve">2. 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Forma prawna </w:t>
            </w: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60DDA" w:rsidRPr="00C60DDA" w:rsidTr="00351075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3.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Numer w Krajowym Rejestrze Sądowym</w:t>
            </w:r>
          </w:p>
        </w:tc>
        <w:tc>
          <w:tcPr>
            <w:tcW w:w="5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60DDA" w:rsidRPr="00C60DDA" w:rsidTr="00351075">
        <w:trPr>
          <w:trHeight w:val="599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4.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Adres siedziby organizacji pozarządowej</w:t>
            </w:r>
          </w:p>
        </w:tc>
        <w:tc>
          <w:tcPr>
            <w:tcW w:w="5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60DDA" w:rsidRPr="00C60DDA" w:rsidTr="00351075">
        <w:trPr>
          <w:trHeight w:val="338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5.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Numer telefonu, adres e-mail</w:t>
            </w: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60DDA" w:rsidRPr="00C60DDA" w:rsidTr="00351075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6.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Rok założenia organizacji pozarządowej</w:t>
            </w:r>
          </w:p>
        </w:tc>
        <w:tc>
          <w:tcPr>
            <w:tcW w:w="5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60DDA" w:rsidRPr="00C60DDA" w:rsidTr="00351075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7.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Liczba członków organizacji pozarządowej</w:t>
            </w:r>
          </w:p>
        </w:tc>
        <w:tc>
          <w:tcPr>
            <w:tcW w:w="5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60DDA" w:rsidRPr="00C60DDA" w:rsidTr="00351075">
        <w:trPr>
          <w:trHeight w:val="3020"/>
        </w:trPr>
        <w:tc>
          <w:tcPr>
            <w:tcW w:w="912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……………………                            …………………………..                                 …………………………………………………</w:t>
            </w: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ind w:left="6096" w:hanging="6096"/>
              <w:jc w:val="both"/>
              <w:textAlignment w:val="baseline"/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  <w:t>(miejscowość, data)                 (pieczęć organizacji)                               (czytelny podpis osoby/podpisy osób  upoważnionych do składania oświadczeń woli w imieniu organizacji pozarządowej)</w:t>
            </w:r>
          </w:p>
        </w:tc>
      </w:tr>
    </w:tbl>
    <w:p w:rsidR="00C60DDA" w:rsidRPr="00C60DDA" w:rsidRDefault="00C60DDA" w:rsidP="00C60DD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A505D" w:rsidRPr="0078419A" w:rsidRDefault="007A505D" w:rsidP="007A505D">
      <w:pPr>
        <w:pStyle w:val="Tekstpodstawowy2"/>
        <w:spacing w:line="360" w:lineRule="auto"/>
        <w:outlineLvl w:val="0"/>
        <w:rPr>
          <w:rFonts w:ascii="Calibri" w:hAnsi="Calibri"/>
          <w:sz w:val="22"/>
          <w:szCs w:val="22"/>
        </w:rPr>
      </w:pPr>
    </w:p>
    <w:sectPr w:rsidR="007A505D" w:rsidRPr="0078419A" w:rsidSect="00F83E1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C3E" w:rsidRDefault="00C23C3E" w:rsidP="00AA5FA9">
      <w:r>
        <w:separator/>
      </w:r>
    </w:p>
  </w:endnote>
  <w:endnote w:type="continuationSeparator" w:id="0">
    <w:p w:rsidR="00C23C3E" w:rsidRDefault="00C23C3E" w:rsidP="00AA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3982709"/>
      <w:docPartObj>
        <w:docPartGallery w:val="Page Numbers (Bottom of Page)"/>
        <w:docPartUnique/>
      </w:docPartObj>
    </w:sdtPr>
    <w:sdtContent>
      <w:p w:rsidR="005F7F4C" w:rsidRDefault="005F7F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A505D" w:rsidRDefault="007A5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C3E" w:rsidRDefault="00C23C3E" w:rsidP="00AA5FA9">
      <w:r>
        <w:separator/>
      </w:r>
    </w:p>
  </w:footnote>
  <w:footnote w:type="continuationSeparator" w:id="0">
    <w:p w:rsidR="00C23C3E" w:rsidRDefault="00C23C3E" w:rsidP="00AA5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167D"/>
    <w:multiLevelType w:val="hybridMultilevel"/>
    <w:tmpl w:val="4802DAC8"/>
    <w:lvl w:ilvl="0" w:tplc="B9B87E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540"/>
        </w:tabs>
        <w:ind w:left="540" w:hanging="360"/>
      </w:pPr>
    </w:lvl>
    <w:lvl w:ilvl="5" w:tplc="50E4992A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517AA"/>
    <w:multiLevelType w:val="hybridMultilevel"/>
    <w:tmpl w:val="25FA2AC8"/>
    <w:lvl w:ilvl="0" w:tplc="862A6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E46D4F"/>
    <w:multiLevelType w:val="hybridMultilevel"/>
    <w:tmpl w:val="A5461A7E"/>
    <w:lvl w:ilvl="0" w:tplc="84AC636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C76E63"/>
    <w:multiLevelType w:val="hybridMultilevel"/>
    <w:tmpl w:val="27F2DDE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5C80C3F"/>
    <w:multiLevelType w:val="hybridMultilevel"/>
    <w:tmpl w:val="F0CA1E5A"/>
    <w:lvl w:ilvl="0" w:tplc="2F2066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3542AA"/>
    <w:multiLevelType w:val="hybridMultilevel"/>
    <w:tmpl w:val="4FA874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CB2F9D"/>
    <w:multiLevelType w:val="hybridMultilevel"/>
    <w:tmpl w:val="F2040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67D9D"/>
    <w:multiLevelType w:val="hybridMultilevel"/>
    <w:tmpl w:val="76BEC7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DD12DB0"/>
    <w:multiLevelType w:val="multilevel"/>
    <w:tmpl w:val="F48EA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E3086F"/>
    <w:multiLevelType w:val="hybridMultilevel"/>
    <w:tmpl w:val="7344606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D3250"/>
    <w:multiLevelType w:val="hybridMultilevel"/>
    <w:tmpl w:val="D3C6F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4B48C6"/>
    <w:multiLevelType w:val="hybridMultilevel"/>
    <w:tmpl w:val="0E706278"/>
    <w:lvl w:ilvl="0" w:tplc="50E49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0019E"/>
    <w:multiLevelType w:val="hybridMultilevel"/>
    <w:tmpl w:val="93DE41EC"/>
    <w:lvl w:ilvl="0" w:tplc="526AF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344E32"/>
    <w:multiLevelType w:val="hybridMultilevel"/>
    <w:tmpl w:val="123845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89192D"/>
    <w:multiLevelType w:val="multilevel"/>
    <w:tmpl w:val="53CAD2C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CE96712"/>
    <w:multiLevelType w:val="hybridMultilevel"/>
    <w:tmpl w:val="E424C5E4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" w15:restartNumberingAfterBreak="0">
    <w:nsid w:val="3CF2569B"/>
    <w:multiLevelType w:val="hybridMultilevel"/>
    <w:tmpl w:val="8842B00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E8C5223"/>
    <w:multiLevelType w:val="hybridMultilevel"/>
    <w:tmpl w:val="93DE41EC"/>
    <w:lvl w:ilvl="0" w:tplc="526AF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C6057F"/>
    <w:multiLevelType w:val="hybridMultilevel"/>
    <w:tmpl w:val="12D49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93B57"/>
    <w:multiLevelType w:val="hybridMultilevel"/>
    <w:tmpl w:val="5AF84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B6166A"/>
    <w:multiLevelType w:val="hybridMultilevel"/>
    <w:tmpl w:val="11AC770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E8A172C"/>
    <w:multiLevelType w:val="hybridMultilevel"/>
    <w:tmpl w:val="6C8210E4"/>
    <w:lvl w:ilvl="0" w:tplc="B9B87E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7F0A0B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D2D5B8">
      <w:start w:val="1"/>
      <w:numFmt w:val="decimal"/>
      <w:lvlText w:val="%3)"/>
      <w:lvlJc w:val="left"/>
      <w:pPr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31230E"/>
    <w:multiLevelType w:val="hybridMultilevel"/>
    <w:tmpl w:val="4064A740"/>
    <w:lvl w:ilvl="0" w:tplc="E968D006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4612C"/>
    <w:multiLevelType w:val="hybridMultilevel"/>
    <w:tmpl w:val="3A227366"/>
    <w:lvl w:ilvl="0" w:tplc="50E49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001A1"/>
    <w:multiLevelType w:val="hybridMultilevel"/>
    <w:tmpl w:val="8EF4A810"/>
    <w:lvl w:ilvl="0" w:tplc="4BC8C0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A150041"/>
    <w:multiLevelType w:val="hybridMultilevel"/>
    <w:tmpl w:val="D4F8ACD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B28195E"/>
    <w:multiLevelType w:val="hybridMultilevel"/>
    <w:tmpl w:val="50B23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D69D6"/>
    <w:multiLevelType w:val="hybridMultilevel"/>
    <w:tmpl w:val="EF9CE6D2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0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3"/>
  </w:num>
  <w:num w:numId="9">
    <w:abstractNumId w:val="12"/>
  </w:num>
  <w:num w:numId="10">
    <w:abstractNumId w:val="1"/>
  </w:num>
  <w:num w:numId="11">
    <w:abstractNumId w:val="9"/>
  </w:num>
  <w:num w:numId="12">
    <w:abstractNumId w:val="24"/>
  </w:num>
  <w:num w:numId="13">
    <w:abstractNumId w:val="11"/>
  </w:num>
  <w:num w:numId="14">
    <w:abstractNumId w:val="16"/>
  </w:num>
  <w:num w:numId="15">
    <w:abstractNumId w:val="25"/>
  </w:num>
  <w:num w:numId="16">
    <w:abstractNumId w:val="27"/>
  </w:num>
  <w:num w:numId="17">
    <w:abstractNumId w:val="15"/>
  </w:num>
  <w:num w:numId="18">
    <w:abstractNumId w:val="8"/>
    <w:lvlOverride w:ilvl="0">
      <w:startOverride w:val="2"/>
    </w:lvlOverride>
  </w:num>
  <w:num w:numId="19">
    <w:abstractNumId w:val="20"/>
  </w:num>
  <w:num w:numId="20">
    <w:abstractNumId w:val="3"/>
  </w:num>
  <w:num w:numId="21">
    <w:abstractNumId w:val="5"/>
  </w:num>
  <w:num w:numId="22">
    <w:abstractNumId w:val="13"/>
  </w:num>
  <w:num w:numId="23">
    <w:abstractNumId w:val="26"/>
  </w:num>
  <w:num w:numId="24">
    <w:abstractNumId w:val="2"/>
  </w:num>
  <w:num w:numId="25">
    <w:abstractNumId w:val="14"/>
  </w:num>
  <w:num w:numId="26">
    <w:abstractNumId w:val="4"/>
  </w:num>
  <w:num w:numId="27">
    <w:abstractNumId w:val="18"/>
  </w:num>
  <w:num w:numId="28">
    <w:abstractNumId w:val="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983"/>
    <w:rsid w:val="00000C33"/>
    <w:rsid w:val="00004A1A"/>
    <w:rsid w:val="0001069F"/>
    <w:rsid w:val="00014B57"/>
    <w:rsid w:val="00016A06"/>
    <w:rsid w:val="00017A85"/>
    <w:rsid w:val="00040EA8"/>
    <w:rsid w:val="00042686"/>
    <w:rsid w:val="00043F44"/>
    <w:rsid w:val="00045BD3"/>
    <w:rsid w:val="00057C8C"/>
    <w:rsid w:val="00064F5C"/>
    <w:rsid w:val="000668DD"/>
    <w:rsid w:val="0007532B"/>
    <w:rsid w:val="00077151"/>
    <w:rsid w:val="0008520C"/>
    <w:rsid w:val="000A2DAF"/>
    <w:rsid w:val="000B261F"/>
    <w:rsid w:val="000B2AAD"/>
    <w:rsid w:val="000D5173"/>
    <w:rsid w:val="000E05CB"/>
    <w:rsid w:val="000E0C43"/>
    <w:rsid w:val="000E530C"/>
    <w:rsid w:val="000F4F8D"/>
    <w:rsid w:val="000F6C6F"/>
    <w:rsid w:val="00101F4D"/>
    <w:rsid w:val="0011524E"/>
    <w:rsid w:val="00123316"/>
    <w:rsid w:val="001234FD"/>
    <w:rsid w:val="00124ED4"/>
    <w:rsid w:val="00126534"/>
    <w:rsid w:val="00136F90"/>
    <w:rsid w:val="0014312D"/>
    <w:rsid w:val="00145923"/>
    <w:rsid w:val="00147437"/>
    <w:rsid w:val="00156F76"/>
    <w:rsid w:val="00165D2F"/>
    <w:rsid w:val="00176D58"/>
    <w:rsid w:val="00185F42"/>
    <w:rsid w:val="001A3FA8"/>
    <w:rsid w:val="001A4892"/>
    <w:rsid w:val="001A5C31"/>
    <w:rsid w:val="001E2E69"/>
    <w:rsid w:val="001E627D"/>
    <w:rsid w:val="00200F40"/>
    <w:rsid w:val="002043CA"/>
    <w:rsid w:val="00210BEA"/>
    <w:rsid w:val="002118D4"/>
    <w:rsid w:val="0022208A"/>
    <w:rsid w:val="00250C04"/>
    <w:rsid w:val="002543CE"/>
    <w:rsid w:val="00265413"/>
    <w:rsid w:val="00274AF1"/>
    <w:rsid w:val="00275566"/>
    <w:rsid w:val="00281044"/>
    <w:rsid w:val="00291760"/>
    <w:rsid w:val="00294B9E"/>
    <w:rsid w:val="002A0FEC"/>
    <w:rsid w:val="002C6E6F"/>
    <w:rsid w:val="002C7356"/>
    <w:rsid w:val="002D3645"/>
    <w:rsid w:val="002D41FE"/>
    <w:rsid w:val="002E7A74"/>
    <w:rsid w:val="002F2FB1"/>
    <w:rsid w:val="0031415E"/>
    <w:rsid w:val="00325690"/>
    <w:rsid w:val="00325AE3"/>
    <w:rsid w:val="0032631C"/>
    <w:rsid w:val="0034343D"/>
    <w:rsid w:val="003614BC"/>
    <w:rsid w:val="00374A60"/>
    <w:rsid w:val="0038147B"/>
    <w:rsid w:val="003839C9"/>
    <w:rsid w:val="0038761D"/>
    <w:rsid w:val="00390020"/>
    <w:rsid w:val="003A523D"/>
    <w:rsid w:val="003A62A3"/>
    <w:rsid w:val="003A7E5E"/>
    <w:rsid w:val="003B1DF2"/>
    <w:rsid w:val="003D0B18"/>
    <w:rsid w:val="003D4A29"/>
    <w:rsid w:val="003D56C5"/>
    <w:rsid w:val="003E1A72"/>
    <w:rsid w:val="003E27CF"/>
    <w:rsid w:val="003E6476"/>
    <w:rsid w:val="003F0AB1"/>
    <w:rsid w:val="00402564"/>
    <w:rsid w:val="00411DFA"/>
    <w:rsid w:val="00420E95"/>
    <w:rsid w:val="004235DB"/>
    <w:rsid w:val="00433BAA"/>
    <w:rsid w:val="00436A04"/>
    <w:rsid w:val="00443A9B"/>
    <w:rsid w:val="00454B44"/>
    <w:rsid w:val="00471AD7"/>
    <w:rsid w:val="00471B6F"/>
    <w:rsid w:val="0048289A"/>
    <w:rsid w:val="00485DA0"/>
    <w:rsid w:val="004879EE"/>
    <w:rsid w:val="00497546"/>
    <w:rsid w:val="004A4FEE"/>
    <w:rsid w:val="004B2F27"/>
    <w:rsid w:val="004C448A"/>
    <w:rsid w:val="004C51EF"/>
    <w:rsid w:val="004C5AF1"/>
    <w:rsid w:val="004C696C"/>
    <w:rsid w:val="00500F20"/>
    <w:rsid w:val="0051555B"/>
    <w:rsid w:val="005252DF"/>
    <w:rsid w:val="00530E90"/>
    <w:rsid w:val="00533B0C"/>
    <w:rsid w:val="00545E65"/>
    <w:rsid w:val="00563AB6"/>
    <w:rsid w:val="005701E1"/>
    <w:rsid w:val="0057299A"/>
    <w:rsid w:val="0058207C"/>
    <w:rsid w:val="005B25D8"/>
    <w:rsid w:val="005B42C1"/>
    <w:rsid w:val="005C22A2"/>
    <w:rsid w:val="005D5A3B"/>
    <w:rsid w:val="005E187C"/>
    <w:rsid w:val="005E20D9"/>
    <w:rsid w:val="005F7F4C"/>
    <w:rsid w:val="006017A6"/>
    <w:rsid w:val="006141EC"/>
    <w:rsid w:val="0062208A"/>
    <w:rsid w:val="006359C4"/>
    <w:rsid w:val="00665CBE"/>
    <w:rsid w:val="006676DB"/>
    <w:rsid w:val="00683712"/>
    <w:rsid w:val="00692CA5"/>
    <w:rsid w:val="00693B46"/>
    <w:rsid w:val="00695B0D"/>
    <w:rsid w:val="006A350B"/>
    <w:rsid w:val="006A4E49"/>
    <w:rsid w:val="006A79C8"/>
    <w:rsid w:val="006B1E13"/>
    <w:rsid w:val="006C2935"/>
    <w:rsid w:val="006D178C"/>
    <w:rsid w:val="006D4EB4"/>
    <w:rsid w:val="006E1B8D"/>
    <w:rsid w:val="006E28FA"/>
    <w:rsid w:val="006F7227"/>
    <w:rsid w:val="00702E00"/>
    <w:rsid w:val="0071058C"/>
    <w:rsid w:val="007175CF"/>
    <w:rsid w:val="00727A59"/>
    <w:rsid w:val="00742623"/>
    <w:rsid w:val="00756F9E"/>
    <w:rsid w:val="007648B7"/>
    <w:rsid w:val="00765F40"/>
    <w:rsid w:val="0077060B"/>
    <w:rsid w:val="007719BB"/>
    <w:rsid w:val="00772C0B"/>
    <w:rsid w:val="00777D31"/>
    <w:rsid w:val="00785D9B"/>
    <w:rsid w:val="0078755B"/>
    <w:rsid w:val="007911AA"/>
    <w:rsid w:val="007A505D"/>
    <w:rsid w:val="007A50AB"/>
    <w:rsid w:val="007B6DE7"/>
    <w:rsid w:val="007C0D16"/>
    <w:rsid w:val="007C4CE8"/>
    <w:rsid w:val="007D1359"/>
    <w:rsid w:val="007E0872"/>
    <w:rsid w:val="007E77F4"/>
    <w:rsid w:val="00801398"/>
    <w:rsid w:val="00805379"/>
    <w:rsid w:val="00810AE9"/>
    <w:rsid w:val="008140A9"/>
    <w:rsid w:val="0083525C"/>
    <w:rsid w:val="00852D99"/>
    <w:rsid w:val="008533C7"/>
    <w:rsid w:val="00853AF4"/>
    <w:rsid w:val="008564DB"/>
    <w:rsid w:val="008759D6"/>
    <w:rsid w:val="00883F3D"/>
    <w:rsid w:val="008912AF"/>
    <w:rsid w:val="008928BB"/>
    <w:rsid w:val="00894233"/>
    <w:rsid w:val="008A2D24"/>
    <w:rsid w:val="008A3D9A"/>
    <w:rsid w:val="008B3DD9"/>
    <w:rsid w:val="008C0E93"/>
    <w:rsid w:val="008C6081"/>
    <w:rsid w:val="008E05D8"/>
    <w:rsid w:val="008E1BF7"/>
    <w:rsid w:val="008E46C0"/>
    <w:rsid w:val="008F70B0"/>
    <w:rsid w:val="0091237E"/>
    <w:rsid w:val="00930378"/>
    <w:rsid w:val="009359D3"/>
    <w:rsid w:val="009429C0"/>
    <w:rsid w:val="00946202"/>
    <w:rsid w:val="009466A8"/>
    <w:rsid w:val="0095207E"/>
    <w:rsid w:val="00953FCF"/>
    <w:rsid w:val="00956A08"/>
    <w:rsid w:val="00966FA0"/>
    <w:rsid w:val="00982621"/>
    <w:rsid w:val="009903BC"/>
    <w:rsid w:val="009910A9"/>
    <w:rsid w:val="00991C1D"/>
    <w:rsid w:val="0099637F"/>
    <w:rsid w:val="009A6D58"/>
    <w:rsid w:val="009C5D6A"/>
    <w:rsid w:val="009D1A2F"/>
    <w:rsid w:val="009E46E2"/>
    <w:rsid w:val="009E5DEC"/>
    <w:rsid w:val="009E63D9"/>
    <w:rsid w:val="009E6D28"/>
    <w:rsid w:val="009F0F9A"/>
    <w:rsid w:val="00A10F8F"/>
    <w:rsid w:val="00A1144D"/>
    <w:rsid w:val="00A13997"/>
    <w:rsid w:val="00A14716"/>
    <w:rsid w:val="00A33510"/>
    <w:rsid w:val="00A37B9A"/>
    <w:rsid w:val="00A403FF"/>
    <w:rsid w:val="00A42DB3"/>
    <w:rsid w:val="00A55CAD"/>
    <w:rsid w:val="00A57983"/>
    <w:rsid w:val="00A65CA5"/>
    <w:rsid w:val="00A72194"/>
    <w:rsid w:val="00A758EE"/>
    <w:rsid w:val="00A86010"/>
    <w:rsid w:val="00A90789"/>
    <w:rsid w:val="00A91C28"/>
    <w:rsid w:val="00AA1CD6"/>
    <w:rsid w:val="00AA5FA9"/>
    <w:rsid w:val="00AA6E74"/>
    <w:rsid w:val="00AB21CB"/>
    <w:rsid w:val="00AC1656"/>
    <w:rsid w:val="00AC523D"/>
    <w:rsid w:val="00AD153E"/>
    <w:rsid w:val="00AE0D35"/>
    <w:rsid w:val="00AE2EA7"/>
    <w:rsid w:val="00B116AE"/>
    <w:rsid w:val="00B16857"/>
    <w:rsid w:val="00B238E1"/>
    <w:rsid w:val="00B32159"/>
    <w:rsid w:val="00B36487"/>
    <w:rsid w:val="00B46BA9"/>
    <w:rsid w:val="00B512DD"/>
    <w:rsid w:val="00B5379F"/>
    <w:rsid w:val="00B616E2"/>
    <w:rsid w:val="00B631BE"/>
    <w:rsid w:val="00B65977"/>
    <w:rsid w:val="00B73ADE"/>
    <w:rsid w:val="00B73F88"/>
    <w:rsid w:val="00B82DAE"/>
    <w:rsid w:val="00B830E8"/>
    <w:rsid w:val="00B91241"/>
    <w:rsid w:val="00BD7D54"/>
    <w:rsid w:val="00BE0F10"/>
    <w:rsid w:val="00BE56EA"/>
    <w:rsid w:val="00BE708E"/>
    <w:rsid w:val="00BE7725"/>
    <w:rsid w:val="00BF2C84"/>
    <w:rsid w:val="00C018B6"/>
    <w:rsid w:val="00C0759D"/>
    <w:rsid w:val="00C1062A"/>
    <w:rsid w:val="00C11198"/>
    <w:rsid w:val="00C158D0"/>
    <w:rsid w:val="00C23BBF"/>
    <w:rsid w:val="00C23C3E"/>
    <w:rsid w:val="00C528D3"/>
    <w:rsid w:val="00C609D5"/>
    <w:rsid w:val="00C60DDA"/>
    <w:rsid w:val="00C64613"/>
    <w:rsid w:val="00C67F6D"/>
    <w:rsid w:val="00C739C9"/>
    <w:rsid w:val="00C80B96"/>
    <w:rsid w:val="00C827B4"/>
    <w:rsid w:val="00C97DC0"/>
    <w:rsid w:val="00CA3DA3"/>
    <w:rsid w:val="00CB50F1"/>
    <w:rsid w:val="00CE6780"/>
    <w:rsid w:val="00CF0F35"/>
    <w:rsid w:val="00CF16B1"/>
    <w:rsid w:val="00D06C3D"/>
    <w:rsid w:val="00D07EDB"/>
    <w:rsid w:val="00D10D59"/>
    <w:rsid w:val="00D1104F"/>
    <w:rsid w:val="00D35C18"/>
    <w:rsid w:val="00D4279D"/>
    <w:rsid w:val="00D466B4"/>
    <w:rsid w:val="00D54F13"/>
    <w:rsid w:val="00D62235"/>
    <w:rsid w:val="00D647E0"/>
    <w:rsid w:val="00D742C5"/>
    <w:rsid w:val="00D755CC"/>
    <w:rsid w:val="00D812BD"/>
    <w:rsid w:val="00D828CB"/>
    <w:rsid w:val="00D904B8"/>
    <w:rsid w:val="00DA32B4"/>
    <w:rsid w:val="00DB4E8C"/>
    <w:rsid w:val="00DC1028"/>
    <w:rsid w:val="00DD5B8F"/>
    <w:rsid w:val="00DD6A1D"/>
    <w:rsid w:val="00DE5BF1"/>
    <w:rsid w:val="00DE76C8"/>
    <w:rsid w:val="00DF0AB7"/>
    <w:rsid w:val="00DF5C8C"/>
    <w:rsid w:val="00DF6EA4"/>
    <w:rsid w:val="00E00042"/>
    <w:rsid w:val="00E13582"/>
    <w:rsid w:val="00E1362B"/>
    <w:rsid w:val="00E15B63"/>
    <w:rsid w:val="00E16C7D"/>
    <w:rsid w:val="00E23FA2"/>
    <w:rsid w:val="00E448E8"/>
    <w:rsid w:val="00E465B6"/>
    <w:rsid w:val="00E57594"/>
    <w:rsid w:val="00E57A0D"/>
    <w:rsid w:val="00E60C41"/>
    <w:rsid w:val="00E71721"/>
    <w:rsid w:val="00E8715C"/>
    <w:rsid w:val="00E903FE"/>
    <w:rsid w:val="00EA1E00"/>
    <w:rsid w:val="00EB0703"/>
    <w:rsid w:val="00ED589D"/>
    <w:rsid w:val="00EE0CC9"/>
    <w:rsid w:val="00EF6085"/>
    <w:rsid w:val="00EF62D3"/>
    <w:rsid w:val="00F16DB2"/>
    <w:rsid w:val="00F27036"/>
    <w:rsid w:val="00F34339"/>
    <w:rsid w:val="00F40E69"/>
    <w:rsid w:val="00F43857"/>
    <w:rsid w:val="00F46641"/>
    <w:rsid w:val="00F633BA"/>
    <w:rsid w:val="00F71249"/>
    <w:rsid w:val="00F82A78"/>
    <w:rsid w:val="00F83D4B"/>
    <w:rsid w:val="00F83E1E"/>
    <w:rsid w:val="00F843A4"/>
    <w:rsid w:val="00F97941"/>
    <w:rsid w:val="00FA2D3D"/>
    <w:rsid w:val="00FB6A36"/>
    <w:rsid w:val="00FB7353"/>
    <w:rsid w:val="00FC5D35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93FCA7-B65F-45F5-A1E1-DE3E43F1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0B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379F"/>
    <w:pPr>
      <w:keepNext/>
      <w:spacing w:line="36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B5379F"/>
    <w:rPr>
      <w:szCs w:val="20"/>
    </w:rPr>
  </w:style>
  <w:style w:type="paragraph" w:styleId="Tytu">
    <w:name w:val="Title"/>
    <w:basedOn w:val="Normalny"/>
    <w:qFormat/>
    <w:rsid w:val="00B5379F"/>
    <w:pPr>
      <w:spacing w:line="360" w:lineRule="auto"/>
      <w:jc w:val="center"/>
    </w:pPr>
    <w:rPr>
      <w:b/>
      <w:bCs/>
    </w:rPr>
  </w:style>
  <w:style w:type="paragraph" w:styleId="Mapadokumentu">
    <w:name w:val="Document Map"/>
    <w:basedOn w:val="Normalny"/>
    <w:semiHidden/>
    <w:rsid w:val="00017A8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basedOn w:val="Domylnaczcionkaakapitu"/>
    <w:rsid w:val="005D5A3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AA5F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5FA9"/>
  </w:style>
  <w:style w:type="character" w:styleId="Odwoanieprzypisukocowego">
    <w:name w:val="endnote reference"/>
    <w:basedOn w:val="Domylnaczcionkaakapitu"/>
    <w:rsid w:val="00AA5FA9"/>
    <w:rPr>
      <w:vertAlign w:val="superscript"/>
    </w:rPr>
  </w:style>
  <w:style w:type="paragraph" w:styleId="Tekstdymka">
    <w:name w:val="Balloon Text"/>
    <w:basedOn w:val="Normalny"/>
    <w:link w:val="TekstdymkaZnak"/>
    <w:rsid w:val="00785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85D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1CD6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AA1C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A1C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A1CD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A1C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A1CD6"/>
    <w:rPr>
      <w:b/>
      <w:bCs/>
    </w:rPr>
  </w:style>
  <w:style w:type="paragraph" w:styleId="NormalnyWeb">
    <w:name w:val="Normal (Web)"/>
    <w:basedOn w:val="Normalny"/>
    <w:uiPriority w:val="99"/>
    <w:unhideWhenUsed/>
    <w:rsid w:val="00DE76C8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DE76C8"/>
    <w:rPr>
      <w:i/>
      <w:iCs/>
    </w:rPr>
  </w:style>
  <w:style w:type="table" w:styleId="Tabela-Siatka">
    <w:name w:val="Table Grid"/>
    <w:basedOn w:val="Standardowy"/>
    <w:rsid w:val="00EF6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7A5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505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A50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505D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60D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4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</vt:lpstr>
    </vt:vector>
  </TitlesOfParts>
  <Company>OEM</Company>
  <LinksUpToDate>false</LinksUpToDate>
  <CharactersWithSpaces>4974</CharactersWithSpaces>
  <SharedDoc>false</SharedDoc>
  <HLinks>
    <vt:vector size="12" baseType="variant">
      <vt:variant>
        <vt:i4>4259916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http://www.bip.powiat.poznan.pl/</vt:lpwstr>
      </vt:variant>
      <vt:variant>
        <vt:lpwstr/>
      </vt:variant>
      <vt:variant>
        <vt:i4>4194380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http://www.bip.powiat.poznan.pl./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</dc:title>
  <dc:creator>bernadeta.jaskowiak</dc:creator>
  <cp:lastModifiedBy>Ewa Nykowska</cp:lastModifiedBy>
  <cp:revision>108</cp:revision>
  <cp:lastPrinted>2016-10-21T11:42:00Z</cp:lastPrinted>
  <dcterms:created xsi:type="dcterms:W3CDTF">2015-11-19T12:09:00Z</dcterms:created>
  <dcterms:modified xsi:type="dcterms:W3CDTF">2016-11-10T13:43:00Z</dcterms:modified>
</cp:coreProperties>
</file>