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4112"/>
        <w:gridCol w:w="2153"/>
        <w:gridCol w:w="1421"/>
      </w:tblGrid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Miasto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Adresy ośrodków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Rejestracja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Etap pogłębiony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Poznań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Wielkopolskie Centrum Onkologii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Garbary 15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61-8850-945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„Diagnostyka-Largo”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Za Groblą 3/4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61-2223-737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17:30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1F8" w:rsidRPr="009E71F8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Ośrodek Profilaktyki </w:t>
            </w:r>
          </w:p>
          <w:p w:rsidR="009E71F8" w:rsidRPr="009E71F8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i Epidemiologii Nowotworów</w:t>
            </w:r>
          </w:p>
          <w:p w:rsidR="00A579FE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9E71F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 im. Aliny Pieńkowskiej Sp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Kazimierza Wielkiego 24/26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61-8501-327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9E71F8">
        <w:trPr>
          <w:trHeight w:val="1028"/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Wojskowa Specjalistyczna Przychodnia Lekarska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Szylinga 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61-8574-048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14:30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środy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13:30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Szpital Kliniczny Przemienienia Pańskiego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Szamarzewskiego 82/84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61-8549-555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Wielkopolskie Centra Medyczne „Remedium”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os. Stefana Batorego 80D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61-8217-612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20:00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Lux Med Diagnostyka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Roosevelta 18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58-666-2444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801 080 007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20:00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Centrum Medyczne HCP Sp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28 czerwca 1956r. 194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61-8311-040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Poznański Ośrodek Specjalistyczny Usług Medycznych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Al. Solidarności 36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61-6477-735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 i środy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13:00 – 18:00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wtorki i czwartki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13:00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Czarnków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Zespół Zakładów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Kościuszki 96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67-3528-166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67-3528-137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13:00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1F8" w:rsidRDefault="00A579FE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Gniezno</w:t>
            </w: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9E71F8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  <w:p w:rsidR="00A579FE" w:rsidRPr="00A579FE" w:rsidRDefault="009E71F8" w:rsidP="009E71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lastRenderedPageBreak/>
              <w:t>Gniezno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lastRenderedPageBreak/>
              <w:t>Zespół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Św. Jana 9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61-4264-461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wew. 244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13:00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„Centrum Ochrony Zdrowia”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Orcholska 66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61-4286-564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lastRenderedPageBreak/>
              <w:t> Gostyń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Zespół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Pl. K. Marcinkowskiego 8/9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655726700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wew. 215 lub 272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Kępno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7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62-7827-356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62-7827-368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20:00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wtorek - piątek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Konin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Wojewódzki Szpital Zespolony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45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63-2404-199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18:00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Kościan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7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65-5120-855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wew. 403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 i środy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14:00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czwartki i piątki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16:00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Krotoszyn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Floriańska 10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62-5880-389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poniedziałki, środy, czwartki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8:00-14:00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wtorki, piątki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12:00 – 17:00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Leszno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L. C. M. „Ventriculus”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Słowiańska 41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65-5208-014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19:00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Wojewódzki Szpital Zespolony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Kiepury 45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65-5253-260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Międzychód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Szpitalna 10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95-7482-011 *1221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10:00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 </w:t>
            </w: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br/>
              <w:t>Piła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Szpital Specjalistyczny im. Stanisława Staszica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Rydygiera 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67-2106-407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17:30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"Ars Medical"Sp.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Al. Wojska Polskiego 43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67-2125-503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67-2119-900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7:00 – 21:00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soboty</w:t>
            </w:r>
          </w:p>
          <w:p w:rsid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13:00</w:t>
            </w:r>
          </w:p>
          <w:p w:rsidR="009E71F8" w:rsidRPr="00A579FE" w:rsidRDefault="009E71F8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lastRenderedPageBreak/>
              <w:t> Pleszew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NZOZ "Pleszewskie Centrum Medyczne" Sp. z o.o.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Poznańska 125a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62-7420-840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17:00 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Słupca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P.S. Amika Konsorcjum Medyczne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Warszawska 16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63-2771-777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19:00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Szamotuły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Zakład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Sukiennicza 13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61-2926-544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8:00 – 14:00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Śrem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Wielkopolskie Centra Medyczne „Remedium”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Chłapowskiego 3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61-8217-600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61-8217-612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20:00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Tak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Turek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SP Zespół Opieki Zdrowotnej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Poduchowne 1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63-2805-587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8:30 – 15:00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</w:t>
            </w:r>
          </w:p>
        </w:tc>
      </w:tr>
      <w:tr w:rsidR="009E71F8" w:rsidRPr="009E71F8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Września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P.S. Amika Konsorcjum Medyczne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Piastów 16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61-4377-745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od poniedziałku do piątku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9:00 – 19:00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Tak</w:t>
            </w:r>
          </w:p>
        </w:tc>
      </w:tr>
    </w:tbl>
    <w:p w:rsidR="00A579FE" w:rsidRPr="00A579FE" w:rsidRDefault="00A579FE" w:rsidP="00A579F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</w:pPr>
      <w:r w:rsidRPr="00A579FE">
        <w:rPr>
          <w:rFonts w:ascii="Verdana" w:eastAsia="Times New Roman" w:hAnsi="Verdana" w:cs="Times New Roman"/>
          <w:color w:val="444444"/>
          <w:sz w:val="17"/>
          <w:szCs w:val="17"/>
          <w:lang w:eastAsia="pl-PL"/>
        </w:rPr>
        <w:t> </w:t>
      </w:r>
    </w:p>
    <w:tbl>
      <w:tblPr>
        <w:tblW w:w="89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4"/>
        <w:gridCol w:w="1686"/>
      </w:tblGrid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 xml:space="preserve">Mammobusy 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realizujące badania w Wielkopolsce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pl-PL"/>
              </w:rPr>
              <w:t>Telefon do ośrodka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NZOZ „Diagnostyka-Largo”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Za Groblą 3/4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61-4481-384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Ośrodek Profilaktyki i Epidemiologii Nowotworów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Kazimierza Wielkiego 24/26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61-8501-327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Lux Med Diagnostyka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ul. Roosevelta 18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801 080 007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58-6662-444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Niepubliczny Zakład Opieki Zdrowotnej Profilaktyka i Diagnostyka Genewa Trust - Gdańsk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58-3257-605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Niepubliczny Zakład Opieki Zdrowotnej Mammo - Med Centrum Diagnostyki i Usług Medycznych - Gdańsk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 58-3257-602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58-3257-600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NZOZ Medica - Łódź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42-2546-410</w:t>
            </w:r>
          </w:p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517 544 004</w:t>
            </w:r>
          </w:p>
        </w:tc>
      </w:tr>
      <w:tr w:rsidR="00A579FE" w:rsidRPr="00A579FE" w:rsidTr="00A579FE">
        <w:trPr>
          <w:tblCellSpacing w:w="7" w:type="dxa"/>
        </w:trPr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Niepubliczny Specjalistyczny Zakład Opieki Zdrowotnej "Diagnostyk" L. Szyiński, W. Kwiecień. S.c. – Zielona Góra</w:t>
            </w:r>
          </w:p>
        </w:tc>
        <w:tc>
          <w:tcPr>
            <w:tcW w:w="0" w:type="auto"/>
            <w:tcBorders>
              <w:top w:val="single" w:sz="6" w:space="0" w:color="737477"/>
              <w:left w:val="single" w:sz="6" w:space="0" w:color="737477"/>
              <w:bottom w:val="single" w:sz="6" w:space="0" w:color="737477"/>
              <w:right w:val="single" w:sz="6" w:space="0" w:color="73747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79FE" w:rsidRPr="00A579FE" w:rsidRDefault="00A579FE" w:rsidP="00A579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</w:pPr>
            <w:r w:rsidRPr="00A579FE"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pl-PL"/>
              </w:rPr>
              <w:t>68-4527-794</w:t>
            </w:r>
          </w:p>
        </w:tc>
      </w:tr>
    </w:tbl>
    <w:p w:rsidR="00AA05D6" w:rsidRDefault="00AA05D6"/>
    <w:p w:rsidR="009E71F8" w:rsidRDefault="009E71F8"/>
    <w:p w:rsidR="009E71F8" w:rsidRDefault="009E71F8"/>
    <w:p w:rsidR="009E71F8" w:rsidRDefault="009E71F8">
      <w:r>
        <w:t xml:space="preserve">Źródło:  </w:t>
      </w:r>
      <w:hyperlink r:id="rId4" w:history="1">
        <w:r w:rsidRPr="00A92BBB">
          <w:rPr>
            <w:rStyle w:val="Hipercze"/>
          </w:rPr>
          <w:t>www.wco.pl/wok</w:t>
        </w:r>
      </w:hyperlink>
      <w:r>
        <w:t xml:space="preserve"> /adresy-osrodkow/</w:t>
      </w:r>
    </w:p>
    <w:sectPr w:rsidR="009E71F8" w:rsidSect="00AA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79FE"/>
    <w:rsid w:val="00965DD1"/>
    <w:rsid w:val="009E71F8"/>
    <w:rsid w:val="00A579FE"/>
    <w:rsid w:val="00AA05D6"/>
    <w:rsid w:val="00D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79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92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pl/w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jedrzejczak.a</dc:creator>
  <cp:keywords/>
  <dc:description/>
  <cp:lastModifiedBy>anna.jaworska</cp:lastModifiedBy>
  <cp:revision>2</cp:revision>
  <dcterms:created xsi:type="dcterms:W3CDTF">2014-07-09T09:00:00Z</dcterms:created>
  <dcterms:modified xsi:type="dcterms:W3CDTF">2014-07-09T09:00:00Z</dcterms:modified>
</cp:coreProperties>
</file>