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81C6D" w:rsidP="00F81C6D" w:rsidRDefault="00F81C6D" w14:paraId="606AC367" wp14:textId="77777777">
      <w:pPr>
        <w:pStyle w:val="Tytu"/>
        <w:rPr>
          <w:rStyle w:val="czarny"/>
        </w:rPr>
      </w:pPr>
      <w:r>
        <w:rPr>
          <w:rStyle w:val="czarny"/>
        </w:rPr>
        <w:t>KINO ZIELONE OKO – FILMY W LIPCU I SIERPNIU</w:t>
      </w:r>
    </w:p>
    <w:p xmlns:wp14="http://schemas.microsoft.com/office/word/2010/wordml" w:rsidR="00F81C6D" w:rsidP="00F81C6D" w:rsidRDefault="00F81C6D" w14:paraId="3CEE8AFD" wp14:textId="77777777">
      <w:pPr>
        <w:pStyle w:val="rdtytu"/>
        <w:rPr>
          <w:rStyle w:val="czarny"/>
        </w:rPr>
      </w:pPr>
    </w:p>
    <w:p xmlns:wp14="http://schemas.microsoft.com/office/word/2010/wordml" w:rsidR="00F81C6D" w:rsidP="00F81C6D" w:rsidRDefault="00F81C6D" w14:paraId="67DD8C5E" wp14:textId="77777777">
      <w:pPr>
        <w:pStyle w:val="Nagwek1"/>
        <w:rPr>
          <w:rStyle w:val="czarny"/>
        </w:rPr>
      </w:pPr>
      <w:r>
        <w:rPr>
          <w:rStyle w:val="czarny"/>
        </w:rPr>
        <w:t>Miłość aż po ślub – 23.07 godz. 18</w:t>
      </w:r>
    </w:p>
    <w:p xmlns:wp14="http://schemas.microsoft.com/office/word/2010/wordml" w:rsidR="00F81C6D" w:rsidP="00F81C6D" w:rsidRDefault="00F81C6D" w14:paraId="5BC52BFB" wp14:textId="77777777">
      <w:r w:rsidRPr="00F81C6D">
        <w:t xml:space="preserve">„Czasem najlepszym wyjściem jest wyjście za mąż” – brzmi pierwsze zdanie opisu filmu, co sygnalizuje już rodzaj humoru, jakiego możemy się spodziewać. Bohaterka „Miłości aż po ślub”, </w:t>
      </w:r>
      <w:proofErr w:type="spellStart"/>
      <w:r w:rsidRPr="00F81C6D">
        <w:t>Juliette</w:t>
      </w:r>
      <w:proofErr w:type="spellEnd"/>
      <w:r w:rsidRPr="00F81C6D">
        <w:t xml:space="preserve">, zajmuje się organizacją ślubów, a sama jest zadowoloną z życia singielką. Facetów traktuje rozrywkowo i beztrosko korzysta z własnej urody. Szczególnie, że w szkole uchodziła za „brzydkie kaczątko”. Wszystko jednak zmienia się, gdy dostaje zlecenie organizacji wesela </w:t>
      </w:r>
      <w:proofErr w:type="spellStart"/>
      <w:r w:rsidRPr="00F81C6D">
        <w:t>Alexii</w:t>
      </w:r>
      <w:proofErr w:type="spellEnd"/>
      <w:r w:rsidRPr="00F81C6D">
        <w:t xml:space="preserve">, znienawidzonej koleżanki z podstawówki. Co gorsza, jej narzeczonym okazuje się być </w:t>
      </w:r>
      <w:proofErr w:type="spellStart"/>
      <w:r w:rsidRPr="00F81C6D">
        <w:t>Mathias</w:t>
      </w:r>
      <w:proofErr w:type="spellEnd"/>
      <w:r w:rsidRPr="00F81C6D">
        <w:t xml:space="preserve">, uroczy facet, z którym </w:t>
      </w:r>
      <w:proofErr w:type="spellStart"/>
      <w:r w:rsidRPr="00F81C6D">
        <w:t>Juliette</w:t>
      </w:r>
      <w:proofErr w:type="spellEnd"/>
      <w:r w:rsidRPr="00F81C6D">
        <w:t xml:space="preserve"> spędziła niedawno upojną noc. </w:t>
      </w:r>
    </w:p>
    <w:p xmlns:wp14="http://schemas.microsoft.com/office/word/2010/wordml" w:rsidRPr="00F81C6D" w:rsidR="00F81C6D" w:rsidP="00F81C6D" w:rsidRDefault="00F81C6D" w14:paraId="7191B839" wp14:textId="77777777">
      <w:r w:rsidRPr="00F81C6D">
        <w:t>Jaki finał będzie miała francuska komedia? Zobaczymy w niedzielę, 23 lipca o godz. 18 w Centrum Kultury Przeźmierowo. B</w:t>
      </w:r>
      <w:r>
        <w:t>ilety dostępne będą na godzinę przed seansem w miejscu pokazu oraz od poniedziałku do piątku w godz. 9-15 w siedzibie GOK „SEZAM”. Sprzedaż online prowadzi serwis Bilety24.pl.</w:t>
      </w:r>
    </w:p>
    <w:p xmlns:wp14="http://schemas.microsoft.com/office/word/2010/wordml" w:rsidRPr="00F81C6D" w:rsidR="00F81C6D" w:rsidP="00F81C6D" w:rsidRDefault="00F81C6D" w14:paraId="2BC288E4" wp14:textId="77777777"/>
    <w:p xmlns:wp14="http://schemas.microsoft.com/office/word/2010/wordml" w:rsidR="00F81C6D" w:rsidP="00F81C6D" w:rsidRDefault="00F81C6D" w14:paraId="733E2ACF" wp14:textId="77777777">
      <w:pPr>
        <w:pStyle w:val="tekst"/>
        <w:rPr>
          <w:rStyle w:val="czarny"/>
        </w:rPr>
      </w:pPr>
    </w:p>
    <w:p xmlns:wp14="http://schemas.microsoft.com/office/word/2010/wordml" w:rsidR="00F81C6D" w:rsidP="00F81C6D" w:rsidRDefault="00F81C6D" w14:paraId="176B1C65" wp14:textId="77777777">
      <w:pPr>
        <w:pStyle w:val="Nagwek1"/>
        <w:rPr>
          <w:rStyle w:val="czarny"/>
        </w:rPr>
      </w:pPr>
      <w:r>
        <w:rPr>
          <w:rStyle w:val="czarny"/>
        </w:rPr>
        <w:t>Volta – 30.07 godz. 18</w:t>
      </w:r>
    </w:p>
    <w:p xmlns:wp14="http://schemas.microsoft.com/office/word/2010/wordml" w:rsidRPr="00F81C6D" w:rsidR="00F81C6D" w:rsidP="00F81C6D" w:rsidRDefault="00F81C6D" w14:paraId="4A022F02" wp14:textId="77777777">
      <w:r w:rsidRPr="00F81C6D">
        <w:t>„Volta” to najnowsza komedia Juliusza Machulskiego. Tym razem o charakterze kryminalnym. Jej bohater, Bruno Volta, jest mistrzem w rozwiązywaniu zagadek i przeglądaniu ludzi na wylot. Pewnego dnia jego zmysł kombinowania i zarabiania zostaje postawiony w stan pełnej gotowości. Oto bowiem znacznie młodsza partnerka Agnieszka, w niecodziennych okolicznościach, poznaje dziewczynę o imieniu Wiki. Nowa znajoma znajduje w ścianie starej kamienicy tajemniczy, drogocenny przedmiot. Volta nie może przepuścić okazji wartej miliony. Wspólnie z „cwaniakowatym” ochroniarzem Dychą postanawia wejść w posiadanie niezwykłej rzeczy. Nie będzie to jednak łatwe, bo niewinnie wyglądająca Wiki, to w istocie godny rywal.</w:t>
      </w:r>
    </w:p>
    <w:p xmlns:wp14="http://schemas.microsoft.com/office/word/2010/wordml" w:rsidRPr="00F81C6D" w:rsidR="00F81C6D" w:rsidP="00F81C6D" w:rsidRDefault="00F81C6D" w14:paraId="22F6B122" wp14:textId="77777777">
      <w:r w:rsidRPr="00F81C6D">
        <w:t xml:space="preserve">Na film z Andrzejem Zielińskim, Olgą Bołądź, Jackiem Braciakiem, Cezarym </w:t>
      </w:r>
      <w:proofErr w:type="spellStart"/>
      <w:r w:rsidRPr="00F81C6D">
        <w:t>Pazurą</w:t>
      </w:r>
      <w:proofErr w:type="spellEnd"/>
      <w:r w:rsidRPr="00F81C6D">
        <w:t xml:space="preserve"> i Joanną Szczepkowską zapraszamy w niedzielę, 30 lipca o godz. 18 do Centrum Kultury Przeźmierowo.</w:t>
      </w:r>
      <w:r>
        <w:t xml:space="preserve"> </w:t>
      </w:r>
      <w:r w:rsidRPr="00F81C6D">
        <w:t>B</w:t>
      </w:r>
      <w:r>
        <w:t>ilety dostępne będą na godzinę przed seansem w miejscu pokazu oraz od poniedziałku do piątku w godz. 9-15 w siedzibie GOK „SEZAM”. Sprzedaż online prowadzi serwis Bilety24.pl.</w:t>
      </w:r>
    </w:p>
    <w:p xmlns:wp14="http://schemas.microsoft.com/office/word/2010/wordml" w:rsidR="00F81C6D" w:rsidP="00F81C6D" w:rsidRDefault="00F81C6D" w14:paraId="5F65A866" wp14:textId="77777777">
      <w:pPr>
        <w:pStyle w:val="tekst"/>
        <w:rPr>
          <w:rStyle w:val="czarny"/>
        </w:rPr>
      </w:pPr>
    </w:p>
    <w:p xmlns:wp14="http://schemas.microsoft.com/office/word/2010/wordml" w:rsidR="00F81C6D" w:rsidP="00F81C6D" w:rsidRDefault="00F81C6D" w14:paraId="0C185C6F" wp14:textId="77777777">
      <w:pPr>
        <w:pStyle w:val="Nagwek1"/>
        <w:rPr>
          <w:rStyle w:val="czarny"/>
        </w:rPr>
      </w:pPr>
      <w:r>
        <w:rPr>
          <w:rStyle w:val="czarny"/>
        </w:rPr>
        <w:t>Paryż może poczekać – 13.08 godz. 18</w:t>
      </w:r>
    </w:p>
    <w:p xmlns:wp14="http://schemas.microsoft.com/office/word/2010/wordml" w:rsidR="00F81C6D" w:rsidP="00F81C6D" w:rsidRDefault="00F81C6D" w14:paraId="645EE56C" wp14:textId="77777777">
      <w:r w:rsidRPr="00F81C6D">
        <w:t xml:space="preserve">Kolejną wakacyjną komedią w Kinie Zielone Oko będzie „Paryż może poczekać”. Tym razem jest to komedia romantyczna. Życie jej głównej bohaterki, </w:t>
      </w:r>
      <w:proofErr w:type="spellStart"/>
      <w:r w:rsidRPr="00F81C6D">
        <w:t>Anne</w:t>
      </w:r>
      <w:proofErr w:type="spellEnd"/>
      <w:r w:rsidRPr="00F81C6D">
        <w:t xml:space="preserve">, powinno być spełnieniem marzeń. Kobieta jest żoną bogatego hollywoodzkiego producenta Michaela i towarzyszy mu w podróżach po całym świecie. Żyje jednak w cieniu zapracowanego i nieobecnego męża, a żar namiętności w ich małżeństwie wypalił się już dawno. Pewnego dnia współpracownik Michaela, beztroski Francuz Jacques, proponuje jej podróż samochodem z festiwalu w Cannes do Paryża. Zaplanowana na siedem godzin wycieczka zamienia się w dwudniową przygodę pełną najlepszego jedzenia, doskonałego wina, zapierających dech widoków, nieoczekiwanego humoru oraz… szczypty romansu. </w:t>
      </w:r>
    </w:p>
    <w:p xmlns:wp14="http://schemas.microsoft.com/office/word/2010/wordml" w:rsidRPr="00F81C6D" w:rsidR="00F81C6D" w:rsidP="00F81C6D" w:rsidRDefault="00F81C6D" w14:paraId="7435EAA2" wp14:textId="77777777">
      <w:r w:rsidRPr="00F81C6D">
        <w:t xml:space="preserve">Na amerykańską produkcję, w której zagrali </w:t>
      </w:r>
      <w:proofErr w:type="spellStart"/>
      <w:r w:rsidRPr="00F81C6D">
        <w:t>Diane</w:t>
      </w:r>
      <w:proofErr w:type="spellEnd"/>
      <w:r w:rsidRPr="00F81C6D">
        <w:t xml:space="preserve"> Lane, </w:t>
      </w:r>
      <w:proofErr w:type="spellStart"/>
      <w:r w:rsidRPr="00F81C6D">
        <w:t>Arnud</w:t>
      </w:r>
      <w:proofErr w:type="spellEnd"/>
      <w:r w:rsidRPr="00F81C6D">
        <w:t xml:space="preserve"> </w:t>
      </w:r>
      <w:proofErr w:type="spellStart"/>
      <w:r w:rsidRPr="00F81C6D">
        <w:t>Viard</w:t>
      </w:r>
      <w:proofErr w:type="spellEnd"/>
      <w:r w:rsidRPr="00F81C6D">
        <w:t xml:space="preserve"> i </w:t>
      </w:r>
      <w:proofErr w:type="spellStart"/>
      <w:r w:rsidRPr="00F81C6D">
        <w:t>Alec</w:t>
      </w:r>
      <w:proofErr w:type="spellEnd"/>
      <w:r w:rsidRPr="00F81C6D">
        <w:t xml:space="preserve"> Baldwin, zapraszamy do Kina Zielone Oko w niedzielę, 13 sierpnia o godz. 18. </w:t>
      </w:r>
      <w:r w:rsidRPr="00F81C6D">
        <w:t>B</w:t>
      </w:r>
      <w:r>
        <w:t>ilety dostępne będą na godzinę przed seansem w miejscu pokazu oraz od poniedziałku do piątku w godz. 9-15 w siedzibie GOK „SEZAM”. Sprzedaż online prowadzi serwis Bilety24.pl.</w:t>
      </w:r>
    </w:p>
    <w:p xmlns:wp14="http://schemas.microsoft.com/office/word/2010/wordml" w:rsidR="00F81C6D" w:rsidP="00F81C6D" w:rsidRDefault="00F81C6D" w14:paraId="58ED9320" wp14:textId="77777777">
      <w:pPr>
        <w:pStyle w:val="tekst"/>
        <w:rPr>
          <w:rStyle w:val="czarny"/>
        </w:rPr>
      </w:pPr>
    </w:p>
    <w:p xmlns:wp14="http://schemas.microsoft.com/office/word/2010/wordml" w:rsidR="00F81C6D" w:rsidP="00F81C6D" w:rsidRDefault="00F81C6D" w14:paraId="07116B7E" wp14:textId="77777777">
      <w:pPr>
        <w:pStyle w:val="Nagwek1"/>
        <w:rPr>
          <w:rStyle w:val="czarny"/>
        </w:rPr>
      </w:pPr>
      <w:r>
        <w:rPr>
          <w:rStyle w:val="czarny"/>
        </w:rPr>
        <w:t>Valerian i miasto tysiąca planet – 20.08 godz. 18</w:t>
      </w:r>
    </w:p>
    <w:p xmlns:wp14="http://schemas.microsoft.com/office/word/2010/wordml" w:rsidR="00F81C6D" w:rsidP="00F81C6D" w:rsidRDefault="00F81C6D" w14:paraId="2245E499" wp14:textId="77777777">
      <w:r w:rsidRPr="00F81C6D">
        <w:t xml:space="preserve">Ostatnią wakacyjną propozycją dla dorosłych w Kinie Zielone Oko będzie głośny film science </w:t>
      </w:r>
      <w:proofErr w:type="spellStart"/>
      <w:r w:rsidRPr="00F81C6D">
        <w:t>fiction</w:t>
      </w:r>
      <w:proofErr w:type="spellEnd"/>
      <w:r w:rsidRPr="00F81C6D">
        <w:t xml:space="preserve"> „</w:t>
      </w:r>
      <w:proofErr w:type="spellStart"/>
      <w:r w:rsidRPr="00F81C6D">
        <w:t>Valerian</w:t>
      </w:r>
      <w:proofErr w:type="spellEnd"/>
      <w:r w:rsidRPr="00F81C6D">
        <w:t xml:space="preserve"> i miasto tysiąca planet” </w:t>
      </w:r>
      <w:proofErr w:type="spellStart"/>
      <w:r w:rsidRPr="00F81C6D">
        <w:t>Luca</w:t>
      </w:r>
      <w:proofErr w:type="spellEnd"/>
      <w:r w:rsidRPr="00F81C6D">
        <w:t xml:space="preserve"> Bessona. Twórca takich przebojów jak „Leon zawodowiec” i „Piąty Element” tym razem nakręcił film o kosmicznych agentach odpowiedzialnych za utrzymywanie porządku na terytoriach zamieszkałych przez ludzi. </w:t>
      </w:r>
      <w:r w:rsidRPr="00F81C6D">
        <w:lastRenderedPageBreak/>
        <w:t xml:space="preserve">Podczas misji w Mieście Tysiąca Planet przyjdzie mu zmierzyć się ze złowrogą siłą, która zagraża bezpieczeństwu wszechświata. W tytułową rolę wcielił się Dane </w:t>
      </w:r>
      <w:proofErr w:type="spellStart"/>
      <w:r w:rsidRPr="00F81C6D">
        <w:t>DeHaan</w:t>
      </w:r>
      <w:proofErr w:type="spellEnd"/>
      <w:r w:rsidRPr="00F81C6D">
        <w:t xml:space="preserve">, a w filmie zobaczymy także </w:t>
      </w:r>
      <w:proofErr w:type="spellStart"/>
      <w:r w:rsidRPr="00F81C6D">
        <w:t>Rihannę</w:t>
      </w:r>
      <w:proofErr w:type="spellEnd"/>
      <w:r w:rsidRPr="00F81C6D">
        <w:t xml:space="preserve"> i… Herbiego </w:t>
      </w:r>
      <w:proofErr w:type="spellStart"/>
      <w:r w:rsidRPr="00F81C6D">
        <w:t>Hanckocka</w:t>
      </w:r>
      <w:proofErr w:type="spellEnd"/>
      <w:r w:rsidRPr="00F81C6D">
        <w:t xml:space="preserve">. </w:t>
      </w:r>
    </w:p>
    <w:p xmlns:wp14="http://schemas.microsoft.com/office/word/2010/wordml" w:rsidRPr="00F81C6D" w:rsidR="00F81C6D" w:rsidP="00F81C6D" w:rsidRDefault="00F81C6D" w14:paraId="57873FE4" wp14:textId="77777777">
      <w:r w:rsidRPr="00F81C6D">
        <w:t>Na film zapraszamy w niedzielę, 20 sierpnia o godz. 18.</w:t>
      </w:r>
      <w:r>
        <w:t xml:space="preserve"> </w:t>
      </w:r>
      <w:r w:rsidRPr="00F81C6D">
        <w:t>B</w:t>
      </w:r>
      <w:r>
        <w:t>ilety dostępne będą na godzinę przed seansem w miejscu pokazu oraz od poniedziałku do piątku w godz. 9-15 w siedzibie GOK „SEZAM”. Sprzedaż online prowadzi serwis Bilety24.pl.</w:t>
      </w:r>
    </w:p>
    <w:p xmlns:wp14="http://schemas.microsoft.com/office/word/2010/wordml" w:rsidR="00F81C6D" w:rsidP="00F81C6D" w:rsidRDefault="00F81C6D" w14:paraId="676578BF" wp14:textId="77777777">
      <w:pPr>
        <w:pStyle w:val="tekst"/>
        <w:rPr>
          <w:rStyle w:val="czarny"/>
          <w:rFonts w:ascii="Lato Black" w:hAnsi="Lato Black" w:cs="Lato Black"/>
          <w:caps/>
          <w:color w:val="D12229"/>
        </w:rPr>
      </w:pPr>
    </w:p>
    <w:p xmlns:wp14="http://schemas.microsoft.com/office/word/2010/wordml" w:rsidR="00F81C6D" w:rsidP="00F81C6D" w:rsidRDefault="00F81C6D" w14:paraId="7758CB95" wp14:textId="77777777">
      <w:pPr>
        <w:pStyle w:val="tekst"/>
        <w:rPr>
          <w:rStyle w:val="czarny"/>
          <w:rFonts w:ascii="Lato Black" w:hAnsi="Lato Black" w:cs="Lato Black"/>
          <w:caps/>
          <w:color w:val="D12229"/>
        </w:rPr>
      </w:pPr>
      <w:r>
        <w:rPr>
          <w:rStyle w:val="czarny"/>
          <w:rFonts w:ascii="Lato Black" w:hAnsi="Lato Black" w:cs="Lato Black"/>
          <w:caps/>
          <w:color w:val="D12229"/>
        </w:rPr>
        <w:t>FILMY DLA DZIECI</w:t>
      </w:r>
    </w:p>
    <w:p xmlns:wp14="http://schemas.microsoft.com/office/word/2010/wordml" w:rsidR="00F81C6D" w:rsidP="00F81C6D" w:rsidRDefault="00F81C6D" w14:paraId="34122869" wp14:textId="77777777">
      <w:pPr>
        <w:pStyle w:val="rdtytu"/>
        <w:rPr>
          <w:rStyle w:val="czarny"/>
        </w:rPr>
      </w:pPr>
    </w:p>
    <w:p xmlns:wp14="http://schemas.microsoft.com/office/word/2010/wordml" w:rsidR="00F81C6D" w:rsidP="00F81C6D" w:rsidRDefault="00F81C6D" w14:paraId="40DD3962" wp14:textId="77777777">
      <w:pPr>
        <w:pStyle w:val="Nagwek1"/>
        <w:rPr>
          <w:rStyle w:val="czarny"/>
        </w:rPr>
      </w:pPr>
      <w:r>
        <w:rPr>
          <w:rStyle w:val="czarny"/>
        </w:rPr>
        <w:t>Zielona szkoła – 23.07 godz. 12.30</w:t>
      </w:r>
    </w:p>
    <w:p xmlns:wp14="http://schemas.microsoft.com/office/word/2010/wordml" w:rsidRPr="00F81C6D" w:rsidR="00F81C6D" w:rsidP="00F81C6D" w:rsidRDefault="00F81C6D" w14:paraId="70B6E764" wp14:textId="77777777">
      <w:r w:rsidRPr="00F81C6D">
        <w:t xml:space="preserve">Bohaterka, ośmioletnia </w:t>
      </w:r>
      <w:proofErr w:type="spellStart"/>
      <w:r w:rsidRPr="00F81C6D">
        <w:t>Meral</w:t>
      </w:r>
      <w:proofErr w:type="spellEnd"/>
      <w:r w:rsidRPr="00F81C6D">
        <w:t xml:space="preserve">, przenosi się z rodziną do innego miasta. Oznacza to dla niej zmianę szkoły. Dziewczynka próbuje nawiązać pierwsze przyjaźnie przed wyjazdem na jesienny obóz. Jest to jednak trudniejsze, niż jej się wydawało. Dużo łatwiej nawiązuje więź z małą białą myszką, która zamieszkuje jej nowy pokój. </w:t>
      </w:r>
      <w:proofErr w:type="spellStart"/>
      <w:r w:rsidRPr="00F81C6D">
        <w:t>Meral</w:t>
      </w:r>
      <w:proofErr w:type="spellEnd"/>
      <w:r w:rsidRPr="00F81C6D">
        <w:t xml:space="preserve"> nazwała nową przyjaciółkę </w:t>
      </w:r>
      <w:proofErr w:type="spellStart"/>
      <w:r w:rsidRPr="00F81C6D">
        <w:t>Peepeep</w:t>
      </w:r>
      <w:proofErr w:type="spellEnd"/>
      <w:r w:rsidRPr="00F81C6D">
        <w:t xml:space="preserve"> i postanowiła zabrać ją na obóz – w obawie, że dzikiego lokatora odkryją jej rodzice. Dzięki myszce, dziewczynka szybko zdobywa uznanie kolegów. Niestety, chwila nieuwagi sprawia, że </w:t>
      </w:r>
      <w:proofErr w:type="spellStart"/>
      <w:r w:rsidRPr="00F81C6D">
        <w:t>Peepeep</w:t>
      </w:r>
      <w:proofErr w:type="spellEnd"/>
      <w:r w:rsidRPr="00F81C6D">
        <w:t xml:space="preserve"> zostaje porwana przez sowę. </w:t>
      </w:r>
      <w:proofErr w:type="spellStart"/>
      <w:r w:rsidRPr="00F81C6D">
        <w:t>Meral</w:t>
      </w:r>
      <w:proofErr w:type="spellEnd"/>
      <w:r w:rsidRPr="00F81C6D">
        <w:t xml:space="preserve"> wraz z kolegami wyrusza do lasu na wyprawę ratunkową, podczas której pozna siłę prawdziwej przyjaźni. </w:t>
      </w:r>
    </w:p>
    <w:p xmlns:wp14="http://schemas.microsoft.com/office/word/2010/wordml" w:rsidRPr="00F81C6D" w:rsidR="00F81C6D" w:rsidP="00F81C6D" w:rsidRDefault="00F81C6D" w14:paraId="2C716B87" wp14:textId="77777777">
      <w:r w:rsidRPr="00F81C6D">
        <w:t xml:space="preserve">Na familijny film Simone van </w:t>
      </w:r>
      <w:proofErr w:type="spellStart"/>
      <w:r w:rsidRPr="00F81C6D">
        <w:t>Dusseldorpa</w:t>
      </w:r>
      <w:proofErr w:type="spellEnd"/>
      <w:r w:rsidRPr="00F81C6D">
        <w:t xml:space="preserve"> zapraszamy do Centrum Kultury Przeźmierowo w niedzielę, 23 lipca o godz. 12.30.</w:t>
      </w:r>
      <w:r>
        <w:t xml:space="preserve"> Bilety kosztują 10 zł (dzieci) i 1 zł (maksymalnie dwóch opiekunów na dziecko). Można je kupować na godzinę przed seansem w miejscu pokazu oraz od poniedziałku do piątku w godz. 9-15 w siedzibie GOK „SEZAM”. Sprzedaż online prowadzi serwis Bilety24.pl. </w:t>
      </w:r>
    </w:p>
    <w:p xmlns:wp14="http://schemas.microsoft.com/office/word/2010/wordml" w:rsidR="00F81C6D" w:rsidP="00F81C6D" w:rsidRDefault="00F81C6D" w14:paraId="73CCDA69" wp14:textId="77777777">
      <w:pPr>
        <w:pStyle w:val="tekst"/>
        <w:rPr>
          <w:rStyle w:val="czarny"/>
        </w:rPr>
      </w:pPr>
    </w:p>
    <w:p xmlns:wp14="http://schemas.microsoft.com/office/word/2010/wordml" w:rsidR="00F81C6D" w:rsidP="00F81C6D" w:rsidRDefault="00F81C6D" w14:paraId="0A09CE8E" wp14:textId="77777777">
      <w:pPr>
        <w:pStyle w:val="Nagwek1"/>
        <w:rPr>
          <w:rStyle w:val="czarny"/>
        </w:rPr>
      </w:pPr>
      <w:r>
        <w:rPr>
          <w:rStyle w:val="czarny"/>
        </w:rPr>
        <w:t>Rock Dog – 30.07 godz. 12.30</w:t>
      </w:r>
    </w:p>
    <w:p xmlns:wp14="http://schemas.microsoft.com/office/word/2010/wordml" w:rsidRPr="00F81C6D" w:rsidR="00F81C6D" w:rsidP="00F81C6D" w:rsidRDefault="00F81C6D" w14:paraId="686AFFBB" wp14:textId="77777777">
      <w:r w:rsidRPr="00F81C6D">
        <w:t xml:space="preserve">Bohaterem animowanego filmu jest Bono, przedstawiciel dumnej rasy </w:t>
      </w:r>
      <w:proofErr w:type="spellStart"/>
      <w:r w:rsidRPr="00F81C6D">
        <w:t>mastifów</w:t>
      </w:r>
      <w:proofErr w:type="spellEnd"/>
      <w:r w:rsidRPr="00F81C6D">
        <w:t xml:space="preserve"> tybetańskich. Jego ojciec bardzo chce, aby wstąpił w szeregi elitarnej straży, która pilnuje osady przed stadem żarłocznych wilków. Ale kiedy pewnego dnia w łapy Bono trafia wyrzucone z samolotu radio, młody pies po raz pierwszy słyszy dźwięki rock’n’rolla i już wie, jakie jest jego przeznaczenie. Przekonuje ojca, by dał mu szansę i rusza do wielkiego miasta spełniać marzenie. W polskim dubbingu usłyszymy głosy m. in. Kuby Molędy, Marcina </w:t>
      </w:r>
      <w:proofErr w:type="spellStart"/>
      <w:r w:rsidRPr="00F81C6D">
        <w:t>Dorocińskiego</w:t>
      </w:r>
      <w:proofErr w:type="spellEnd"/>
      <w:r w:rsidRPr="00F81C6D">
        <w:t>, Anny Dereszowskiej, Tomasza „</w:t>
      </w:r>
      <w:proofErr w:type="spellStart"/>
      <w:r w:rsidRPr="00F81C6D">
        <w:t>Tomsona</w:t>
      </w:r>
      <w:proofErr w:type="spellEnd"/>
      <w:r w:rsidRPr="00F81C6D">
        <w:t xml:space="preserve">” Lacha i Wiktora Zborowskiego. </w:t>
      </w:r>
    </w:p>
    <w:p xmlns:wp14="http://schemas.microsoft.com/office/word/2010/wordml" w:rsidRPr="00F81C6D" w:rsidR="00F81C6D" w:rsidP="00F81C6D" w:rsidRDefault="00F81C6D" w14:paraId="1972C8B6" wp14:textId="77777777">
      <w:r w:rsidRPr="00F81C6D">
        <w:t>Na film zapraszamy do Centrum Kultury Przeźmierowo w niedzielę, 30 lipca o godz. 12.30.</w:t>
      </w:r>
      <w:r>
        <w:t xml:space="preserve"> </w:t>
      </w:r>
      <w:r>
        <w:t>Bilety kosztują 10 zł (dzieci) i 1 zł (maksymalnie dwóch opiekunów na dziecko). Można je kupować na godzinę przed seansem w miejscu pokazu oraz od poniedziałku do piątku w godz. 9-15 w siedzibie GOK „SEZAM”. Sprzedaż online prowadzi serwis Bilety24.pl.</w:t>
      </w:r>
    </w:p>
    <w:p xmlns:wp14="http://schemas.microsoft.com/office/word/2010/wordml" w:rsidR="00F81C6D" w:rsidP="00F81C6D" w:rsidRDefault="00F81C6D" w14:paraId="36BACB84" wp14:textId="77777777">
      <w:pPr>
        <w:pStyle w:val="tekst"/>
        <w:rPr>
          <w:rStyle w:val="czarny"/>
        </w:rPr>
      </w:pPr>
    </w:p>
    <w:p xmlns:wp14="http://schemas.microsoft.com/office/word/2010/wordml" w:rsidR="00F81C6D" w:rsidP="00F81C6D" w:rsidRDefault="00F81C6D" w14:paraId="2F7F81BD" wp14:textId="77777777">
      <w:pPr>
        <w:pStyle w:val="Nagwek1"/>
        <w:rPr>
          <w:rStyle w:val="czarny"/>
        </w:rPr>
      </w:pPr>
      <w:r w:rsidRPr="468E18E5" w:rsidR="468E18E5">
        <w:rPr>
          <w:rStyle w:val="czarny"/>
        </w:rPr>
        <w:t>Auta 3 – 13.08 godz. 12.30</w:t>
      </w:r>
    </w:p>
    <w:p xmlns:wp14="http://schemas.microsoft.com/office/word/2010/wordml" w:rsidRPr="00F81C6D" w:rsidR="00F81C6D" w:rsidP="00F81C6D" w:rsidRDefault="00F81C6D" w14:paraId="65F3A325" wp14:textId="51805904">
      <w:r w:rsidRPr="468E18E5" w:rsidR="468E18E5">
        <w:rPr>
          <w:rFonts w:ascii="Calibri" w:hAnsi="Calibri" w:eastAsia="Calibri" w:cs="Calibri"/>
          <w:noProof w:val="0"/>
          <w:sz w:val="22"/>
          <w:szCs w:val="22"/>
          <w:lang w:val="pl-PL"/>
        </w:rPr>
        <w:t>Bohaterem animowanego filmu</w:t>
      </w:r>
      <w:r w:rsidRPr="468E18E5" w:rsidR="468E18E5">
        <w:rPr>
          <w:rFonts w:ascii="Calibri" w:hAnsi="Calibri" w:eastAsia="Calibri" w:cs="Calibri"/>
          <w:noProof w:val="0"/>
          <w:sz w:val="22"/>
          <w:szCs w:val="22"/>
          <w:lang w:val="pl-PL"/>
        </w:rPr>
        <w:t xml:space="preserve"> jest Zygzak </w:t>
      </w:r>
      <w:proofErr w:type="spellStart"/>
      <w:r w:rsidRPr="468E18E5" w:rsidR="468E18E5">
        <w:rPr>
          <w:rFonts w:ascii="Calibri" w:hAnsi="Calibri" w:eastAsia="Calibri" w:cs="Calibri"/>
          <w:noProof w:val="0"/>
          <w:sz w:val="22"/>
          <w:szCs w:val="22"/>
          <w:lang w:val="pl-PL"/>
        </w:rPr>
        <w:t>McQueen</w:t>
      </w:r>
      <w:proofErr w:type="spellEnd"/>
      <w:r w:rsidRPr="468E18E5" w:rsidR="468E18E5">
        <w:rPr>
          <w:rFonts w:ascii="Calibri" w:hAnsi="Calibri" w:eastAsia="Calibri" w:cs="Calibri"/>
          <w:noProof w:val="0"/>
          <w:sz w:val="22"/>
          <w:szCs w:val="22"/>
          <w:lang w:val="pl-PL"/>
        </w:rPr>
        <w:t xml:space="preserve">. Zostaje zepchnięty na boczny tor przez nową generację ultraszybkich aut. Wrócić do gry pomoże mu młoda, pełna zapału mechaniczka, Cruz Ramirez, która obmyśla autorski plan zwycięstwa. Jak zawsze będzie mu także służyć ekspercką poradą Hudson „Huragan” </w:t>
      </w:r>
      <w:proofErr w:type="spellStart"/>
      <w:r w:rsidRPr="468E18E5" w:rsidR="468E18E5">
        <w:rPr>
          <w:rFonts w:ascii="Calibri" w:hAnsi="Calibri" w:eastAsia="Calibri" w:cs="Calibri"/>
          <w:noProof w:val="0"/>
          <w:sz w:val="22"/>
          <w:szCs w:val="22"/>
          <w:lang w:val="pl-PL"/>
        </w:rPr>
        <w:t>Hornet</w:t>
      </w:r>
      <w:proofErr w:type="spellEnd"/>
      <w:r w:rsidRPr="468E18E5" w:rsidR="468E18E5">
        <w:rPr>
          <w:rFonts w:ascii="Calibri" w:hAnsi="Calibri" w:eastAsia="Calibri" w:cs="Calibri"/>
          <w:noProof w:val="0"/>
          <w:sz w:val="22"/>
          <w:szCs w:val="22"/>
          <w:lang w:val="pl-PL"/>
        </w:rPr>
        <w:t>, legenda wyścigów. I choć na swojej drodze Zygzak napotka kilka niespodziewanych zakrętów, udowodni, że zdobywca Złotego Tłoka nie poddaje się tak łatwo!</w:t>
      </w:r>
    </w:p>
    <w:p xmlns:wp14="http://schemas.microsoft.com/office/word/2010/wordml" w:rsidRPr="00F81C6D" w:rsidR="00F81C6D" w:rsidP="468E18E5" w:rsidRDefault="00F81C6D" w14:paraId="24DD652A" wp14:noSpellErr="1" wp14:textId="74154D69">
      <w:pPr>
        <w:pStyle w:val="Normalny"/>
      </w:pPr>
      <w:r w:rsidR="468E18E5">
        <w:rPr/>
        <w:t xml:space="preserve">Na film zapraszamy do Centrum Kultury Przeźmierowo w niedzielę, </w:t>
      </w:r>
      <w:r w:rsidR="468E18E5">
        <w:rPr/>
        <w:t>13 sierpnia</w:t>
      </w:r>
      <w:r w:rsidR="468E18E5">
        <w:rPr/>
        <w:t xml:space="preserve"> o godz. 12.30.</w:t>
      </w:r>
      <w:r w:rsidR="468E18E5">
        <w:rPr/>
        <w:t xml:space="preserve"> </w:t>
      </w:r>
      <w:r w:rsidR="468E18E5">
        <w:rPr/>
        <w:t>Bilety kosztują 10 zł (dzieci) i 1 zł (maksymalnie dwóch opiekunów na dziecko). Można je kupować na godzinę przed seansem w miejscu pokazu oraz od poniedziałku do piątku w godz. 9-15 w siedzibie GOK „SEZAM”. Sprzedaż online prowadzi serwis Bilety24.pl.</w:t>
      </w:r>
    </w:p>
    <w:p w:rsidR="468E18E5" w:rsidP="468E18E5" w:rsidRDefault="468E18E5" w14:noSpellErr="1" w14:paraId="7D510E4A" w14:textId="2ACFD756">
      <w:pPr>
        <w:pStyle w:val="Normalny"/>
      </w:pPr>
    </w:p>
    <w:p xmlns:wp14="http://schemas.microsoft.com/office/word/2010/wordml" w:rsidR="00F81C6D" w:rsidP="00F81C6D" w:rsidRDefault="00F81C6D" w14:paraId="1D106157" wp14:textId="77777777">
      <w:pPr>
        <w:pStyle w:val="tekst"/>
        <w:rPr>
          <w:rStyle w:val="czarny"/>
        </w:rPr>
      </w:pPr>
    </w:p>
    <w:p xmlns:wp14="http://schemas.microsoft.com/office/word/2010/wordml" w:rsidR="00F81C6D" w:rsidP="468E18E5" w:rsidRDefault="00F81C6D" w14:paraId="33F8226E" wp14:textId="77777777" wp14:noSpellErr="1">
      <w:pPr>
        <w:pStyle w:val="Tytu"/>
        <w:rPr>
          <w:rStyle w:val="czarny"/>
        </w:rPr>
      </w:pPr>
      <w:r w:rsidRPr="468E18E5" w:rsidR="468E18E5">
        <w:rPr>
          <w:rStyle w:val="czarny"/>
          <w:sz w:val="32"/>
          <w:szCs w:val="32"/>
        </w:rPr>
        <w:t>Mała wielka stopa – 20.08 godz. 12.30</w:t>
      </w:r>
    </w:p>
    <w:p xmlns:wp14="http://schemas.microsoft.com/office/word/2010/wordml" w:rsidR="00F81C6D" w:rsidP="00F81C6D" w:rsidRDefault="00F81C6D" w14:paraId="059AEF19" wp14:textId="77777777">
      <w:pPr>
        <w:rPr>
          <w:rStyle w:val="czarny"/>
        </w:rPr>
      </w:pPr>
      <w:r>
        <w:rPr>
          <w:rStyle w:val="czarny"/>
        </w:rPr>
        <w:t>Bohaterem filmu jest zwyczajny, trochę nieśmiały nastolatek Adam. Pewnego dnia wyrusza on na wyprawę w poszukiwaniu dawno zaginionego taty. Nie spodziewa się, że już wkrótce odkryje pewien włochaty, rodzinny sekret. Otóż jego tata jest potomkiem legendarnego Yeti i od lat mieszka w puszczy. Oczywiście, Adam też ma w sobie geny tej niezwykłej istoty, a to niesie ze sobą pewne konsekwencje. Chłopak posiada szczególne super moce. Wkrótce będzie musiał ich użyć, by obronić siebie i ojca przed tropicielami, którzy na zlecenie firmy futrzarskiej od lat szukają Yeti.</w:t>
      </w:r>
    </w:p>
    <w:p xmlns:wp14="http://schemas.microsoft.com/office/word/2010/wordml" w:rsidRPr="00F81C6D" w:rsidR="00C124B6" w:rsidP="00F81C6D" w:rsidRDefault="00F81C6D" w14:paraId="54652166" wp14:textId="77777777">
      <w:pPr>
        <w:rPr>
          <w:color w:val="000000"/>
        </w:rPr>
      </w:pPr>
      <w:r>
        <w:rPr>
          <w:rStyle w:val="czarny"/>
        </w:rPr>
        <w:t xml:space="preserve">Belgijsko-francuską animację Bena </w:t>
      </w:r>
      <w:proofErr w:type="spellStart"/>
      <w:r>
        <w:rPr>
          <w:rStyle w:val="czarny"/>
        </w:rPr>
        <w:t>Stassena</w:t>
      </w:r>
      <w:proofErr w:type="spellEnd"/>
      <w:r>
        <w:rPr>
          <w:rStyle w:val="czarny"/>
        </w:rPr>
        <w:t xml:space="preserve"> zobaczymy w Kinie Zielone Oko w niedzi</w:t>
      </w:r>
      <w:r>
        <w:rPr>
          <w:rStyle w:val="czarny"/>
        </w:rPr>
        <w:t xml:space="preserve">elę, 20 sierpnia o godz. 12.30. </w:t>
      </w:r>
      <w:r>
        <w:t>Bilety kosztują 10 zł (dzieci) i 1 zł (maksymalnie dwóch opiekunów na dziecko). Można je kupować na godzinę przed seansem w miejscu pokazu oraz od poniedziałku do piątku w godz. 9-15 w siedzibie GOK „SEZAM”. Sprzedaż online prowadzi serwis Bilety24.pl.</w:t>
      </w:r>
      <w:bookmarkStart w:name="_GoBack" w:id="0"/>
      <w:bookmarkEnd w:id="0"/>
    </w:p>
    <w:sectPr w:rsidRPr="00F81C6D" w:rsidR="00C124B6" w:rsidSect="0002404D">
      <w:pgSz w:w="11906" w:h="16838" w:orient="portrait"/>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ato Black">
    <w:panose1 w:val="020F0502020204030203"/>
    <w:charset w:val="EE"/>
    <w:family w:val="swiss"/>
    <w:pitch w:val="variable"/>
    <w:sig w:usb0="E10002FF" w:usb1="5000ECFF" w:usb2="00000021"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6D"/>
    <w:rsid w:val="00C124B6"/>
    <w:rsid w:val="00F81C6D"/>
    <w:rsid w:val="468E1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B7B6"/>
  <w15:chartTrackingRefBased/>
  <w15:docId w15:val="{ACC0F585-32D4-4BD3-A582-65491FB2A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style>
  <w:style w:type="paragraph" w:styleId="Nagwek1">
    <w:name w:val="heading 1"/>
    <w:basedOn w:val="Normalny"/>
    <w:next w:val="Normalny"/>
    <w:link w:val="Nagwek1Znak"/>
    <w:uiPriority w:val="9"/>
    <w:qFormat/>
    <w:rsid w:val="00F81C6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rdtytu" w:customStyle="1">
    <w:name w:val="śródtytuł"/>
    <w:basedOn w:val="Normalny"/>
    <w:next w:val="tekst"/>
    <w:uiPriority w:val="99"/>
    <w:rsid w:val="00F81C6D"/>
    <w:pPr>
      <w:autoSpaceDE w:val="0"/>
      <w:autoSpaceDN w:val="0"/>
      <w:adjustRightInd w:val="0"/>
      <w:spacing w:after="0" w:line="288" w:lineRule="auto"/>
      <w:jc w:val="both"/>
      <w:textAlignment w:val="center"/>
    </w:pPr>
    <w:rPr>
      <w:rFonts w:ascii="Lato Black" w:hAnsi="Lato Black" w:cs="Lato Black"/>
      <w:caps/>
      <w:color w:val="000000"/>
      <w:sz w:val="16"/>
      <w:szCs w:val="16"/>
    </w:rPr>
  </w:style>
  <w:style w:type="paragraph" w:styleId="tekst" w:customStyle="1">
    <w:name w:val="tekst"/>
    <w:basedOn w:val="Normalny"/>
    <w:uiPriority w:val="99"/>
    <w:rsid w:val="00F81C6D"/>
    <w:pPr>
      <w:autoSpaceDE w:val="0"/>
      <w:autoSpaceDN w:val="0"/>
      <w:adjustRightInd w:val="0"/>
      <w:spacing w:after="0" w:line="288" w:lineRule="auto"/>
      <w:jc w:val="both"/>
      <w:textAlignment w:val="center"/>
    </w:pPr>
    <w:rPr>
      <w:rFonts w:ascii="Minion Pro" w:hAnsi="Minion Pro" w:cs="Minion Pro"/>
      <w:color w:val="000000"/>
      <w:sz w:val="16"/>
      <w:szCs w:val="16"/>
    </w:rPr>
  </w:style>
  <w:style w:type="paragraph" w:styleId="autor" w:customStyle="1">
    <w:name w:val="autor"/>
    <w:basedOn w:val="tekst"/>
    <w:uiPriority w:val="99"/>
    <w:rsid w:val="00F81C6D"/>
    <w:pPr>
      <w:keepLines/>
      <w:suppressAutoHyphens/>
      <w:jc w:val="right"/>
    </w:pPr>
    <w:rPr>
      <w:rFonts w:ascii="Lato Black" w:hAnsi="Lato Black" w:cs="Lato Black"/>
    </w:rPr>
  </w:style>
  <w:style w:type="character" w:styleId="czarny" w:customStyle="1">
    <w:name w:val="czarny"/>
    <w:uiPriority w:val="99"/>
    <w:rsid w:val="00F81C6D"/>
    <w:rPr>
      <w:color w:val="000000"/>
    </w:rPr>
  </w:style>
  <w:style w:type="paragraph" w:styleId="Tytu">
    <w:name w:val="Title"/>
    <w:basedOn w:val="Normalny"/>
    <w:next w:val="Normalny"/>
    <w:link w:val="TytuZnak"/>
    <w:uiPriority w:val="10"/>
    <w:qFormat/>
    <w:rsid w:val="00F81C6D"/>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F81C6D"/>
    <w:rPr>
      <w:rFonts w:asciiTheme="majorHAnsi" w:hAnsiTheme="majorHAnsi" w:eastAsiaTheme="majorEastAsia" w:cstheme="majorBidi"/>
      <w:spacing w:val="-10"/>
      <w:kern w:val="28"/>
      <w:sz w:val="56"/>
      <w:szCs w:val="56"/>
    </w:rPr>
  </w:style>
  <w:style w:type="character" w:styleId="Nagwek1Znak" w:customStyle="1">
    <w:name w:val="Nagłówek 1 Znak"/>
    <w:basedOn w:val="Domylnaczcionkaakapitu"/>
    <w:link w:val="Nagwek1"/>
    <w:uiPriority w:val="9"/>
    <w:rsid w:val="00F81C6D"/>
    <w:rPr>
      <w:rFonts w:asciiTheme="majorHAnsi" w:hAnsiTheme="majorHAnsi" w:eastAsiaTheme="majorEastAsia" w:cstheme="majorBidi"/>
      <w:color w:val="2E74B5" w:themeColor="accent1" w:themeShade="BF"/>
      <w:sz w:val="32"/>
      <w:szCs w:val="32"/>
    </w:rPr>
  </w:style>
  <w:style w:type="paragraph" w:styleId="Podstawowyakapitowy" w:customStyle="1">
    <w:name w:val="[Podstawowy akapitowy]"/>
    <w:basedOn w:val="Normalny"/>
    <w:uiPriority w:val="99"/>
    <w:rsid w:val="00F81C6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Jarosław Krawczyk</dc:creator>
  <keywords/>
  <dc:description/>
  <lastModifiedBy>Karolina Janikowska</lastModifiedBy>
  <revision>2</revision>
  <dcterms:created xsi:type="dcterms:W3CDTF">2017-06-27T18:48:00.0000000Z</dcterms:created>
  <dcterms:modified xsi:type="dcterms:W3CDTF">2017-06-29T06:19:05.6394778Z</dcterms:modified>
</coreProperties>
</file>