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86" w:rsidRPr="002F014D" w:rsidRDefault="00A45A63" w:rsidP="00142286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="00142286"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1075BF">
        <w:rPr>
          <w:rFonts w:ascii="Calibri" w:hAnsi="Calibri"/>
          <w:b w:val="0"/>
          <w:bCs w:val="0"/>
          <w:sz w:val="20"/>
          <w:szCs w:val="20"/>
        </w:rPr>
        <w:t>nik nr 3 do uchwały Nr 74</w:t>
      </w:r>
      <w:r w:rsidR="00142286" w:rsidRPr="002F014D">
        <w:rPr>
          <w:rFonts w:ascii="Calibri" w:hAnsi="Calibri"/>
          <w:b w:val="0"/>
          <w:bCs w:val="0"/>
          <w:sz w:val="20"/>
          <w:szCs w:val="20"/>
        </w:rPr>
        <w:t>/2018</w:t>
      </w:r>
    </w:p>
    <w:p w:rsidR="00142286" w:rsidRPr="002F014D" w:rsidRDefault="00142286" w:rsidP="00142286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Zarządu Powiatu w Poznaniu</w:t>
      </w:r>
    </w:p>
    <w:p w:rsidR="00142286" w:rsidRPr="00A374FC" w:rsidRDefault="00142286" w:rsidP="00A374F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 dnia </w:t>
      </w:r>
      <w:r w:rsidR="001075BF">
        <w:rPr>
          <w:rFonts w:ascii="Calibri" w:hAnsi="Calibri"/>
          <w:b w:val="0"/>
          <w:bCs w:val="0"/>
          <w:sz w:val="20"/>
        </w:rPr>
        <w:t xml:space="preserve">12 grudnia </w:t>
      </w:r>
      <w:bookmarkStart w:id="0" w:name="_GoBack"/>
      <w:bookmarkEnd w:id="0"/>
      <w:r w:rsidRPr="00437502">
        <w:rPr>
          <w:rFonts w:ascii="Calibri" w:hAnsi="Calibri"/>
          <w:b w:val="0"/>
          <w:bCs w:val="0"/>
          <w:sz w:val="20"/>
        </w:rPr>
        <w:t>2018 r.</w:t>
      </w:r>
    </w:p>
    <w:p w:rsidR="00A45A63" w:rsidRPr="00142286" w:rsidRDefault="00A45A63" w:rsidP="00142286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  <w:r w:rsidR="00142286">
        <w:rPr>
          <w:sz w:val="20"/>
          <w:szCs w:val="20"/>
        </w:rPr>
        <w:t xml:space="preserve">                            </w:t>
      </w:r>
    </w:p>
    <w:p w:rsidR="00A45A63" w:rsidRDefault="00A45A63" w:rsidP="00EA3A49">
      <w:pPr>
        <w:spacing w:before="0" w:after="120" w:line="240" w:lineRule="auto"/>
        <w:jc w:val="center"/>
        <w:rPr>
          <w:rFonts w:ascii="Calibri" w:hAnsi="Calibri"/>
          <w:b/>
        </w:rPr>
      </w:pPr>
    </w:p>
    <w:p w:rsidR="00303DA3" w:rsidRDefault="00142286" w:rsidP="00303DA3">
      <w:pPr>
        <w:spacing w:before="0" w:line="240" w:lineRule="auto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 xml:space="preserve"> lista ranki</w:t>
      </w:r>
      <w:r w:rsidR="009B29AA">
        <w:rPr>
          <w:rFonts w:ascii="Calibri" w:hAnsi="Calibri"/>
          <w:b/>
          <w:caps/>
        </w:rPr>
        <w:t>N</w:t>
      </w:r>
      <w:r>
        <w:rPr>
          <w:rFonts w:ascii="Calibri" w:hAnsi="Calibri"/>
          <w:b/>
          <w:caps/>
        </w:rPr>
        <w:t>gowa ofert ZAOPINIOWANYCH POZYTYWNIE</w:t>
      </w:r>
    </w:p>
    <w:p w:rsidR="00303DA3" w:rsidRDefault="00303DA3" w:rsidP="00303DA3">
      <w:pPr>
        <w:spacing w:before="0" w:line="240" w:lineRule="auto"/>
        <w:jc w:val="center"/>
        <w:rPr>
          <w:b/>
        </w:rPr>
      </w:pPr>
      <w:r>
        <w:rPr>
          <w:b/>
        </w:rPr>
        <w:t>wg średniej liczby uzyskanych punktów</w:t>
      </w:r>
      <w:r w:rsidR="00142286">
        <w:rPr>
          <w:rFonts w:ascii="Calibri" w:hAnsi="Calibri"/>
          <w:b/>
          <w:caps/>
        </w:rPr>
        <w:t xml:space="preserve"> </w:t>
      </w:r>
      <w:r w:rsidR="00EA3A49">
        <w:rPr>
          <w:rFonts w:ascii="Calibri" w:hAnsi="Calibri"/>
          <w:b/>
        </w:rPr>
        <w:br/>
      </w:r>
      <w:r w:rsidR="00A45A63">
        <w:rPr>
          <w:rFonts w:ascii="Calibri" w:hAnsi="Calibri"/>
          <w:b/>
        </w:rPr>
        <w:t xml:space="preserve">w otwartym konkursie ofert </w:t>
      </w:r>
      <w:r w:rsidR="00EA3A49" w:rsidRPr="00862C18">
        <w:rPr>
          <w:rFonts w:ascii="Calibri" w:hAnsi="Calibri"/>
          <w:b/>
        </w:rPr>
        <w:t xml:space="preserve">na powierzenie </w:t>
      </w:r>
      <w:r w:rsidR="00142286">
        <w:rPr>
          <w:b/>
        </w:rPr>
        <w:t>w 2019</w:t>
      </w:r>
      <w:r w:rsidR="00EA3A49">
        <w:rPr>
          <w:b/>
        </w:rPr>
        <w:t xml:space="preserve"> roku</w:t>
      </w:r>
      <w:r w:rsidR="00EA3A49" w:rsidRPr="004339D4">
        <w:rPr>
          <w:b/>
        </w:rPr>
        <w:t xml:space="preserve"> </w:t>
      </w:r>
      <w:r w:rsidR="00EA3A49">
        <w:rPr>
          <w:b/>
        </w:rPr>
        <w:t xml:space="preserve">prowadzenia punktów </w:t>
      </w:r>
      <w:r w:rsidR="00C03AAA">
        <w:rPr>
          <w:b/>
        </w:rPr>
        <w:t xml:space="preserve">udzielania </w:t>
      </w:r>
      <w:r w:rsidR="00EA3A49">
        <w:rPr>
          <w:b/>
        </w:rPr>
        <w:t xml:space="preserve">nieodpłatnej pomocy prawnej </w:t>
      </w:r>
      <w:r>
        <w:rPr>
          <w:b/>
        </w:rPr>
        <w:t xml:space="preserve">lub świadczenia nieodpłatnego poradnictwa obywatelskiego </w:t>
      </w:r>
      <w:r w:rsidR="00EA3A49" w:rsidRPr="00FD3EA7">
        <w:rPr>
          <w:b/>
        </w:rPr>
        <w:t>na ter</w:t>
      </w:r>
      <w:r w:rsidR="00A45A63">
        <w:rPr>
          <w:b/>
        </w:rPr>
        <w:t xml:space="preserve">enie powiatu poznańskiego </w:t>
      </w:r>
    </w:p>
    <w:p w:rsidR="004B56A6" w:rsidRDefault="004B56A6" w:rsidP="00303DA3">
      <w:pPr>
        <w:spacing w:before="0" w:after="24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2"/>
        <w:gridCol w:w="3576"/>
        <w:gridCol w:w="5129"/>
        <w:gridCol w:w="2100"/>
        <w:gridCol w:w="2063"/>
      </w:tblGrid>
      <w:tr w:rsidR="003B5D99" w:rsidTr="00303DA3">
        <w:tc>
          <w:tcPr>
            <w:tcW w:w="1352" w:type="dxa"/>
            <w:vAlign w:val="center"/>
          </w:tcPr>
          <w:p w:rsidR="003B5D99" w:rsidRDefault="003B5D99" w:rsidP="00362AA5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Nr na liście rankingowej</w:t>
            </w:r>
          </w:p>
        </w:tc>
        <w:tc>
          <w:tcPr>
            <w:tcW w:w="3576" w:type="dxa"/>
            <w:vAlign w:val="center"/>
          </w:tcPr>
          <w:p w:rsidR="003B5D99" w:rsidRDefault="003B5D99" w:rsidP="00362AA5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organizacji pozarządowej </w:t>
            </w:r>
            <w:r>
              <w:rPr>
                <w:b/>
              </w:rPr>
              <w:br/>
              <w:t>adres, Nr KRS</w:t>
            </w:r>
          </w:p>
        </w:tc>
        <w:tc>
          <w:tcPr>
            <w:tcW w:w="5129" w:type="dxa"/>
            <w:vAlign w:val="center"/>
          </w:tcPr>
          <w:p w:rsidR="003B5D99" w:rsidRDefault="003B5D99" w:rsidP="00362AA5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Tytuł zadania</w:t>
            </w:r>
          </w:p>
        </w:tc>
        <w:tc>
          <w:tcPr>
            <w:tcW w:w="2100" w:type="dxa"/>
          </w:tcPr>
          <w:p w:rsidR="003B5D99" w:rsidRDefault="00A575A0" w:rsidP="00303DA3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Oferta dotycząca p</w:t>
            </w:r>
            <w:r w:rsidR="00303DA3">
              <w:rPr>
                <w:b/>
              </w:rPr>
              <w:t xml:space="preserve">unktu </w:t>
            </w:r>
            <w:r w:rsidR="003B5D99">
              <w:rPr>
                <w:b/>
              </w:rPr>
              <w:t>nieodpłatnej pomocy prawne</w:t>
            </w:r>
            <w:r>
              <w:rPr>
                <w:b/>
              </w:rPr>
              <w:t xml:space="preserve">j </w:t>
            </w:r>
            <w:r w:rsidR="00303DA3">
              <w:rPr>
                <w:b/>
              </w:rPr>
              <w:br/>
            </w:r>
            <w:r>
              <w:rPr>
                <w:b/>
              </w:rPr>
              <w:t xml:space="preserve">na terenie gminy </w:t>
            </w:r>
          </w:p>
        </w:tc>
        <w:tc>
          <w:tcPr>
            <w:tcW w:w="2063" w:type="dxa"/>
            <w:vAlign w:val="center"/>
          </w:tcPr>
          <w:p w:rsidR="003B5D99" w:rsidRDefault="003B5D99" w:rsidP="00362AA5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Średnia liczba punktów przyznana przez Komisję Konkursową</w:t>
            </w:r>
          </w:p>
        </w:tc>
      </w:tr>
      <w:tr w:rsidR="003B5D99" w:rsidTr="00303DA3">
        <w:trPr>
          <w:trHeight w:val="763"/>
        </w:trPr>
        <w:tc>
          <w:tcPr>
            <w:tcW w:w="1352" w:type="dxa"/>
            <w:vMerge w:val="restart"/>
            <w:vAlign w:val="center"/>
          </w:tcPr>
          <w:p w:rsidR="003B5D99" w:rsidRDefault="003B5D99" w:rsidP="004B56A6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76" w:type="dxa"/>
            <w:vAlign w:val="center"/>
          </w:tcPr>
          <w:p w:rsidR="003B5D99" w:rsidRPr="00303DA3" w:rsidRDefault="003B5D99" w:rsidP="00362AA5">
            <w:pPr>
              <w:spacing w:before="6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 xml:space="preserve">Polskie Centrum Mediacji </w:t>
            </w:r>
            <w:r w:rsidR="00A575A0" w:rsidRPr="00303DA3">
              <w:rPr>
                <w:b/>
              </w:rPr>
              <w:br/>
            </w:r>
            <w:r w:rsidRPr="00303DA3">
              <w:rPr>
                <w:b/>
              </w:rPr>
              <w:t>Oddział w Poznaniu</w:t>
            </w:r>
          </w:p>
          <w:p w:rsidR="003B5D99" w:rsidRPr="00303DA3" w:rsidRDefault="003B5D99" w:rsidP="004B56A6">
            <w:pPr>
              <w:spacing w:before="20" w:after="20" w:line="240" w:lineRule="auto"/>
              <w:jc w:val="left"/>
            </w:pPr>
            <w:r w:rsidRPr="00303DA3">
              <w:t>ul. Mickiewicza 33/22</w:t>
            </w:r>
          </w:p>
          <w:p w:rsidR="003B5D99" w:rsidRPr="00303DA3" w:rsidRDefault="003B5D99" w:rsidP="00A374FC">
            <w:pPr>
              <w:spacing w:before="0" w:line="240" w:lineRule="auto"/>
            </w:pPr>
            <w:r w:rsidRPr="00303DA3">
              <w:t>60-837 Poznań</w:t>
            </w:r>
          </w:p>
          <w:p w:rsidR="003B5D99" w:rsidRPr="00303DA3" w:rsidRDefault="003B5D99" w:rsidP="00A374FC">
            <w:pPr>
              <w:spacing w:before="0" w:after="60" w:line="240" w:lineRule="auto"/>
              <w:rPr>
                <w:b/>
              </w:rPr>
            </w:pPr>
            <w:r w:rsidRPr="00303DA3">
              <w:t>Nr KRS: 0000361449</w:t>
            </w:r>
          </w:p>
        </w:tc>
        <w:tc>
          <w:tcPr>
            <w:tcW w:w="5129" w:type="dxa"/>
            <w:vAlign w:val="center"/>
          </w:tcPr>
          <w:p w:rsidR="003B5D99" w:rsidRDefault="003B5D99" w:rsidP="00362AA5">
            <w:pPr>
              <w:spacing w:before="0" w:after="60" w:line="240" w:lineRule="auto"/>
              <w:rPr>
                <w:b/>
              </w:rPr>
            </w:pPr>
            <w:r w:rsidRPr="00D470ED">
              <w:t xml:space="preserve">Powierzenie </w:t>
            </w:r>
            <w:r w:rsidRPr="00AC2777">
              <w:rPr>
                <w:b/>
              </w:rPr>
              <w:t>prowadzenia punktu nieodpłatnej pomocy prawnej</w:t>
            </w:r>
            <w:r>
              <w:t xml:space="preserve"> na terenie gminy Komorniki</w:t>
            </w:r>
            <w:r w:rsidRPr="00D470ED">
              <w:t xml:space="preserve"> </w:t>
            </w:r>
            <w:r w:rsidRPr="00917A2E">
              <w:t>(Urząd Gminy Komorniki, ul. Stawna 1, 62-052 Komorniki)</w:t>
            </w:r>
          </w:p>
        </w:tc>
        <w:tc>
          <w:tcPr>
            <w:tcW w:w="2100" w:type="dxa"/>
            <w:vAlign w:val="center"/>
          </w:tcPr>
          <w:p w:rsidR="003B5D99" w:rsidRPr="00A575A0" w:rsidRDefault="00A575A0" w:rsidP="004B56A6">
            <w:pPr>
              <w:spacing w:before="0" w:after="120" w:line="240" w:lineRule="auto"/>
              <w:jc w:val="center"/>
            </w:pPr>
            <w:r w:rsidRPr="00A575A0">
              <w:t>Komorniki</w:t>
            </w:r>
          </w:p>
        </w:tc>
        <w:tc>
          <w:tcPr>
            <w:tcW w:w="2063" w:type="dxa"/>
            <w:vAlign w:val="center"/>
          </w:tcPr>
          <w:p w:rsidR="003B5D99" w:rsidRDefault="003B5D99" w:rsidP="004B56A6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3B5D99" w:rsidTr="00303DA3">
        <w:tc>
          <w:tcPr>
            <w:tcW w:w="1352" w:type="dxa"/>
            <w:vMerge/>
            <w:vAlign w:val="center"/>
          </w:tcPr>
          <w:p w:rsidR="003B5D99" w:rsidRDefault="003B5D99" w:rsidP="004B56A6">
            <w:pPr>
              <w:spacing w:before="0" w:after="120" w:line="240" w:lineRule="auto"/>
              <w:jc w:val="center"/>
              <w:rPr>
                <w:b/>
              </w:rPr>
            </w:pPr>
          </w:p>
        </w:tc>
        <w:tc>
          <w:tcPr>
            <w:tcW w:w="3576" w:type="dxa"/>
            <w:vAlign w:val="center"/>
          </w:tcPr>
          <w:p w:rsidR="003B5D99" w:rsidRPr="00303DA3" w:rsidRDefault="003B5D99" w:rsidP="004B56A6">
            <w:pPr>
              <w:spacing w:before="2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 xml:space="preserve">Polskie Centrum Mediacji </w:t>
            </w:r>
            <w:r w:rsidR="00A575A0" w:rsidRPr="00303DA3">
              <w:rPr>
                <w:b/>
              </w:rPr>
              <w:br/>
            </w:r>
            <w:r w:rsidRPr="00303DA3">
              <w:rPr>
                <w:b/>
              </w:rPr>
              <w:t>Oddział w Poznaniu</w:t>
            </w:r>
          </w:p>
          <w:p w:rsidR="003B5D99" w:rsidRPr="00303DA3" w:rsidRDefault="003B5D99" w:rsidP="004B56A6">
            <w:pPr>
              <w:spacing w:before="20" w:after="20" w:line="240" w:lineRule="auto"/>
              <w:jc w:val="left"/>
            </w:pPr>
            <w:r w:rsidRPr="00303DA3">
              <w:t>ul. Mickiewicza 33/22</w:t>
            </w:r>
          </w:p>
          <w:p w:rsidR="003B5D99" w:rsidRPr="00303DA3" w:rsidRDefault="003B5D99" w:rsidP="00A374FC">
            <w:pPr>
              <w:spacing w:before="0" w:line="240" w:lineRule="auto"/>
            </w:pPr>
            <w:r w:rsidRPr="00303DA3">
              <w:t>60-837 Poznań</w:t>
            </w:r>
          </w:p>
          <w:p w:rsidR="003B5D99" w:rsidRPr="00303DA3" w:rsidRDefault="003B5D99" w:rsidP="00A374FC">
            <w:pPr>
              <w:spacing w:before="0" w:after="60" w:line="240" w:lineRule="auto"/>
              <w:rPr>
                <w:b/>
              </w:rPr>
            </w:pPr>
            <w:r w:rsidRPr="00303DA3">
              <w:t>Nr KRS: 0000361449</w:t>
            </w:r>
          </w:p>
        </w:tc>
        <w:tc>
          <w:tcPr>
            <w:tcW w:w="5129" w:type="dxa"/>
            <w:vAlign w:val="center"/>
          </w:tcPr>
          <w:p w:rsidR="003B5D99" w:rsidRDefault="003B5D99" w:rsidP="00A374FC">
            <w:pPr>
              <w:spacing w:before="60" w:after="60" w:line="240" w:lineRule="auto"/>
              <w:rPr>
                <w:b/>
              </w:rPr>
            </w:pPr>
            <w:r w:rsidRPr="00D470ED">
              <w:t xml:space="preserve">Powierzenie </w:t>
            </w:r>
            <w:r w:rsidRPr="00AC2777">
              <w:rPr>
                <w:b/>
              </w:rPr>
              <w:t>prowadzenia punktu nieodpłatnej pomocy prawnej</w:t>
            </w:r>
            <w:r w:rsidRPr="00D470ED">
              <w:t xml:space="preserve"> na terenie gminy Czerwonak (Urząd Gminy Czerwonak, ul. Źródlana 39, 62-004 Czerwonak/ Siedziba Straży Gminnej, os. Leśne 16, 62-028 Koziegłowy)</w:t>
            </w:r>
          </w:p>
        </w:tc>
        <w:tc>
          <w:tcPr>
            <w:tcW w:w="2100" w:type="dxa"/>
            <w:vAlign w:val="center"/>
          </w:tcPr>
          <w:p w:rsidR="003B5D99" w:rsidRPr="00A575A0" w:rsidRDefault="00A575A0" w:rsidP="004B56A6">
            <w:pPr>
              <w:spacing w:before="0" w:after="120" w:line="240" w:lineRule="auto"/>
              <w:jc w:val="center"/>
            </w:pPr>
            <w:r w:rsidRPr="00A575A0">
              <w:t>Czerwonak</w:t>
            </w:r>
          </w:p>
        </w:tc>
        <w:tc>
          <w:tcPr>
            <w:tcW w:w="2063" w:type="dxa"/>
            <w:vAlign w:val="center"/>
          </w:tcPr>
          <w:p w:rsidR="003B5D99" w:rsidRDefault="003B5D99" w:rsidP="004B56A6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3B5D99" w:rsidTr="00303DA3">
        <w:tc>
          <w:tcPr>
            <w:tcW w:w="1352" w:type="dxa"/>
            <w:vMerge w:val="restart"/>
            <w:vAlign w:val="center"/>
          </w:tcPr>
          <w:p w:rsidR="003B5D99" w:rsidRDefault="003B5D99" w:rsidP="004B56A6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76" w:type="dxa"/>
            <w:vAlign w:val="center"/>
          </w:tcPr>
          <w:p w:rsidR="003B5D99" w:rsidRPr="00303DA3" w:rsidRDefault="003B5D99" w:rsidP="004B56A6">
            <w:pPr>
              <w:spacing w:before="2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Wielkopolskie Centrum Pomocy Prawnej i Mediacji</w:t>
            </w:r>
          </w:p>
          <w:p w:rsidR="003B5D99" w:rsidRPr="00303DA3" w:rsidRDefault="003B5D99" w:rsidP="00A575A0">
            <w:pPr>
              <w:spacing w:before="20" w:after="20" w:line="240" w:lineRule="auto"/>
              <w:jc w:val="left"/>
            </w:pPr>
            <w:r w:rsidRPr="00303DA3">
              <w:t>ul. Osiedlowa 19</w:t>
            </w:r>
          </w:p>
          <w:p w:rsidR="003B5D99" w:rsidRPr="00303DA3" w:rsidRDefault="003B5D99" w:rsidP="00A374FC">
            <w:pPr>
              <w:spacing w:before="0" w:line="240" w:lineRule="auto"/>
            </w:pPr>
            <w:r w:rsidRPr="00303DA3">
              <w:t>64-300 Nowy Tomyśl</w:t>
            </w:r>
          </w:p>
          <w:p w:rsidR="003B5D99" w:rsidRPr="00303DA3" w:rsidRDefault="003B5D99" w:rsidP="00A374FC">
            <w:pPr>
              <w:spacing w:before="0" w:after="60" w:line="240" w:lineRule="auto"/>
              <w:rPr>
                <w:b/>
              </w:rPr>
            </w:pPr>
            <w:r w:rsidRPr="00303DA3">
              <w:t>Nr KRS: 0000477998</w:t>
            </w:r>
          </w:p>
        </w:tc>
        <w:tc>
          <w:tcPr>
            <w:tcW w:w="5129" w:type="dxa"/>
            <w:vAlign w:val="center"/>
          </w:tcPr>
          <w:p w:rsidR="003B5D99" w:rsidRDefault="003B5D99" w:rsidP="00362AA5">
            <w:pPr>
              <w:spacing w:before="0" w:after="120" w:line="240" w:lineRule="auto"/>
              <w:rPr>
                <w:b/>
              </w:rPr>
            </w:pPr>
            <w:r>
              <w:t xml:space="preserve">Prowadzenie </w:t>
            </w:r>
            <w:r w:rsidRPr="00AC2777">
              <w:rPr>
                <w:b/>
              </w:rPr>
              <w:t>punktu nieodpłatnej pomocy prawnej</w:t>
            </w:r>
            <w:r>
              <w:t xml:space="preserve"> </w:t>
            </w:r>
            <w:r w:rsidR="00A575A0">
              <w:br/>
            </w:r>
            <w:r>
              <w:t>w powiecie poznańskim – w Cerekwicy</w:t>
            </w:r>
          </w:p>
        </w:tc>
        <w:tc>
          <w:tcPr>
            <w:tcW w:w="2100" w:type="dxa"/>
            <w:vAlign w:val="center"/>
          </w:tcPr>
          <w:p w:rsidR="003B5D99" w:rsidRPr="00A575A0" w:rsidRDefault="00422D6D" w:rsidP="004B56A6">
            <w:pPr>
              <w:spacing w:before="0" w:after="120" w:line="240" w:lineRule="auto"/>
              <w:jc w:val="center"/>
            </w:pPr>
            <w:r>
              <w:t>Rokietnica</w:t>
            </w:r>
            <w:r w:rsidR="00A575A0" w:rsidRPr="00A575A0">
              <w:t xml:space="preserve"> </w:t>
            </w:r>
          </w:p>
        </w:tc>
        <w:tc>
          <w:tcPr>
            <w:tcW w:w="2063" w:type="dxa"/>
            <w:vAlign w:val="center"/>
          </w:tcPr>
          <w:p w:rsidR="003B5D99" w:rsidRDefault="003B5D99" w:rsidP="004B56A6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</w:tr>
      <w:tr w:rsidR="003B5D99" w:rsidTr="00303DA3">
        <w:tc>
          <w:tcPr>
            <w:tcW w:w="1352" w:type="dxa"/>
            <w:vMerge/>
            <w:vAlign w:val="center"/>
          </w:tcPr>
          <w:p w:rsidR="003B5D99" w:rsidRDefault="003B5D99" w:rsidP="004B56A6">
            <w:pPr>
              <w:spacing w:before="0" w:after="120" w:line="240" w:lineRule="auto"/>
              <w:jc w:val="center"/>
              <w:rPr>
                <w:b/>
              </w:rPr>
            </w:pPr>
          </w:p>
        </w:tc>
        <w:tc>
          <w:tcPr>
            <w:tcW w:w="3576" w:type="dxa"/>
            <w:vAlign w:val="center"/>
          </w:tcPr>
          <w:p w:rsidR="003B5D99" w:rsidRPr="00303DA3" w:rsidRDefault="003B5D99" w:rsidP="006353A4">
            <w:pPr>
              <w:spacing w:before="2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Wielkopolskie Centrum Pomocy Prawnej i Mediacji</w:t>
            </w:r>
          </w:p>
          <w:p w:rsidR="003B5D99" w:rsidRPr="00303DA3" w:rsidRDefault="003B5D99" w:rsidP="006353A4">
            <w:pPr>
              <w:spacing w:before="20" w:after="20" w:line="240" w:lineRule="auto"/>
              <w:jc w:val="left"/>
            </w:pPr>
            <w:r w:rsidRPr="00303DA3">
              <w:t>ul. Osiedlowa 19</w:t>
            </w:r>
          </w:p>
          <w:p w:rsidR="003B5D99" w:rsidRPr="00303DA3" w:rsidRDefault="003B5D99" w:rsidP="006353A4">
            <w:pPr>
              <w:spacing w:before="20" w:after="20" w:line="240" w:lineRule="auto"/>
              <w:jc w:val="left"/>
            </w:pPr>
            <w:r w:rsidRPr="00303DA3">
              <w:t>64-300 Nowy Tomyśl</w:t>
            </w:r>
          </w:p>
          <w:p w:rsidR="003B5D99" w:rsidRPr="00303DA3" w:rsidRDefault="003B5D99" w:rsidP="006353A4">
            <w:pPr>
              <w:spacing w:before="20" w:after="20" w:line="240" w:lineRule="auto"/>
              <w:jc w:val="left"/>
              <w:rPr>
                <w:b/>
              </w:rPr>
            </w:pPr>
            <w:r w:rsidRPr="00303DA3">
              <w:t>Nr KRS: 0000477998</w:t>
            </w:r>
          </w:p>
        </w:tc>
        <w:tc>
          <w:tcPr>
            <w:tcW w:w="5129" w:type="dxa"/>
            <w:vAlign w:val="center"/>
          </w:tcPr>
          <w:p w:rsidR="003B5D99" w:rsidRDefault="003B5D99" w:rsidP="00362AA5">
            <w:pPr>
              <w:spacing w:before="0" w:after="120" w:line="240" w:lineRule="auto"/>
            </w:pPr>
            <w:r>
              <w:t xml:space="preserve">Prowadzenie </w:t>
            </w:r>
            <w:r w:rsidRPr="00AC2777">
              <w:rPr>
                <w:b/>
              </w:rPr>
              <w:t>punktu nieodpłatnej pomocy prawnej</w:t>
            </w:r>
            <w:r>
              <w:t xml:space="preserve"> </w:t>
            </w:r>
            <w:r w:rsidR="00A575A0">
              <w:br/>
            </w:r>
            <w:r>
              <w:t>w powiecie poznańskim – w Komornikach</w:t>
            </w:r>
          </w:p>
        </w:tc>
        <w:tc>
          <w:tcPr>
            <w:tcW w:w="2100" w:type="dxa"/>
            <w:vAlign w:val="center"/>
          </w:tcPr>
          <w:p w:rsidR="003B5D99" w:rsidRPr="00A575A0" w:rsidRDefault="00A575A0" w:rsidP="004B56A6">
            <w:pPr>
              <w:spacing w:before="0" w:after="120" w:line="240" w:lineRule="auto"/>
              <w:jc w:val="center"/>
            </w:pPr>
            <w:r w:rsidRPr="00A575A0">
              <w:t>Komorniki</w:t>
            </w:r>
          </w:p>
        </w:tc>
        <w:tc>
          <w:tcPr>
            <w:tcW w:w="2063" w:type="dxa"/>
            <w:vAlign w:val="center"/>
          </w:tcPr>
          <w:p w:rsidR="003B5D99" w:rsidRDefault="003B5D99" w:rsidP="004B56A6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</w:tr>
      <w:tr w:rsidR="003B5D99" w:rsidTr="00303DA3">
        <w:tc>
          <w:tcPr>
            <w:tcW w:w="1352" w:type="dxa"/>
            <w:vMerge w:val="restart"/>
            <w:vAlign w:val="center"/>
          </w:tcPr>
          <w:p w:rsidR="003B5D99" w:rsidRDefault="003B5D99" w:rsidP="00B226CF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76" w:type="dxa"/>
            <w:vAlign w:val="center"/>
          </w:tcPr>
          <w:p w:rsidR="003B5D99" w:rsidRPr="00303DA3" w:rsidRDefault="003B5D99" w:rsidP="003B5D99">
            <w:pPr>
              <w:spacing w:before="6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Fundacja „Taurus”</w:t>
            </w:r>
          </w:p>
          <w:p w:rsidR="003B5D99" w:rsidRPr="00303DA3" w:rsidRDefault="003B5D99" w:rsidP="00A575A0">
            <w:pPr>
              <w:spacing w:before="20" w:after="20" w:line="240" w:lineRule="auto"/>
              <w:jc w:val="left"/>
            </w:pPr>
            <w:r w:rsidRPr="00303DA3">
              <w:t>Osiedle Stare Żegrze 143/10</w:t>
            </w:r>
          </w:p>
          <w:p w:rsidR="003B5D99" w:rsidRPr="00303DA3" w:rsidRDefault="003B5D99" w:rsidP="003B5D99">
            <w:pPr>
              <w:spacing w:before="0" w:line="240" w:lineRule="auto"/>
            </w:pPr>
            <w:r w:rsidRPr="00303DA3">
              <w:t>61-249 Poznań</w:t>
            </w:r>
          </w:p>
          <w:p w:rsidR="003B5D99" w:rsidRPr="00303DA3" w:rsidRDefault="003B5D99" w:rsidP="003B5D99">
            <w:pPr>
              <w:spacing w:before="0" w:after="60" w:line="240" w:lineRule="auto"/>
              <w:rPr>
                <w:b/>
              </w:rPr>
            </w:pPr>
            <w:r w:rsidRPr="00303DA3">
              <w:t>Nr KRS: 0000317051</w:t>
            </w:r>
          </w:p>
        </w:tc>
        <w:tc>
          <w:tcPr>
            <w:tcW w:w="5129" w:type="dxa"/>
            <w:vAlign w:val="center"/>
          </w:tcPr>
          <w:p w:rsidR="003B5D99" w:rsidRPr="006C24B1" w:rsidRDefault="003B5D99" w:rsidP="00362AA5">
            <w:pPr>
              <w:spacing w:before="20" w:after="20" w:line="240" w:lineRule="auto"/>
            </w:pPr>
            <w:r>
              <w:t xml:space="preserve">Udzielanie </w:t>
            </w:r>
            <w:r w:rsidRPr="00D73CA6">
              <w:rPr>
                <w:b/>
                <w:u w:val="single"/>
              </w:rPr>
              <w:t>nieodpłatnej pomocy prawnej</w:t>
            </w:r>
            <w:r w:rsidRPr="00AC2777">
              <w:rPr>
                <w:b/>
              </w:rPr>
              <w:t xml:space="preserve">, </w:t>
            </w:r>
            <w:r w:rsidRPr="00B72DB1">
              <w:rPr>
                <w:b/>
              </w:rPr>
              <w:t>nieodpłatnego poradnictwa obywatelskiego</w:t>
            </w:r>
            <w:r>
              <w:t xml:space="preserve"> oraz edukacja prawna</w:t>
            </w:r>
          </w:p>
        </w:tc>
        <w:tc>
          <w:tcPr>
            <w:tcW w:w="2100" w:type="dxa"/>
            <w:vAlign w:val="center"/>
          </w:tcPr>
          <w:p w:rsidR="003B5D99" w:rsidRPr="00A575A0" w:rsidRDefault="00A575A0" w:rsidP="00B226CF">
            <w:pPr>
              <w:spacing w:before="0" w:after="120" w:line="240" w:lineRule="auto"/>
              <w:jc w:val="center"/>
            </w:pPr>
            <w:r w:rsidRPr="00A575A0">
              <w:t>Komorniki</w:t>
            </w:r>
          </w:p>
        </w:tc>
        <w:tc>
          <w:tcPr>
            <w:tcW w:w="2063" w:type="dxa"/>
            <w:vAlign w:val="center"/>
          </w:tcPr>
          <w:p w:rsidR="003B5D99" w:rsidRDefault="003B5D99" w:rsidP="00B226CF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3B5D99" w:rsidTr="00303DA3">
        <w:tc>
          <w:tcPr>
            <w:tcW w:w="1352" w:type="dxa"/>
            <w:vMerge/>
            <w:vAlign w:val="center"/>
          </w:tcPr>
          <w:p w:rsidR="003B5D99" w:rsidRDefault="003B5D99" w:rsidP="00B226CF">
            <w:pPr>
              <w:spacing w:before="0" w:after="120" w:line="240" w:lineRule="auto"/>
              <w:jc w:val="center"/>
              <w:rPr>
                <w:b/>
              </w:rPr>
            </w:pPr>
          </w:p>
        </w:tc>
        <w:tc>
          <w:tcPr>
            <w:tcW w:w="3576" w:type="dxa"/>
            <w:vAlign w:val="center"/>
          </w:tcPr>
          <w:p w:rsidR="003B5D99" w:rsidRPr="00303DA3" w:rsidRDefault="003B5D99" w:rsidP="003B5D99">
            <w:pPr>
              <w:spacing w:before="6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Fundacja „Taurus”</w:t>
            </w:r>
          </w:p>
          <w:p w:rsidR="003B5D99" w:rsidRPr="00303DA3" w:rsidRDefault="003B5D99" w:rsidP="00A575A0">
            <w:pPr>
              <w:spacing w:before="20" w:line="240" w:lineRule="auto"/>
              <w:jc w:val="left"/>
            </w:pPr>
            <w:r w:rsidRPr="00303DA3">
              <w:t>Osiedle Stare Żegrze 143/10</w:t>
            </w:r>
          </w:p>
          <w:p w:rsidR="003B5D99" w:rsidRPr="00303DA3" w:rsidRDefault="003B5D99" w:rsidP="00A575A0">
            <w:pPr>
              <w:spacing w:before="0" w:line="240" w:lineRule="auto"/>
            </w:pPr>
            <w:r w:rsidRPr="00303DA3">
              <w:t>61-249 Poznań</w:t>
            </w:r>
          </w:p>
          <w:p w:rsidR="003B5D99" w:rsidRPr="00303DA3" w:rsidRDefault="003B5D99" w:rsidP="00A575A0">
            <w:pPr>
              <w:spacing w:before="0" w:after="60" w:line="240" w:lineRule="auto"/>
              <w:jc w:val="left"/>
              <w:rPr>
                <w:b/>
              </w:rPr>
            </w:pPr>
            <w:r w:rsidRPr="00303DA3">
              <w:t>Nr KRS: 0000317051</w:t>
            </w:r>
          </w:p>
        </w:tc>
        <w:tc>
          <w:tcPr>
            <w:tcW w:w="5129" w:type="dxa"/>
            <w:vAlign w:val="center"/>
          </w:tcPr>
          <w:p w:rsidR="003B5D99" w:rsidRDefault="00A575A0" w:rsidP="00D73CA6">
            <w:pPr>
              <w:spacing w:before="20" w:after="20" w:line="240" w:lineRule="auto"/>
            </w:pPr>
            <w:r>
              <w:t xml:space="preserve">Udzielanie </w:t>
            </w:r>
            <w:r w:rsidRPr="00D73CA6">
              <w:rPr>
                <w:b/>
                <w:u w:val="single"/>
              </w:rPr>
              <w:t>nieodpłatnej pomocy prawnej</w:t>
            </w:r>
            <w:r w:rsidRPr="00AC2777">
              <w:rPr>
                <w:b/>
              </w:rPr>
              <w:t xml:space="preserve"> </w:t>
            </w:r>
            <w:r w:rsidRPr="00B72DB1">
              <w:rPr>
                <w:b/>
              </w:rPr>
              <w:t>nieodpłatnego poradnictwa obywatelskiego</w:t>
            </w:r>
            <w:r>
              <w:t xml:space="preserve"> oraz edukacja prawna</w:t>
            </w:r>
          </w:p>
        </w:tc>
        <w:tc>
          <w:tcPr>
            <w:tcW w:w="2100" w:type="dxa"/>
            <w:vAlign w:val="center"/>
          </w:tcPr>
          <w:p w:rsidR="003B5D99" w:rsidRPr="00A575A0" w:rsidRDefault="00A575A0" w:rsidP="00B226CF">
            <w:pPr>
              <w:spacing w:before="0" w:after="120" w:line="240" w:lineRule="auto"/>
              <w:jc w:val="center"/>
            </w:pPr>
            <w:r w:rsidRPr="00A575A0">
              <w:t>Kostrzyn</w:t>
            </w:r>
          </w:p>
        </w:tc>
        <w:tc>
          <w:tcPr>
            <w:tcW w:w="2063" w:type="dxa"/>
            <w:vAlign w:val="center"/>
          </w:tcPr>
          <w:p w:rsidR="003B5D99" w:rsidRDefault="003B5D99" w:rsidP="00B226CF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3B5D99" w:rsidTr="00303DA3">
        <w:trPr>
          <w:trHeight w:val="480"/>
        </w:trPr>
        <w:tc>
          <w:tcPr>
            <w:tcW w:w="1352" w:type="dxa"/>
            <w:vMerge/>
            <w:vAlign w:val="center"/>
          </w:tcPr>
          <w:p w:rsidR="003B5D99" w:rsidRDefault="003B5D99" w:rsidP="00B226CF">
            <w:pPr>
              <w:spacing w:before="0" w:after="120" w:line="240" w:lineRule="auto"/>
              <w:jc w:val="center"/>
              <w:rPr>
                <w:b/>
              </w:rPr>
            </w:pPr>
          </w:p>
        </w:tc>
        <w:tc>
          <w:tcPr>
            <w:tcW w:w="3576" w:type="dxa"/>
            <w:vAlign w:val="center"/>
          </w:tcPr>
          <w:p w:rsidR="00A575A0" w:rsidRPr="00303DA3" w:rsidRDefault="00A575A0" w:rsidP="00A575A0">
            <w:pPr>
              <w:spacing w:before="6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Fundacja „Taurus”</w:t>
            </w:r>
          </w:p>
          <w:p w:rsidR="00A575A0" w:rsidRPr="00303DA3" w:rsidRDefault="00A575A0" w:rsidP="00A575A0">
            <w:pPr>
              <w:spacing w:before="20" w:after="20" w:line="240" w:lineRule="auto"/>
              <w:jc w:val="left"/>
            </w:pPr>
            <w:r w:rsidRPr="00303DA3">
              <w:t>Osiedle Stare Żegrze 143/10</w:t>
            </w:r>
          </w:p>
          <w:p w:rsidR="00A575A0" w:rsidRPr="00303DA3" w:rsidRDefault="00A575A0" w:rsidP="00A575A0">
            <w:pPr>
              <w:spacing w:before="0" w:line="240" w:lineRule="auto"/>
            </w:pPr>
            <w:r w:rsidRPr="00303DA3">
              <w:t>61-249 Poznań</w:t>
            </w:r>
          </w:p>
          <w:p w:rsidR="003B5D99" w:rsidRPr="00303DA3" w:rsidRDefault="00A575A0" w:rsidP="00A575A0">
            <w:pPr>
              <w:spacing w:before="0" w:after="60" w:line="240" w:lineRule="auto"/>
              <w:jc w:val="left"/>
              <w:rPr>
                <w:b/>
              </w:rPr>
            </w:pPr>
            <w:r w:rsidRPr="00303DA3">
              <w:t>Nr KRS: 0000317051</w:t>
            </w:r>
          </w:p>
        </w:tc>
        <w:tc>
          <w:tcPr>
            <w:tcW w:w="5129" w:type="dxa"/>
            <w:vAlign w:val="center"/>
          </w:tcPr>
          <w:p w:rsidR="003B5D99" w:rsidRDefault="00A575A0" w:rsidP="00362AA5">
            <w:pPr>
              <w:spacing w:before="20" w:after="20" w:line="240" w:lineRule="auto"/>
            </w:pPr>
            <w:r>
              <w:t xml:space="preserve">Udzielanie </w:t>
            </w:r>
            <w:r w:rsidRPr="00D73CA6">
              <w:rPr>
                <w:b/>
                <w:u w:val="single"/>
              </w:rPr>
              <w:t>nieodpłatnej pomocy prawnej</w:t>
            </w:r>
            <w:r w:rsidRPr="00AC2777">
              <w:rPr>
                <w:b/>
              </w:rPr>
              <w:t xml:space="preserve">, </w:t>
            </w:r>
            <w:r w:rsidRPr="00B72DB1">
              <w:rPr>
                <w:b/>
              </w:rPr>
              <w:t>nieodpłatnego poradnictwa obywatelskiego</w:t>
            </w:r>
            <w:r>
              <w:t xml:space="preserve"> oraz edukacja prawna</w:t>
            </w:r>
          </w:p>
        </w:tc>
        <w:tc>
          <w:tcPr>
            <w:tcW w:w="2100" w:type="dxa"/>
            <w:vAlign w:val="center"/>
          </w:tcPr>
          <w:p w:rsidR="003B5D99" w:rsidRPr="00A575A0" w:rsidRDefault="00A575A0" w:rsidP="00B226CF">
            <w:pPr>
              <w:spacing w:before="0" w:after="120" w:line="240" w:lineRule="auto"/>
              <w:jc w:val="center"/>
            </w:pPr>
            <w:r w:rsidRPr="00A575A0">
              <w:t>Rokietnica</w:t>
            </w:r>
          </w:p>
        </w:tc>
        <w:tc>
          <w:tcPr>
            <w:tcW w:w="2063" w:type="dxa"/>
            <w:vAlign w:val="center"/>
          </w:tcPr>
          <w:p w:rsidR="003B5D99" w:rsidRDefault="003B5D99" w:rsidP="00B226CF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3B5D99" w:rsidTr="00303DA3">
        <w:tc>
          <w:tcPr>
            <w:tcW w:w="1352" w:type="dxa"/>
            <w:vAlign w:val="center"/>
          </w:tcPr>
          <w:p w:rsidR="003B5D99" w:rsidRDefault="00A575A0" w:rsidP="00B226CF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576" w:type="dxa"/>
            <w:vAlign w:val="center"/>
          </w:tcPr>
          <w:p w:rsidR="003B5D99" w:rsidRPr="00303DA3" w:rsidRDefault="003B5D99" w:rsidP="00362AA5">
            <w:pPr>
              <w:spacing w:before="2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Towarzystwo Społeczno-Prawne</w:t>
            </w:r>
          </w:p>
          <w:p w:rsidR="003B5D99" w:rsidRPr="00303DA3" w:rsidRDefault="003B5D99" w:rsidP="00362AA5">
            <w:pPr>
              <w:spacing w:before="20" w:after="20" w:line="240" w:lineRule="auto"/>
              <w:jc w:val="left"/>
            </w:pPr>
            <w:r w:rsidRPr="00303DA3">
              <w:t>ul. Kościuszki 55</w:t>
            </w:r>
          </w:p>
          <w:p w:rsidR="003B5D99" w:rsidRPr="00303DA3" w:rsidRDefault="003B5D99" w:rsidP="00A575A0">
            <w:pPr>
              <w:spacing w:before="0" w:line="240" w:lineRule="auto"/>
              <w:jc w:val="left"/>
            </w:pPr>
            <w:r w:rsidRPr="00303DA3">
              <w:t>62-100 Wągrowiec</w:t>
            </w:r>
          </w:p>
          <w:p w:rsidR="00A575A0" w:rsidRPr="00303DA3" w:rsidRDefault="00A575A0" w:rsidP="00A575A0">
            <w:pPr>
              <w:spacing w:before="0" w:after="60" w:line="240" w:lineRule="auto"/>
              <w:jc w:val="left"/>
            </w:pPr>
            <w:r w:rsidRPr="00303DA3">
              <w:t>Nr KRS: 0000537274</w:t>
            </w:r>
          </w:p>
        </w:tc>
        <w:tc>
          <w:tcPr>
            <w:tcW w:w="5129" w:type="dxa"/>
            <w:vAlign w:val="center"/>
          </w:tcPr>
          <w:p w:rsidR="003B5D99" w:rsidRDefault="003B5D99" w:rsidP="00B226CF">
            <w:pPr>
              <w:spacing w:before="20" w:after="20" w:line="240" w:lineRule="auto"/>
              <w:jc w:val="left"/>
            </w:pPr>
            <w:r>
              <w:t xml:space="preserve">Prowadzenie punktu </w:t>
            </w:r>
            <w:r w:rsidRPr="00AC2777">
              <w:rPr>
                <w:b/>
              </w:rPr>
              <w:t>udzielania nieodpłatnej pomocy</w:t>
            </w:r>
            <w:r>
              <w:t xml:space="preserve"> prawnej w Komornikach w 2019 roku</w:t>
            </w:r>
          </w:p>
        </w:tc>
        <w:tc>
          <w:tcPr>
            <w:tcW w:w="2100" w:type="dxa"/>
            <w:vAlign w:val="center"/>
          </w:tcPr>
          <w:p w:rsidR="003B5D99" w:rsidRPr="00A575A0" w:rsidRDefault="00A575A0" w:rsidP="00B226CF">
            <w:pPr>
              <w:spacing w:before="0" w:after="120" w:line="240" w:lineRule="auto"/>
              <w:jc w:val="center"/>
            </w:pPr>
            <w:r w:rsidRPr="00A575A0">
              <w:t>Komorniki</w:t>
            </w:r>
          </w:p>
        </w:tc>
        <w:tc>
          <w:tcPr>
            <w:tcW w:w="2063" w:type="dxa"/>
            <w:vAlign w:val="center"/>
          </w:tcPr>
          <w:p w:rsidR="003B5D99" w:rsidRDefault="00A575A0" w:rsidP="00B226CF">
            <w:pPr>
              <w:spacing w:before="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</w:tr>
    </w:tbl>
    <w:p w:rsidR="0099777C" w:rsidRDefault="0099777C"/>
    <w:p w:rsidR="004C0C93" w:rsidRPr="0099777C" w:rsidRDefault="004C0C93" w:rsidP="0099777C">
      <w:pPr>
        <w:tabs>
          <w:tab w:val="left" w:pos="1245"/>
          <w:tab w:val="left" w:pos="8865"/>
        </w:tabs>
      </w:pPr>
    </w:p>
    <w:sectPr w:rsidR="004C0C93" w:rsidRPr="0099777C" w:rsidSect="0019799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55" w:rsidRDefault="00FE5155" w:rsidP="00FE5155">
      <w:pPr>
        <w:spacing w:before="0" w:line="240" w:lineRule="auto"/>
      </w:pPr>
      <w:r>
        <w:separator/>
      </w:r>
    </w:p>
  </w:endnote>
  <w:endnote w:type="continuationSeparator" w:id="0">
    <w:p w:rsidR="00FE5155" w:rsidRDefault="00FE5155" w:rsidP="00FE51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648178"/>
      <w:docPartObj>
        <w:docPartGallery w:val="Page Numbers (Bottom of Page)"/>
        <w:docPartUnique/>
      </w:docPartObj>
    </w:sdtPr>
    <w:sdtEndPr/>
    <w:sdtContent>
      <w:p w:rsidR="00FE5155" w:rsidRDefault="00FE51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BF">
          <w:rPr>
            <w:noProof/>
          </w:rPr>
          <w:t>1</w:t>
        </w:r>
        <w:r>
          <w:fldChar w:fldCharType="end"/>
        </w:r>
      </w:p>
    </w:sdtContent>
  </w:sdt>
  <w:p w:rsidR="00FE5155" w:rsidRDefault="00FE5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55" w:rsidRDefault="00FE5155" w:rsidP="00FE5155">
      <w:pPr>
        <w:spacing w:before="0" w:line="240" w:lineRule="auto"/>
      </w:pPr>
      <w:r>
        <w:separator/>
      </w:r>
    </w:p>
  </w:footnote>
  <w:footnote w:type="continuationSeparator" w:id="0">
    <w:p w:rsidR="00FE5155" w:rsidRDefault="00FE5155" w:rsidP="00FE51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9A"/>
    <w:rsid w:val="00000226"/>
    <w:rsid w:val="00022E99"/>
    <w:rsid w:val="00034417"/>
    <w:rsid w:val="00043744"/>
    <w:rsid w:val="000B187F"/>
    <w:rsid w:val="000D4A35"/>
    <w:rsid w:val="000E3CC0"/>
    <w:rsid w:val="000E7BD6"/>
    <w:rsid w:val="001075BF"/>
    <w:rsid w:val="00126077"/>
    <w:rsid w:val="00130532"/>
    <w:rsid w:val="00135655"/>
    <w:rsid w:val="00142286"/>
    <w:rsid w:val="0019799A"/>
    <w:rsid w:val="001A2445"/>
    <w:rsid w:val="001F23E9"/>
    <w:rsid w:val="0023145D"/>
    <w:rsid w:val="00240F26"/>
    <w:rsid w:val="00247FF7"/>
    <w:rsid w:val="002E3C08"/>
    <w:rsid w:val="00303DA3"/>
    <w:rsid w:val="00362AA5"/>
    <w:rsid w:val="003736BD"/>
    <w:rsid w:val="00383E2F"/>
    <w:rsid w:val="00384A5A"/>
    <w:rsid w:val="003B5D99"/>
    <w:rsid w:val="003F59C1"/>
    <w:rsid w:val="00422D6D"/>
    <w:rsid w:val="00457A2F"/>
    <w:rsid w:val="004945C2"/>
    <w:rsid w:val="00496D0C"/>
    <w:rsid w:val="004A1FCA"/>
    <w:rsid w:val="004A58FE"/>
    <w:rsid w:val="004B56A6"/>
    <w:rsid w:val="004C0C93"/>
    <w:rsid w:val="004D00FD"/>
    <w:rsid w:val="004D6229"/>
    <w:rsid w:val="004E0E1A"/>
    <w:rsid w:val="004E3B90"/>
    <w:rsid w:val="004F446B"/>
    <w:rsid w:val="0051232A"/>
    <w:rsid w:val="00543CD6"/>
    <w:rsid w:val="005538CC"/>
    <w:rsid w:val="005672DF"/>
    <w:rsid w:val="005817B8"/>
    <w:rsid w:val="00587ED2"/>
    <w:rsid w:val="00607D50"/>
    <w:rsid w:val="00614938"/>
    <w:rsid w:val="006353A4"/>
    <w:rsid w:val="00644256"/>
    <w:rsid w:val="006622E4"/>
    <w:rsid w:val="006950FB"/>
    <w:rsid w:val="006C24B1"/>
    <w:rsid w:val="006E11A3"/>
    <w:rsid w:val="006E75D2"/>
    <w:rsid w:val="00727580"/>
    <w:rsid w:val="00742721"/>
    <w:rsid w:val="00775CB5"/>
    <w:rsid w:val="007931AA"/>
    <w:rsid w:val="007C1D4D"/>
    <w:rsid w:val="007D7AD8"/>
    <w:rsid w:val="007E7688"/>
    <w:rsid w:val="00850E90"/>
    <w:rsid w:val="00882A3F"/>
    <w:rsid w:val="008E1F29"/>
    <w:rsid w:val="009049EA"/>
    <w:rsid w:val="00916BC0"/>
    <w:rsid w:val="00952687"/>
    <w:rsid w:val="00985DEF"/>
    <w:rsid w:val="00992A4E"/>
    <w:rsid w:val="0099777C"/>
    <w:rsid w:val="009B29AA"/>
    <w:rsid w:val="00A123D3"/>
    <w:rsid w:val="00A14CBC"/>
    <w:rsid w:val="00A20456"/>
    <w:rsid w:val="00A354A6"/>
    <w:rsid w:val="00A374FC"/>
    <w:rsid w:val="00A45A63"/>
    <w:rsid w:val="00A575A0"/>
    <w:rsid w:val="00A60B47"/>
    <w:rsid w:val="00A73D17"/>
    <w:rsid w:val="00A862FA"/>
    <w:rsid w:val="00A93A2B"/>
    <w:rsid w:val="00AC2777"/>
    <w:rsid w:val="00AC2AB0"/>
    <w:rsid w:val="00AD1958"/>
    <w:rsid w:val="00AF0167"/>
    <w:rsid w:val="00B226CF"/>
    <w:rsid w:val="00B32977"/>
    <w:rsid w:val="00B722E8"/>
    <w:rsid w:val="00B72DB1"/>
    <w:rsid w:val="00B823D8"/>
    <w:rsid w:val="00BB370F"/>
    <w:rsid w:val="00BB4B76"/>
    <w:rsid w:val="00C00F71"/>
    <w:rsid w:val="00C010FA"/>
    <w:rsid w:val="00C03AAA"/>
    <w:rsid w:val="00C1559D"/>
    <w:rsid w:val="00C66D4D"/>
    <w:rsid w:val="00C74B6C"/>
    <w:rsid w:val="00C9453C"/>
    <w:rsid w:val="00C958C2"/>
    <w:rsid w:val="00C95B39"/>
    <w:rsid w:val="00CC4B82"/>
    <w:rsid w:val="00CC6DDA"/>
    <w:rsid w:val="00CE02D7"/>
    <w:rsid w:val="00D1506A"/>
    <w:rsid w:val="00D31957"/>
    <w:rsid w:val="00D564D8"/>
    <w:rsid w:val="00D73CA6"/>
    <w:rsid w:val="00D8392E"/>
    <w:rsid w:val="00D91261"/>
    <w:rsid w:val="00D96D8F"/>
    <w:rsid w:val="00DC7383"/>
    <w:rsid w:val="00E01E90"/>
    <w:rsid w:val="00E07C1E"/>
    <w:rsid w:val="00E23C5E"/>
    <w:rsid w:val="00E271DE"/>
    <w:rsid w:val="00E60CDB"/>
    <w:rsid w:val="00E67D44"/>
    <w:rsid w:val="00E774E1"/>
    <w:rsid w:val="00EA3A49"/>
    <w:rsid w:val="00EA4A2C"/>
    <w:rsid w:val="00F01DD8"/>
    <w:rsid w:val="00F131D0"/>
    <w:rsid w:val="00F168A0"/>
    <w:rsid w:val="00F60095"/>
    <w:rsid w:val="00F622E1"/>
    <w:rsid w:val="00F6573F"/>
    <w:rsid w:val="00F9738F"/>
    <w:rsid w:val="00FD3EB8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20AC"/>
  <w15:docId w15:val="{48F4FF54-151E-4386-B848-250976A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99A"/>
    <w:pPr>
      <w:spacing w:before="120"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9799A"/>
    <w:pPr>
      <w:spacing w:before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799A"/>
    <w:pPr>
      <w:spacing w:before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79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799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55"/>
  </w:style>
  <w:style w:type="paragraph" w:styleId="Stopka">
    <w:name w:val="footer"/>
    <w:basedOn w:val="Normalny"/>
    <w:link w:val="StopkaZnak"/>
    <w:uiPriority w:val="99"/>
    <w:unhideWhenUsed/>
    <w:rsid w:val="00FE5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55"/>
  </w:style>
  <w:style w:type="paragraph" w:styleId="Tytu">
    <w:name w:val="Title"/>
    <w:basedOn w:val="Normalny"/>
    <w:link w:val="TytuZnak"/>
    <w:qFormat/>
    <w:rsid w:val="00142286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422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9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izabela.kazmierczak</dc:creator>
  <cp:lastModifiedBy>Ewa Nykowska</cp:lastModifiedBy>
  <cp:revision>103</cp:revision>
  <cp:lastPrinted>2018-12-11T11:40:00Z</cp:lastPrinted>
  <dcterms:created xsi:type="dcterms:W3CDTF">2016-11-22T08:17:00Z</dcterms:created>
  <dcterms:modified xsi:type="dcterms:W3CDTF">2018-12-17T13:45:00Z</dcterms:modified>
</cp:coreProperties>
</file>