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9A6" w:rsidRPr="000929A6" w:rsidRDefault="000929A6" w:rsidP="000929A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29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Bieg zimowy po Wielkopolskim Parku Narodowym</w:t>
      </w:r>
    </w:p>
    <w:p w:rsidR="000929A6" w:rsidRPr="000929A6" w:rsidRDefault="000929A6" w:rsidP="0009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9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Aktualizacja z dn. 15 stycznia 2021 r.</w:t>
      </w:r>
    </w:p>
    <w:p w:rsidR="000929A6" w:rsidRPr="000929A6" w:rsidRDefault="000929A6" w:rsidP="0009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9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929A6" w:rsidRPr="000929A6" w:rsidRDefault="000929A6" w:rsidP="0009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9A6"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zawodnicy,</w:t>
      </w:r>
    </w:p>
    <w:p w:rsidR="000929A6" w:rsidRPr="000929A6" w:rsidRDefault="000929A6" w:rsidP="0009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9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929A6" w:rsidRPr="000929A6" w:rsidRDefault="000929A6" w:rsidP="0009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9A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Rady Ministrów z dnia 14 stycznia 2021 r. nie dało nam cienia szans na zorganizowanie biegu w formie tradycyjnej. W tym dniu chcemy biec z WOŚP, dlatego zgodnie z założeniami 7 Bieg Zimowy odbędzie się w formie wirtualnej.</w:t>
      </w:r>
    </w:p>
    <w:p w:rsidR="000929A6" w:rsidRPr="000929A6" w:rsidRDefault="000929A6" w:rsidP="0009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9A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Was może przebiec trasę 10 km w dowolnym miejscu i o dowolnej porze w dniach 30- 31 stycznia 2021 r.</w:t>
      </w:r>
    </w:p>
    <w:p w:rsidR="000929A6" w:rsidRPr="000929A6" w:rsidRDefault="000929A6" w:rsidP="0009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Aneks do regulaminu znajdziecie na stronie: </w:t>
      </w:r>
      <w:hyperlink r:id="rId5" w:tgtFrame="_blank" w:history="1">
        <w:r w:rsidRPr="000929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www.mosinskiegp.pl</w:t>
        </w:r>
      </w:hyperlink>
      <w:r w:rsidRPr="00092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" w:history="1">
        <w:r w:rsidR="00671B39" w:rsidRPr="003D6C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www.osirmosina.pl</w:t>
        </w:r>
      </w:hyperlink>
      <w:r w:rsidR="00671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0929A6" w:rsidRPr="000929A6" w:rsidRDefault="000929A6" w:rsidP="000929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mierzenia trasy, prosimy Was o zastosowanie aplikacji STRAVA. Do klasyfikacji końcowej brany jest pod uwagę czas z całej aktywności. Obsługę pomiaru czasu zapewnia Maratończyk Pomiar Czasu. Aplikację </w:t>
      </w:r>
      <w:proofErr w:type="spellStart"/>
      <w:r w:rsidRPr="000929A6">
        <w:rPr>
          <w:rFonts w:ascii="Times New Roman" w:eastAsia="Times New Roman" w:hAnsi="Times New Roman" w:cs="Times New Roman"/>
          <w:sz w:val="24"/>
          <w:szCs w:val="24"/>
          <w:lang w:eastAsia="pl-PL"/>
        </w:rPr>
        <w:t>Strava</w:t>
      </w:r>
      <w:proofErr w:type="spellEnd"/>
      <w:r w:rsidRPr="00092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możecie połączyć ze swoim zegarkiem. Szczegóły dotyczące całego biegu znajdziecie w regulaminie. Osobno również otrzymacie e-maila z instrukcją wysyłania wyników. W regulaminie znajdziecie również zasady dotyczące odbioru pakietów startowych. Zapoznajcie się z nimi szczegółowo.</w:t>
      </w:r>
    </w:p>
    <w:p w:rsidR="000929A6" w:rsidRPr="000929A6" w:rsidRDefault="000929A6" w:rsidP="000929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31 stycznia hala </w:t>
      </w:r>
      <w:proofErr w:type="spellStart"/>
      <w:r w:rsidRPr="000929A6">
        <w:rPr>
          <w:rFonts w:ascii="Times New Roman" w:eastAsia="Times New Roman" w:hAnsi="Times New Roman" w:cs="Times New Roman"/>
          <w:sz w:val="24"/>
          <w:szCs w:val="24"/>
          <w:lang w:eastAsia="pl-PL"/>
        </w:rPr>
        <w:t>OSiR</w:t>
      </w:r>
      <w:proofErr w:type="spellEnd"/>
      <w:r w:rsidRPr="00092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Mosinie będzie otwarta dla zawodników! Czekamy na Was! Przy odbiorze pakietu możecie wesprzeć WOŚP wrzucając przysłowiowy grosik do puchy, możecie podpisać się na naszym </w:t>
      </w:r>
      <w:proofErr w:type="spellStart"/>
      <w:r w:rsidRPr="000929A6">
        <w:rPr>
          <w:rFonts w:ascii="Times New Roman" w:eastAsia="Times New Roman" w:hAnsi="Times New Roman" w:cs="Times New Roman"/>
          <w:sz w:val="24"/>
          <w:szCs w:val="24"/>
          <w:lang w:eastAsia="pl-PL"/>
        </w:rPr>
        <w:t>wośpowym</w:t>
      </w:r>
      <w:proofErr w:type="spellEnd"/>
      <w:r w:rsidRPr="00092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929A6">
        <w:rPr>
          <w:rFonts w:ascii="Times New Roman" w:eastAsia="Times New Roman" w:hAnsi="Times New Roman" w:cs="Times New Roman"/>
          <w:sz w:val="24"/>
          <w:szCs w:val="24"/>
          <w:lang w:eastAsia="pl-PL"/>
        </w:rPr>
        <w:t>serduchu</w:t>
      </w:r>
      <w:proofErr w:type="spellEnd"/>
      <w:r w:rsidRPr="000929A6">
        <w:rPr>
          <w:rFonts w:ascii="Times New Roman" w:eastAsia="Times New Roman" w:hAnsi="Times New Roman" w:cs="Times New Roman"/>
          <w:sz w:val="24"/>
          <w:szCs w:val="24"/>
          <w:lang w:eastAsia="pl-PL"/>
        </w:rPr>
        <w:t>, a po biegu skorzystać z poczęstunku i osobiście odebrać medal!</w:t>
      </w:r>
    </w:p>
    <w:p w:rsidR="000929A6" w:rsidRPr="000929A6" w:rsidRDefault="000929A6" w:rsidP="000929A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9A6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chcecie pokonać trasę po terenach WPN lub Nadleśnictwa Konstantynowo pomożemy Wam w tym!</w:t>
      </w:r>
    </w:p>
    <w:p w:rsidR="000929A6" w:rsidRPr="000929A6" w:rsidRDefault="000929A6" w:rsidP="000929A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pakiecie otrzymacie pamiątkowy medal, okazjonalnego </w:t>
      </w:r>
      <w:proofErr w:type="spellStart"/>
      <w:r w:rsidRPr="000929A6">
        <w:rPr>
          <w:rFonts w:ascii="Times New Roman" w:eastAsia="Times New Roman" w:hAnsi="Times New Roman" w:cs="Times New Roman"/>
          <w:sz w:val="24"/>
          <w:szCs w:val="24"/>
          <w:lang w:eastAsia="pl-PL"/>
        </w:rPr>
        <w:t>buffa</w:t>
      </w:r>
      <w:proofErr w:type="spellEnd"/>
      <w:r w:rsidRPr="000929A6">
        <w:rPr>
          <w:rFonts w:ascii="Times New Roman" w:eastAsia="Times New Roman" w:hAnsi="Times New Roman" w:cs="Times New Roman"/>
          <w:sz w:val="24"/>
          <w:szCs w:val="24"/>
          <w:lang w:eastAsia="pl-PL"/>
        </w:rPr>
        <w:t>, numer startowy, poczęstunek lub przesyłkę (w zależności od wybranej opcji).</w:t>
      </w:r>
    </w:p>
    <w:p w:rsidR="000929A6" w:rsidRPr="000929A6" w:rsidRDefault="000929A6" w:rsidP="0009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</w:t>
      </w:r>
      <w:proofErr w:type="spellStart"/>
      <w:r w:rsidRPr="000929A6">
        <w:rPr>
          <w:rFonts w:ascii="Times New Roman" w:eastAsia="Times New Roman" w:hAnsi="Times New Roman" w:cs="Times New Roman"/>
          <w:sz w:val="24"/>
          <w:szCs w:val="24"/>
          <w:lang w:eastAsia="pl-PL"/>
        </w:rPr>
        <w:t>OSiR</w:t>
      </w:r>
      <w:proofErr w:type="spellEnd"/>
      <w:r w:rsidRPr="00092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Mosinie prosimy o stosowanie się do aktualnych wytycznych obowiązujących na obiekcie!</w:t>
      </w:r>
    </w:p>
    <w:p w:rsidR="000929A6" w:rsidRDefault="000929A6" w:rsidP="0009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9A6" w:rsidRPr="000929A6" w:rsidRDefault="000929A6" w:rsidP="0009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9A6">
        <w:rPr>
          <w:rFonts w:ascii="Times New Roman" w:eastAsia="Times New Roman" w:hAnsi="Times New Roman" w:cs="Times New Roman"/>
          <w:sz w:val="24"/>
          <w:szCs w:val="24"/>
          <w:lang w:eastAsia="pl-PL"/>
        </w:rPr>
        <w:t>Do zobaczenia 31 stycznia w Mosinie!</w:t>
      </w:r>
    </w:p>
    <w:p w:rsidR="000929A6" w:rsidRPr="000929A6" w:rsidRDefault="000929A6" w:rsidP="0009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9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929A6" w:rsidRPr="000929A6" w:rsidRDefault="000929A6" w:rsidP="0009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9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Organizatorzy biegu</w:t>
      </w:r>
    </w:p>
    <w:p w:rsidR="00701E37" w:rsidRDefault="00701E37" w:rsidP="000929A6">
      <w:pPr>
        <w:jc w:val="both"/>
      </w:pPr>
    </w:p>
    <w:sectPr w:rsidR="00701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A5620"/>
    <w:multiLevelType w:val="multilevel"/>
    <w:tmpl w:val="A08A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6204E0"/>
    <w:multiLevelType w:val="multilevel"/>
    <w:tmpl w:val="6C88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8154A"/>
    <w:multiLevelType w:val="multilevel"/>
    <w:tmpl w:val="D91C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DE5CDB"/>
    <w:multiLevelType w:val="multilevel"/>
    <w:tmpl w:val="1286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A6"/>
    <w:rsid w:val="000929A6"/>
    <w:rsid w:val="00671B39"/>
    <w:rsid w:val="0070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9786E-064E-45BA-9CF0-233505A8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0929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929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29A6"/>
    <w:rPr>
      <w:b/>
      <w:bCs/>
    </w:rPr>
  </w:style>
  <w:style w:type="character" w:styleId="Hipercze">
    <w:name w:val="Hyperlink"/>
    <w:basedOn w:val="Domylnaczcionkaakapitu"/>
    <w:uiPriority w:val="99"/>
    <w:unhideWhenUsed/>
    <w:rsid w:val="000929A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92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0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8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6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92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34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7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33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4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0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8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9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25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8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19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14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8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rmosina.pl" TargetMode="External"/><Relationship Id="rId5" Type="http://schemas.openxmlformats.org/officeDocument/2006/relationships/hyperlink" Target="http://www.mosinskiegp.pl/?fbclid=IwAR1-ObeLhHGejbwNj-P_783uijuEemKS-ctmrTNklAZx91swu5lCeSrZI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2021-01-20T08:40:00Z</dcterms:created>
  <dcterms:modified xsi:type="dcterms:W3CDTF">2021-01-20T09:09:00Z</dcterms:modified>
</cp:coreProperties>
</file>