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tblBorders>
          <w:top w:val="single" w:sz="8" w:space="0" w:color="8496B0" w:themeColor="text2" w:themeTint="99"/>
          <w:left w:val="single" w:sz="8" w:space="0" w:color="8496B0" w:themeColor="text2" w:themeTint="99"/>
          <w:bottom w:val="single" w:sz="8" w:space="0" w:color="8496B0" w:themeColor="text2" w:themeTint="99"/>
          <w:right w:val="single" w:sz="8" w:space="0" w:color="8496B0" w:themeColor="text2" w:themeTint="99"/>
          <w:insideH w:val="single" w:sz="8" w:space="0" w:color="8496B0" w:themeColor="text2" w:themeTint="99"/>
          <w:insideV w:val="single" w:sz="8" w:space="0" w:color="8496B0" w:themeColor="text2" w:themeTint="99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3437"/>
        <w:gridCol w:w="1982"/>
        <w:gridCol w:w="1844"/>
        <w:gridCol w:w="1560"/>
        <w:gridCol w:w="3503"/>
      </w:tblGrid>
      <w:tr w:rsidR="00AF343C" w:rsidRPr="00401C93" w:rsidTr="002D79C1">
        <w:trPr>
          <w:trHeight w:val="600"/>
        </w:trPr>
        <w:tc>
          <w:tcPr>
            <w:tcW w:w="14004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AF343C" w:rsidRPr="00AF343C" w:rsidRDefault="00AF343C" w:rsidP="00401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F343C">
              <w:rPr>
                <w:rFonts w:ascii="Calibri" w:eastAsia="Times New Roman" w:hAnsi="Calibri" w:cs="Calibri"/>
                <w:b/>
                <w:lang w:eastAsia="pl-PL"/>
              </w:rPr>
              <w:t>HRAMONOGRAM POSTOJU MAMMOBUSÓW</w:t>
            </w:r>
          </w:p>
          <w:p w:rsidR="00AF343C" w:rsidRPr="00401C93" w:rsidRDefault="0039557C" w:rsidP="00401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Uwaga</w:t>
            </w:r>
            <w:r w:rsidR="00AF343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! </w:t>
            </w:r>
            <w:r w:rsidR="00AF343C" w:rsidRPr="00491FB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Przed badaniem wymagana jest rejestracja pod </w:t>
            </w:r>
            <w:r w:rsidR="00AF343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numerem telefonu </w:t>
            </w:r>
            <w:r w:rsidR="00AF343C" w:rsidRPr="00491FB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właściwy</w:t>
            </w:r>
            <w:r w:rsidR="00AF343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</w:t>
            </w:r>
            <w:r w:rsidR="00AF343C" w:rsidRPr="00491FB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E6B77">
              <w:rPr>
                <w:rFonts w:cstheme="minorHAnsi"/>
                <w:b/>
                <w:bCs/>
                <w:color w:val="FF0000"/>
                <w:sz w:val="24"/>
                <w:szCs w:val="24"/>
              </w:rPr>
              <w:br/>
            </w:r>
            <w:r w:rsidR="00AF343C" w:rsidRPr="00491FB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dla podmiotu odpow</w:t>
            </w:r>
            <w:r w:rsidR="002E6B7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iedzialnego </w:t>
            </w:r>
            <w:r w:rsidR="00AF343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za wykonanie badań.</w:t>
            </w:r>
          </w:p>
        </w:tc>
      </w:tr>
      <w:tr w:rsidR="00AF343C" w:rsidRPr="00401C93" w:rsidTr="002D79C1">
        <w:trPr>
          <w:trHeight w:val="399"/>
        </w:trPr>
        <w:tc>
          <w:tcPr>
            <w:tcW w:w="14004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DD6EE" w:themeFill="accent1" w:themeFillTint="66"/>
            <w:vAlign w:val="center"/>
          </w:tcPr>
          <w:p w:rsidR="00AF343C" w:rsidRPr="002D79C1" w:rsidRDefault="00AF343C" w:rsidP="002D79C1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pl-PL"/>
              </w:rPr>
            </w:pPr>
            <w:r w:rsidRPr="002D79C1">
              <w:rPr>
                <w:rFonts w:ascii="Calibri" w:eastAsia="Times New Roman" w:hAnsi="Calibri" w:cs="Calibri"/>
                <w:b/>
                <w:lang w:eastAsia="pl-PL"/>
              </w:rPr>
              <w:t>POWIAT POZNAŃSKI - LISTOPAD</w:t>
            </w:r>
          </w:p>
        </w:tc>
      </w:tr>
      <w:tr w:rsidR="00A805AD" w:rsidRPr="00401C93" w:rsidTr="0039557C">
        <w:trPr>
          <w:trHeight w:val="263"/>
        </w:trPr>
        <w:tc>
          <w:tcPr>
            <w:tcW w:w="707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401C93" w:rsidRPr="002D79C1" w:rsidRDefault="00401C93" w:rsidP="0039557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D79C1">
              <w:rPr>
                <w:rFonts w:ascii="Calibri" w:eastAsia="Times New Roman" w:hAnsi="Calibri" w:cs="Calibri"/>
                <w:b/>
                <w:lang w:eastAsia="pl-PL"/>
              </w:rPr>
              <w:t>Miejsce postoju mammobusu</w:t>
            </w:r>
          </w:p>
        </w:tc>
        <w:tc>
          <w:tcPr>
            <w:tcW w:w="18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401C93" w:rsidRPr="002D79C1" w:rsidRDefault="00401C93" w:rsidP="0039557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D79C1">
              <w:rPr>
                <w:rFonts w:ascii="Calibri" w:eastAsia="Times New Roman" w:hAnsi="Calibri" w:cs="Calibri"/>
                <w:b/>
                <w:lang w:eastAsia="pl-PL"/>
              </w:rPr>
              <w:t>Nr do rejestracji</w:t>
            </w:r>
          </w:p>
        </w:tc>
        <w:tc>
          <w:tcPr>
            <w:tcW w:w="15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401C93" w:rsidRPr="002D79C1" w:rsidRDefault="00401C93" w:rsidP="0039557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D79C1">
              <w:rPr>
                <w:rFonts w:ascii="Calibri" w:eastAsia="Times New Roman" w:hAnsi="Calibri" w:cs="Calibri"/>
                <w:b/>
                <w:lang w:eastAsia="pl-PL"/>
              </w:rPr>
              <w:t>Termin</w:t>
            </w:r>
          </w:p>
        </w:tc>
        <w:tc>
          <w:tcPr>
            <w:tcW w:w="3513" w:type="dxa"/>
            <w:tcBorders>
              <w:top w:val="single" w:sz="8" w:space="0" w:color="FFFFFF" w:themeColor="background1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auto" w:fill="auto"/>
            <w:vAlign w:val="center"/>
          </w:tcPr>
          <w:p w:rsidR="00401C93" w:rsidRPr="002D79C1" w:rsidRDefault="00401C93" w:rsidP="0039557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D79C1">
              <w:rPr>
                <w:rFonts w:ascii="Calibri" w:eastAsia="Times New Roman" w:hAnsi="Calibri" w:cs="Calibri"/>
                <w:b/>
                <w:lang w:eastAsia="pl-PL"/>
              </w:rPr>
              <w:t>Świadczeniodawca</w:t>
            </w:r>
          </w:p>
        </w:tc>
      </w:tr>
      <w:tr w:rsidR="00A805AD" w:rsidRPr="00401C93" w:rsidTr="002D79C1">
        <w:trPr>
          <w:trHeight w:val="600"/>
        </w:trPr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CZERWONAK</w:t>
            </w:r>
          </w:p>
        </w:tc>
        <w:tc>
          <w:tcPr>
            <w:tcW w:w="3448" w:type="dxa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PRZY PŁYWALNI DELFIN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MARSZAŁKA JÓZEFA PIŁSUDSKIEGO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</w:t>
            </w:r>
          </w:p>
        </w:tc>
        <w:tc>
          <w:tcPr>
            <w:tcW w:w="184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612223700</w:t>
            </w: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2022-11-17 </w:t>
            </w:r>
          </w:p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09:00 - 15:00</w:t>
            </w:r>
          </w:p>
        </w:tc>
        <w:tc>
          <w:tcPr>
            <w:tcW w:w="351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DIAGNOSTYKA- LARGO</w:t>
            </w:r>
          </w:p>
        </w:tc>
      </w:tr>
      <w:tr w:rsidR="002D79C1" w:rsidRPr="00401C93" w:rsidTr="002D79C1">
        <w:trPr>
          <w:trHeight w:val="600"/>
        </w:trPr>
        <w:tc>
          <w:tcPr>
            <w:tcW w:w="0" w:type="auto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KÓRNIK</w:t>
            </w:r>
          </w:p>
        </w:tc>
        <w:tc>
          <w:tcPr>
            <w:tcW w:w="3448" w:type="dxa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PŁYWALNIA OAZA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IGNACEGO KRASICKIEGO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184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618557528</w:t>
            </w: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2022-11-17 </w:t>
            </w:r>
          </w:p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09:00 - 15:00</w:t>
            </w:r>
          </w:p>
        </w:tc>
        <w:tc>
          <w:tcPr>
            <w:tcW w:w="3513" w:type="dxa"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OŚRODEK PROFILAKTYKI </w:t>
            </w:r>
            <w:r w:rsidR="0039557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I EPIDEMIOLOGII NOWOTWORÓW IM. ALINY PIENKOWSKIEJ SPÓŁKA AKCYJNA</w:t>
            </w:r>
          </w:p>
        </w:tc>
      </w:tr>
      <w:tr w:rsidR="002D79C1" w:rsidRPr="00401C93" w:rsidTr="002D79C1">
        <w:trPr>
          <w:trHeight w:val="300"/>
        </w:trPr>
        <w:tc>
          <w:tcPr>
            <w:tcW w:w="0" w:type="auto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MUROWANA GOŚLINA</w:t>
            </w:r>
          </w:p>
        </w:tc>
        <w:tc>
          <w:tcPr>
            <w:tcW w:w="3448" w:type="dxa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OS. ZIELONE WZGÓRZA - NOWY RYNEK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NOWY RYNEK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19</w:t>
            </w:r>
          </w:p>
        </w:tc>
        <w:tc>
          <w:tcPr>
            <w:tcW w:w="184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612223700</w:t>
            </w: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2022-11-18 </w:t>
            </w:r>
          </w:p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09:00 - 15:00</w:t>
            </w:r>
          </w:p>
        </w:tc>
        <w:tc>
          <w:tcPr>
            <w:tcW w:w="3513" w:type="dxa"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DIAGNOSTYKA- LARGO</w:t>
            </w:r>
          </w:p>
        </w:tc>
      </w:tr>
      <w:tr w:rsidR="00A805AD" w:rsidRPr="00401C93" w:rsidTr="002D79C1">
        <w:trPr>
          <w:trHeight w:val="600"/>
        </w:trPr>
        <w:tc>
          <w:tcPr>
            <w:tcW w:w="0" w:type="auto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PUSZCZYKOWO</w:t>
            </w:r>
          </w:p>
        </w:tc>
        <w:tc>
          <w:tcPr>
            <w:tcW w:w="3448" w:type="dxa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PRZY CENTRUM ANIMACJI SPORTU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KOŚCIELNA</w:t>
            </w:r>
            <w:r w:rsidR="005B14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8" w:type="dxa"/>
            <w:vMerge w:val="restar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618557528</w:t>
            </w: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2022-11-19 </w:t>
            </w:r>
          </w:p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09:00 - 14:30</w:t>
            </w:r>
          </w:p>
        </w:tc>
        <w:tc>
          <w:tcPr>
            <w:tcW w:w="3513" w:type="dxa"/>
            <w:vMerge w:val="restart"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OŚRODEK PROFILAKTYKI I EPIDEMIOLOGII NOWOTWORÓW </w:t>
            </w:r>
            <w:r w:rsidR="0039557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IM. ALINY PIENKOWSKIEJ SPÓŁKA AKCYJNA</w:t>
            </w:r>
          </w:p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05AD" w:rsidRPr="00401C93" w:rsidTr="002D79C1">
        <w:trPr>
          <w:trHeight w:val="600"/>
        </w:trPr>
        <w:tc>
          <w:tcPr>
            <w:tcW w:w="0" w:type="auto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STĘSZEW</w:t>
            </w:r>
          </w:p>
        </w:tc>
        <w:tc>
          <w:tcPr>
            <w:tcW w:w="3448" w:type="dxa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PRZY HALI WIDOWISKOWO-SPORTOWEJ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POZNAŃSKA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22A</w:t>
            </w:r>
          </w:p>
        </w:tc>
        <w:tc>
          <w:tcPr>
            <w:tcW w:w="1848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2022-11-19</w:t>
            </w:r>
          </w:p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09:00 - 14:30</w:t>
            </w:r>
          </w:p>
        </w:tc>
        <w:tc>
          <w:tcPr>
            <w:tcW w:w="3513" w:type="dxa"/>
            <w:vMerge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05AD" w:rsidRPr="00401C93" w:rsidTr="002D79C1">
        <w:trPr>
          <w:trHeight w:val="600"/>
        </w:trPr>
        <w:tc>
          <w:tcPr>
            <w:tcW w:w="0" w:type="auto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CZERWONAK</w:t>
            </w:r>
          </w:p>
        </w:tc>
        <w:tc>
          <w:tcPr>
            <w:tcW w:w="3448" w:type="dxa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PRZY OSP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1848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2022-11-19 </w:t>
            </w:r>
          </w:p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09:00 -</w:t>
            </w: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14:30</w:t>
            </w:r>
          </w:p>
        </w:tc>
        <w:tc>
          <w:tcPr>
            <w:tcW w:w="3513" w:type="dxa"/>
            <w:vMerge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05AD" w:rsidRPr="00401C93" w:rsidTr="002D79C1">
        <w:trPr>
          <w:trHeight w:val="300"/>
        </w:trPr>
        <w:tc>
          <w:tcPr>
            <w:tcW w:w="0" w:type="auto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ROKIETNICA</w:t>
            </w:r>
          </w:p>
        </w:tc>
        <w:tc>
          <w:tcPr>
            <w:tcW w:w="3448" w:type="dxa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PRZY OŚRODKU SPORTU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SZAMOTULSKA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29</w:t>
            </w:r>
          </w:p>
        </w:tc>
        <w:tc>
          <w:tcPr>
            <w:tcW w:w="1848" w:type="dxa"/>
            <w:vMerge w:val="restar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612223700</w:t>
            </w: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2022-11-22</w:t>
            </w:r>
          </w:p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- 17:00</w:t>
            </w:r>
          </w:p>
        </w:tc>
        <w:tc>
          <w:tcPr>
            <w:tcW w:w="3513" w:type="dxa"/>
            <w:vMerge w:val="restart"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DIAGNOSTYKA- LARGO</w:t>
            </w:r>
          </w:p>
        </w:tc>
      </w:tr>
      <w:tr w:rsidR="00A805AD" w:rsidRPr="00401C93" w:rsidTr="002D79C1">
        <w:trPr>
          <w:trHeight w:val="300"/>
        </w:trPr>
        <w:tc>
          <w:tcPr>
            <w:tcW w:w="0" w:type="auto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TARNOWO PODGÓRNE</w:t>
            </w:r>
          </w:p>
        </w:tc>
        <w:tc>
          <w:tcPr>
            <w:tcW w:w="3448" w:type="dxa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PRZY TARNOWSKICH TERMACH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NOWA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</w:t>
            </w:r>
          </w:p>
        </w:tc>
        <w:tc>
          <w:tcPr>
            <w:tcW w:w="1848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2022-11-23 </w:t>
            </w:r>
          </w:p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09:00 - 15:00</w:t>
            </w:r>
          </w:p>
        </w:tc>
        <w:tc>
          <w:tcPr>
            <w:tcW w:w="3513" w:type="dxa"/>
            <w:vMerge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05AD" w:rsidRPr="00401C93" w:rsidTr="002D79C1">
        <w:trPr>
          <w:trHeight w:val="300"/>
        </w:trPr>
        <w:tc>
          <w:tcPr>
            <w:tcW w:w="0" w:type="auto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MOSINA</w:t>
            </w:r>
          </w:p>
        </w:tc>
        <w:tc>
          <w:tcPr>
            <w:tcW w:w="3448" w:type="dxa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MOSIŃSKI OŚRODEK KULTURY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DWORCOWA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</w:p>
        </w:tc>
        <w:tc>
          <w:tcPr>
            <w:tcW w:w="1848" w:type="dxa"/>
            <w:vMerge w:val="restar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684141411</w:t>
            </w: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2022-11-24 </w:t>
            </w:r>
          </w:p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09:00 - 15:00</w:t>
            </w:r>
          </w:p>
        </w:tc>
        <w:tc>
          <w:tcPr>
            <w:tcW w:w="3513" w:type="dxa"/>
            <w:vMerge w:val="restart"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DIAGNOSTYK LEKARSKA SPÓŁKA CYWILNA</w:t>
            </w:r>
          </w:p>
        </w:tc>
      </w:tr>
      <w:tr w:rsidR="00A805AD" w:rsidRPr="00401C93" w:rsidTr="002D79C1">
        <w:trPr>
          <w:trHeight w:val="300"/>
        </w:trPr>
        <w:tc>
          <w:tcPr>
            <w:tcW w:w="0" w:type="auto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KÓRNIK</w:t>
            </w:r>
          </w:p>
        </w:tc>
        <w:tc>
          <w:tcPr>
            <w:tcW w:w="3448" w:type="dxa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CENTRUM REKREACJI I SPORTU OAZA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IGNACEGO KRASICKIEGO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1848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2022-11-25 </w:t>
            </w:r>
          </w:p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09:00 - 15:00</w:t>
            </w:r>
          </w:p>
        </w:tc>
        <w:tc>
          <w:tcPr>
            <w:tcW w:w="3513" w:type="dxa"/>
            <w:vMerge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79C1" w:rsidRPr="00401C93" w:rsidTr="002D79C1">
        <w:trPr>
          <w:trHeight w:val="600"/>
        </w:trPr>
        <w:tc>
          <w:tcPr>
            <w:tcW w:w="0" w:type="auto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DOPIEWO</w:t>
            </w:r>
          </w:p>
        </w:tc>
        <w:tc>
          <w:tcPr>
            <w:tcW w:w="3448" w:type="dxa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OŚRODEK SPORTU </w:t>
            </w:r>
            <w:r w:rsidR="0039557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I REKREACJI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184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618557528</w:t>
            </w: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2022-11-25 </w:t>
            </w:r>
          </w:p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09:00 - 13:00</w:t>
            </w:r>
          </w:p>
        </w:tc>
        <w:tc>
          <w:tcPr>
            <w:tcW w:w="3513" w:type="dxa"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401C93" w:rsidRPr="00401C93" w:rsidRDefault="00401C93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OŚRODEK PROFILAKTYKI </w:t>
            </w:r>
            <w:r w:rsidR="0039557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I EPIDEMIOLOGII NOWOTWORÓW IM. ALINY PIENKOWSKIEJ SPÓŁKA AKCYJNA</w:t>
            </w:r>
          </w:p>
        </w:tc>
      </w:tr>
      <w:tr w:rsidR="00A805AD" w:rsidRPr="00401C93" w:rsidTr="002D79C1">
        <w:trPr>
          <w:trHeight w:val="300"/>
        </w:trPr>
        <w:tc>
          <w:tcPr>
            <w:tcW w:w="0" w:type="auto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CZERWONAK</w:t>
            </w:r>
          </w:p>
        </w:tc>
        <w:tc>
          <w:tcPr>
            <w:tcW w:w="3448" w:type="dxa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1848" w:type="dxa"/>
            <w:vMerge w:val="restar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684141411</w:t>
            </w: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2022-11-28 </w:t>
            </w:r>
          </w:p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09:00 - 15:00</w:t>
            </w:r>
          </w:p>
        </w:tc>
        <w:tc>
          <w:tcPr>
            <w:tcW w:w="3513" w:type="dxa"/>
            <w:vMerge w:val="restart"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DIAGNOSTYK LEKARSKA SPÓŁKA CYWILNA</w:t>
            </w:r>
          </w:p>
        </w:tc>
      </w:tr>
      <w:tr w:rsidR="00A805AD" w:rsidRPr="00401C93" w:rsidTr="002D79C1">
        <w:trPr>
          <w:trHeight w:val="300"/>
        </w:trPr>
        <w:tc>
          <w:tcPr>
            <w:tcW w:w="0" w:type="auto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SWARZĘDZ</w:t>
            </w:r>
          </w:p>
        </w:tc>
        <w:tc>
          <w:tcPr>
            <w:tcW w:w="3448" w:type="dxa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CENTRUM HANDLOWE ETC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POZNAŃSKA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</w:t>
            </w:r>
          </w:p>
        </w:tc>
        <w:tc>
          <w:tcPr>
            <w:tcW w:w="1848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2022-11-28 </w:t>
            </w:r>
          </w:p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09:00 - 15:00</w:t>
            </w:r>
          </w:p>
        </w:tc>
        <w:tc>
          <w:tcPr>
            <w:tcW w:w="3513" w:type="dxa"/>
            <w:vMerge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05AD" w:rsidRPr="00401C93" w:rsidTr="002D79C1">
        <w:trPr>
          <w:trHeight w:val="300"/>
        </w:trPr>
        <w:tc>
          <w:tcPr>
            <w:tcW w:w="0" w:type="auto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ROKIETNICA</w:t>
            </w:r>
          </w:p>
        </w:tc>
        <w:tc>
          <w:tcPr>
            <w:tcW w:w="3448" w:type="dxa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ROKIETNICKI OŚRODEK SPORTU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SZAMOTULSKA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29</w:t>
            </w:r>
          </w:p>
        </w:tc>
        <w:tc>
          <w:tcPr>
            <w:tcW w:w="1848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2022-11-29 </w:t>
            </w:r>
          </w:p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09:00 - 15:00</w:t>
            </w:r>
          </w:p>
        </w:tc>
        <w:tc>
          <w:tcPr>
            <w:tcW w:w="3513" w:type="dxa"/>
            <w:vMerge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05AD" w:rsidRPr="00401C93" w:rsidTr="002D79C1">
        <w:trPr>
          <w:trHeight w:val="300"/>
        </w:trPr>
        <w:tc>
          <w:tcPr>
            <w:tcW w:w="0" w:type="auto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PRZEŹMIEROWO</w:t>
            </w:r>
          </w:p>
        </w:tc>
        <w:tc>
          <w:tcPr>
            <w:tcW w:w="3448" w:type="dxa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OŚRODEK SPORTU I REKREACJI</w:t>
            </w: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KOŚCIELNA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46/48</w:t>
            </w:r>
          </w:p>
        </w:tc>
        <w:tc>
          <w:tcPr>
            <w:tcW w:w="1848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  <w:hideMark/>
          </w:tcPr>
          <w:p w:rsidR="00A805AD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2022-11-29 </w:t>
            </w:r>
          </w:p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C93">
              <w:rPr>
                <w:rFonts w:ascii="Calibri" w:eastAsia="Times New Roman" w:hAnsi="Calibri" w:cs="Calibri"/>
                <w:color w:val="000000"/>
                <w:lang w:eastAsia="pl-PL"/>
              </w:rPr>
              <w:t>09:00 - 15:00</w:t>
            </w:r>
          </w:p>
        </w:tc>
        <w:tc>
          <w:tcPr>
            <w:tcW w:w="3513" w:type="dxa"/>
            <w:vMerge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  <w:hideMark/>
          </w:tcPr>
          <w:p w:rsidR="00A805AD" w:rsidRPr="00401C93" w:rsidRDefault="00A805AD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05AD" w:rsidRPr="00401C93" w:rsidTr="002D79C1">
        <w:trPr>
          <w:trHeight w:val="300"/>
        </w:trPr>
        <w:tc>
          <w:tcPr>
            <w:tcW w:w="14004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DD6EE" w:themeFill="accent1" w:themeFillTint="66"/>
            <w:vAlign w:val="center"/>
          </w:tcPr>
          <w:p w:rsidR="00A805AD" w:rsidRPr="002D79C1" w:rsidRDefault="00A805AD" w:rsidP="002D79C1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79C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POZNAŃ - GRUDZIEŃ</w:t>
            </w:r>
          </w:p>
        </w:tc>
      </w:tr>
      <w:tr w:rsidR="002D79C1" w:rsidRPr="00401C93" w:rsidTr="002D79C1">
        <w:trPr>
          <w:trHeight w:val="300"/>
        </w:trPr>
        <w:tc>
          <w:tcPr>
            <w:tcW w:w="0" w:type="auto"/>
            <w:vMerge w:val="restart"/>
            <w:tcBorders>
              <w:left w:val="single" w:sz="8" w:space="0" w:color="7B7B7B" w:themeColor="accent3" w:themeShade="BF"/>
            </w:tcBorders>
            <w:shd w:val="clear" w:color="000000" w:fill="FFFFFF" w:themeFill="background1"/>
            <w:vAlign w:val="center"/>
          </w:tcPr>
          <w:p w:rsidR="002D79C1" w:rsidRPr="0039557C" w:rsidRDefault="002D79C1" w:rsidP="002D79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9557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POZNAŃ</w:t>
            </w:r>
          </w:p>
        </w:tc>
        <w:tc>
          <w:tcPr>
            <w:tcW w:w="3448" w:type="dxa"/>
            <w:vMerge w:val="restart"/>
            <w:tcBorders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</w:tcPr>
          <w:p w:rsidR="002D79C1" w:rsidRPr="00A805AD" w:rsidRDefault="002D79C1" w:rsidP="002D79C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 SKLEPIE KAUFLAND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</w:tcPr>
          <w:p w:rsidR="002D79C1" w:rsidRPr="002D79C1" w:rsidRDefault="002D79C1" w:rsidP="002D79C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ALEJE SOLIDARNOŚCI</w:t>
            </w:r>
            <w:r>
              <w:rPr>
                <w:rFonts w:ascii="Calibri" w:hAnsi="Calibri" w:cs="Calibri"/>
                <w:color w:val="000000"/>
              </w:rPr>
              <w:t xml:space="preserve"> 42</w:t>
            </w:r>
          </w:p>
        </w:tc>
        <w:tc>
          <w:tcPr>
            <w:tcW w:w="1848" w:type="dxa"/>
            <w:vMerge w:val="restar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 w:themeFill="background1"/>
            <w:vAlign w:val="center"/>
          </w:tcPr>
          <w:p w:rsidR="002D79C1" w:rsidRPr="002D79C1" w:rsidRDefault="002E6B77" w:rsidP="002D79C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586662</w:t>
            </w:r>
            <w:r w:rsidR="002D79C1"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</w:tcPr>
          <w:p w:rsidR="002D79C1" w:rsidRDefault="002D79C1" w:rsidP="002D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2022-12-01</w:t>
            </w:r>
          </w:p>
          <w:p w:rsidR="002D79C1" w:rsidRPr="00401C93" w:rsidRDefault="002D79C1" w:rsidP="002D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10:00 – 17:00</w:t>
            </w:r>
          </w:p>
        </w:tc>
        <w:tc>
          <w:tcPr>
            <w:tcW w:w="3513" w:type="dxa"/>
            <w:vMerge w:val="restart"/>
            <w:tcBorders>
              <w:left w:val="single" w:sz="8" w:space="0" w:color="A6A6A6" w:themeColor="background1" w:themeShade="A6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</w:tcPr>
          <w:p w:rsidR="002D79C1" w:rsidRPr="00A805AD" w:rsidRDefault="002D79C1" w:rsidP="002D79C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LUX MED SP. Z O.O.</w:t>
            </w:r>
          </w:p>
        </w:tc>
      </w:tr>
      <w:tr w:rsidR="002D79C1" w:rsidRPr="00401C93" w:rsidTr="002D79C1">
        <w:trPr>
          <w:trHeight w:val="300"/>
        </w:trPr>
        <w:tc>
          <w:tcPr>
            <w:tcW w:w="0" w:type="auto"/>
            <w:vMerge/>
            <w:tcBorders>
              <w:left w:val="single" w:sz="8" w:space="0" w:color="7B7B7B" w:themeColor="accent3" w:themeShade="BF"/>
              <w:bottom w:val="single" w:sz="8" w:space="0" w:color="7B7B7B" w:themeColor="accent3" w:themeShade="BF"/>
            </w:tcBorders>
            <w:shd w:val="clear" w:color="000000" w:fill="FFFFFF" w:themeFill="background1"/>
            <w:vAlign w:val="center"/>
          </w:tcPr>
          <w:p w:rsidR="002D79C1" w:rsidRPr="00401C93" w:rsidRDefault="002D79C1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8" w:type="dxa"/>
            <w:vMerge/>
            <w:tcBorders>
              <w:bottom w:val="single" w:sz="8" w:space="0" w:color="7B7B7B" w:themeColor="accent3" w:themeShade="BF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</w:tcPr>
          <w:p w:rsidR="002D79C1" w:rsidRPr="00401C93" w:rsidRDefault="002D79C1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7B7B7B" w:themeColor="accent3" w:themeShade="BF"/>
            </w:tcBorders>
            <w:shd w:val="clear" w:color="000000" w:fill="FFFFFF" w:themeFill="background1"/>
            <w:vAlign w:val="center"/>
          </w:tcPr>
          <w:p w:rsidR="002D79C1" w:rsidRPr="00401C93" w:rsidRDefault="002D79C1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8" w:type="dxa"/>
            <w:vMerge/>
            <w:tcBorders>
              <w:top w:val="single" w:sz="8" w:space="0" w:color="A6A6A6" w:themeColor="background1" w:themeShade="A6"/>
              <w:bottom w:val="single" w:sz="8" w:space="0" w:color="7B7B7B" w:themeColor="accent3" w:themeShade="BF"/>
            </w:tcBorders>
            <w:shd w:val="clear" w:color="000000" w:fill="FFFFFF" w:themeFill="background1"/>
            <w:vAlign w:val="center"/>
          </w:tcPr>
          <w:p w:rsidR="002D79C1" w:rsidRPr="00401C93" w:rsidRDefault="002D79C1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single" w:sz="8" w:space="0" w:color="A6A6A6" w:themeColor="background1" w:themeShade="A6"/>
              <w:bottom w:val="single" w:sz="8" w:space="0" w:color="7B7B7B" w:themeColor="accent3" w:themeShade="BF"/>
              <w:right w:val="single" w:sz="8" w:space="0" w:color="A6A6A6" w:themeColor="background1" w:themeShade="A6"/>
            </w:tcBorders>
            <w:shd w:val="clear" w:color="000000" w:fill="FFFFFF" w:themeFill="background1"/>
            <w:vAlign w:val="center"/>
          </w:tcPr>
          <w:p w:rsidR="002D79C1" w:rsidRDefault="002D79C1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2022-12-02</w:t>
            </w:r>
          </w:p>
          <w:p w:rsidR="002D79C1" w:rsidRPr="00401C93" w:rsidRDefault="002D79C1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08:30 – 14:00</w:t>
            </w:r>
          </w:p>
        </w:tc>
        <w:tc>
          <w:tcPr>
            <w:tcW w:w="3513" w:type="dxa"/>
            <w:vMerge/>
            <w:tcBorders>
              <w:left w:val="single" w:sz="8" w:space="0" w:color="A6A6A6" w:themeColor="background1" w:themeShade="A6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000000" w:fill="FFFFFF" w:themeFill="background1"/>
            <w:vAlign w:val="center"/>
          </w:tcPr>
          <w:p w:rsidR="002D79C1" w:rsidRPr="00401C93" w:rsidRDefault="002D79C1" w:rsidP="0040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61303" w:rsidRDefault="00761303"/>
    <w:p w:rsidR="004E661E" w:rsidRDefault="004E661E">
      <w:r>
        <w:t>Szczegółowe informacje dostępne na stronie:</w:t>
      </w:r>
      <w:r w:rsidR="005B1459" w:rsidRPr="005B1459">
        <w:t xml:space="preserve"> </w:t>
      </w:r>
      <w:hyperlink r:id="rId4" w:history="1">
        <w:r w:rsidR="00216E71" w:rsidRPr="00795854">
          <w:rPr>
            <w:rStyle w:val="Hipercze"/>
          </w:rPr>
          <w:t>http://nfz-poznan.pl/page.</w:t>
        </w:r>
        <w:r w:rsidR="00216E71" w:rsidRPr="00795854">
          <w:rPr>
            <w:rStyle w:val="Hipercze"/>
          </w:rPr>
          <w:t>php/1/0/show/17418/</w:t>
        </w:r>
      </w:hyperlink>
    </w:p>
    <w:p w:rsidR="00216E71" w:rsidRDefault="00216E71">
      <w:bookmarkStart w:id="0" w:name="_GoBack"/>
    </w:p>
    <w:bookmarkEnd w:id="0"/>
    <w:p w:rsidR="00216E71" w:rsidRDefault="00216E71"/>
    <w:p w:rsidR="00216E71" w:rsidRDefault="00216E71"/>
    <w:p w:rsidR="00216E71" w:rsidRDefault="00216E71"/>
    <w:p w:rsidR="00216E71" w:rsidRDefault="00216E71"/>
    <w:sectPr w:rsidR="00216E71" w:rsidSect="00401C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93"/>
    <w:rsid w:val="00216E71"/>
    <w:rsid w:val="002D79C1"/>
    <w:rsid w:val="002E6B77"/>
    <w:rsid w:val="0039557C"/>
    <w:rsid w:val="00401C93"/>
    <w:rsid w:val="004E661E"/>
    <w:rsid w:val="005B1459"/>
    <w:rsid w:val="00761303"/>
    <w:rsid w:val="00A805AD"/>
    <w:rsid w:val="00AF343C"/>
    <w:rsid w:val="00E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F33B"/>
  <w15:chartTrackingRefBased/>
  <w15:docId w15:val="{9EBE10CD-6004-4398-8A6E-A0209111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6E7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6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fz-poznan.pl/page.php/1/0/show/1741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7</cp:revision>
  <cp:lastPrinted>2022-11-17T10:26:00Z</cp:lastPrinted>
  <dcterms:created xsi:type="dcterms:W3CDTF">2022-11-17T09:51:00Z</dcterms:created>
  <dcterms:modified xsi:type="dcterms:W3CDTF">2022-11-17T10:45:00Z</dcterms:modified>
</cp:coreProperties>
</file>