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FB3" w14:textId="77777777" w:rsidR="004973B8" w:rsidRPr="0009257E" w:rsidRDefault="00206826" w:rsidP="004973B8">
      <w:pPr>
        <w:rPr>
          <w:sz w:val="4"/>
          <w:szCs w:val="4"/>
        </w:rPr>
      </w:pPr>
      <w:r w:rsidRPr="00206826">
        <w:rPr>
          <w:noProof/>
          <w:lang w:eastAsia="pl-PL"/>
        </w:rPr>
        <w:drawing>
          <wp:inline distT="0" distB="0" distL="0" distR="0" wp14:anchorId="0045E535" wp14:editId="1476E05F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527F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JAN GRABKOWSKI</w:t>
      </w:r>
    </w:p>
    <w:p w14:paraId="6A229C04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STAROSTA POZNAŃSKI</w:t>
      </w:r>
    </w:p>
    <w:p w14:paraId="4CC8230A" w14:textId="77777777" w:rsidR="00165B37" w:rsidRPr="0009257E" w:rsidRDefault="00165B37" w:rsidP="004B7910">
      <w:pPr>
        <w:jc w:val="center"/>
        <w:rPr>
          <w:b/>
          <w:sz w:val="2"/>
          <w:szCs w:val="2"/>
        </w:rPr>
      </w:pPr>
    </w:p>
    <w:p w14:paraId="34F50B74" w14:textId="77777777" w:rsidR="00555353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 xml:space="preserve">zaprasza do udziału </w:t>
      </w:r>
    </w:p>
    <w:p w14:paraId="37C52C4B" w14:textId="77777777" w:rsidR="00165B37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>w</w:t>
      </w:r>
    </w:p>
    <w:p w14:paraId="22411A35" w14:textId="09B451D7" w:rsidR="004B7910" w:rsidRPr="0009257E" w:rsidRDefault="00513066" w:rsidP="004B79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365EE8">
        <w:rPr>
          <w:b/>
          <w:sz w:val="24"/>
          <w:szCs w:val="24"/>
        </w:rPr>
        <w:t>I</w:t>
      </w:r>
      <w:r w:rsidR="004B7910" w:rsidRPr="0009257E">
        <w:rPr>
          <w:b/>
          <w:sz w:val="24"/>
          <w:szCs w:val="24"/>
        </w:rPr>
        <w:t xml:space="preserve"> Powiatowy</w:t>
      </w:r>
      <w:r w:rsidR="00165B37" w:rsidRPr="0009257E">
        <w:rPr>
          <w:b/>
          <w:sz w:val="24"/>
          <w:szCs w:val="24"/>
        </w:rPr>
        <w:t>m</w:t>
      </w:r>
      <w:r w:rsidR="004B7910" w:rsidRPr="0009257E">
        <w:rPr>
          <w:b/>
          <w:sz w:val="24"/>
          <w:szCs w:val="24"/>
        </w:rPr>
        <w:t xml:space="preserve"> Przegląd</w:t>
      </w:r>
      <w:r w:rsidR="00165B37" w:rsidRPr="0009257E">
        <w:rPr>
          <w:b/>
          <w:sz w:val="24"/>
          <w:szCs w:val="24"/>
        </w:rPr>
        <w:t>zie</w:t>
      </w:r>
      <w:r w:rsidR="004B7910" w:rsidRPr="0009257E">
        <w:rPr>
          <w:b/>
          <w:sz w:val="24"/>
          <w:szCs w:val="24"/>
        </w:rPr>
        <w:t xml:space="preserve"> Twórczości Artystycznej Osób Niepełnosprawnych </w:t>
      </w:r>
    </w:p>
    <w:p w14:paraId="36971861" w14:textId="77777777" w:rsidR="004B7910" w:rsidRPr="0009257E" w:rsidRDefault="004B7910" w:rsidP="004B7910">
      <w:pPr>
        <w:spacing w:after="0"/>
        <w:jc w:val="center"/>
        <w:rPr>
          <w:sz w:val="24"/>
          <w:szCs w:val="24"/>
        </w:rPr>
      </w:pPr>
      <w:r w:rsidRPr="0009257E">
        <w:rPr>
          <w:b/>
          <w:sz w:val="24"/>
          <w:szCs w:val="24"/>
        </w:rPr>
        <w:t>- mieszkańców Powiatu Poznańskiego pn. „ZLOT TALENTÓW</w:t>
      </w:r>
      <w:r w:rsidRPr="0009257E">
        <w:rPr>
          <w:sz w:val="24"/>
          <w:szCs w:val="24"/>
        </w:rPr>
        <w:t>”</w:t>
      </w:r>
    </w:p>
    <w:p w14:paraId="5D8F12C2" w14:textId="77777777" w:rsidR="004B7910" w:rsidRPr="0009257E" w:rsidRDefault="004B7910" w:rsidP="004B7910">
      <w:pPr>
        <w:jc w:val="both"/>
        <w:rPr>
          <w:sz w:val="16"/>
          <w:szCs w:val="16"/>
        </w:rPr>
      </w:pPr>
    </w:p>
    <w:p w14:paraId="54CF8E4B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W trakcie imprezy </w:t>
      </w:r>
      <w:r w:rsidR="004B7910" w:rsidRPr="0009257E">
        <w:rPr>
          <w:sz w:val="24"/>
          <w:szCs w:val="24"/>
        </w:rPr>
        <w:t>twórcy będą mogli zaprezentować swoje uzdolnienia w kilku kategoriach twórczości : plastycznej, muzycznej, fotografi</w:t>
      </w:r>
      <w:r w:rsidRPr="0009257E">
        <w:rPr>
          <w:sz w:val="24"/>
          <w:szCs w:val="24"/>
        </w:rPr>
        <w:t>cznej, filmowej i teatralnej.</w:t>
      </w:r>
    </w:p>
    <w:p w14:paraId="3992A9B7" w14:textId="77777777" w:rsidR="004B7910" w:rsidRPr="00513066" w:rsidRDefault="004B7910" w:rsidP="009662B9">
      <w:pPr>
        <w:pStyle w:val="Akapitzlist"/>
        <w:spacing w:after="0" w:line="240" w:lineRule="auto"/>
        <w:ind w:left="360"/>
        <w:jc w:val="both"/>
        <w:rPr>
          <w:sz w:val="16"/>
          <w:szCs w:val="16"/>
        </w:rPr>
      </w:pPr>
    </w:p>
    <w:p w14:paraId="4A859C7C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Uczestnictwo w „Zlocie Talentów”</w:t>
      </w:r>
      <w:r w:rsidR="004B7910" w:rsidRPr="0009257E">
        <w:rPr>
          <w:sz w:val="24"/>
          <w:szCs w:val="24"/>
        </w:rPr>
        <w:t xml:space="preserve"> mogą zgłasz</w:t>
      </w:r>
      <w:r w:rsidRPr="0009257E">
        <w:rPr>
          <w:sz w:val="24"/>
          <w:szCs w:val="24"/>
        </w:rPr>
        <w:t>ać osoby indywidualne, placówki i organizacje:</w:t>
      </w:r>
    </w:p>
    <w:p w14:paraId="02D11412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29FBB3E8" w14:textId="702BBC2C" w:rsidR="004B7910" w:rsidRPr="0009257E" w:rsidRDefault="00084CC6" w:rsidP="00CD4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81FF5" w:rsidRPr="0009257E">
        <w:rPr>
          <w:sz w:val="24"/>
          <w:szCs w:val="24"/>
        </w:rPr>
        <w:t>race plastyczne</w:t>
      </w:r>
      <w:r w:rsidR="001A6696" w:rsidRPr="0009257E">
        <w:rPr>
          <w:sz w:val="24"/>
          <w:szCs w:val="24"/>
        </w:rPr>
        <w:t xml:space="preserve"> i</w:t>
      </w:r>
      <w:r w:rsidR="00581FF5" w:rsidRPr="0009257E">
        <w:rPr>
          <w:sz w:val="24"/>
          <w:szCs w:val="24"/>
        </w:rPr>
        <w:t xml:space="preserve"> fotograficzne</w:t>
      </w:r>
      <w:r w:rsidR="00D872A5">
        <w:rPr>
          <w:sz w:val="24"/>
          <w:szCs w:val="24"/>
        </w:rPr>
        <w:t xml:space="preserve"> </w:t>
      </w:r>
      <w:r w:rsidR="004B7910" w:rsidRPr="0009257E">
        <w:rPr>
          <w:sz w:val="24"/>
          <w:szCs w:val="24"/>
        </w:rPr>
        <w:t>zg</w:t>
      </w:r>
      <w:r w:rsidR="00581FF5" w:rsidRPr="0009257E">
        <w:rPr>
          <w:sz w:val="24"/>
          <w:szCs w:val="24"/>
        </w:rPr>
        <w:t xml:space="preserve">łaszane do konkursów </w:t>
      </w:r>
      <w:r w:rsidR="00581FF5" w:rsidRPr="00A05F91">
        <w:rPr>
          <w:sz w:val="24"/>
          <w:szCs w:val="24"/>
          <w:u w:val="single"/>
        </w:rPr>
        <w:t>muszą być wyłącznie dziełami</w:t>
      </w:r>
      <w:r w:rsidR="00581FF5" w:rsidRPr="0009257E">
        <w:rPr>
          <w:sz w:val="24"/>
          <w:szCs w:val="24"/>
        </w:rPr>
        <w:t xml:space="preserve"> </w:t>
      </w:r>
      <w:r w:rsidR="00B33BB1" w:rsidRPr="00A05F91">
        <w:rPr>
          <w:sz w:val="24"/>
          <w:szCs w:val="24"/>
          <w:u w:val="single"/>
        </w:rPr>
        <w:t>indywidualnymi</w:t>
      </w:r>
    </w:p>
    <w:p w14:paraId="38319C0F" w14:textId="77777777" w:rsidR="004B7910" w:rsidRPr="0009257E" w:rsidRDefault="00581FF5" w:rsidP="00CD409E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„</w:t>
      </w:r>
      <w:r w:rsidR="004B7910" w:rsidRPr="0009257E">
        <w:rPr>
          <w:sz w:val="24"/>
          <w:szCs w:val="24"/>
        </w:rPr>
        <w:t>Teledysk</w:t>
      </w:r>
      <w:r w:rsidRPr="0009257E">
        <w:rPr>
          <w:sz w:val="24"/>
          <w:szCs w:val="24"/>
        </w:rPr>
        <w:t>”, „Mała forma teatralna” oraz „Prezentacje wokalne” mogą być dziełami zespołowymi.</w:t>
      </w:r>
    </w:p>
    <w:p w14:paraId="623CAE95" w14:textId="77777777" w:rsidR="004B7910" w:rsidRPr="00513066" w:rsidRDefault="004B7910" w:rsidP="009662B9">
      <w:pPr>
        <w:pStyle w:val="Akapitzlist"/>
        <w:spacing w:after="0" w:line="240" w:lineRule="auto"/>
        <w:ind w:left="1080"/>
        <w:jc w:val="both"/>
        <w:rPr>
          <w:sz w:val="16"/>
          <w:szCs w:val="16"/>
        </w:rPr>
      </w:pPr>
    </w:p>
    <w:p w14:paraId="4D0280BD" w14:textId="77777777" w:rsidR="004B7910" w:rsidRDefault="00581FF5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 xml:space="preserve">Do „Zlotu Talentów” </w:t>
      </w:r>
      <w:r w:rsidR="004B7910" w:rsidRPr="0009257E">
        <w:rPr>
          <w:sz w:val="24"/>
          <w:szCs w:val="24"/>
        </w:rPr>
        <w:t>mog</w:t>
      </w:r>
      <w:r w:rsidRPr="0009257E">
        <w:rPr>
          <w:sz w:val="24"/>
          <w:szCs w:val="24"/>
        </w:rPr>
        <w:t xml:space="preserve">ą być zgłaszane prace i utwory </w:t>
      </w:r>
      <w:r w:rsidR="004B7910" w:rsidRPr="0009257E">
        <w:rPr>
          <w:sz w:val="24"/>
          <w:szCs w:val="24"/>
        </w:rPr>
        <w:t xml:space="preserve">spełniające warunki: </w:t>
      </w:r>
    </w:p>
    <w:p w14:paraId="7411C11A" w14:textId="77777777" w:rsidR="00513066" w:rsidRPr="00513066" w:rsidRDefault="00513066" w:rsidP="00513066">
      <w:pPr>
        <w:pStyle w:val="Akapitzlist"/>
        <w:spacing w:after="0" w:line="240" w:lineRule="auto"/>
        <w:ind w:left="360"/>
        <w:rPr>
          <w:sz w:val="16"/>
          <w:szCs w:val="16"/>
        </w:rPr>
      </w:pPr>
    </w:p>
    <w:p w14:paraId="6829F89B" w14:textId="77777777" w:rsidR="004B7910" w:rsidRPr="0009257E" w:rsidRDefault="004B7910" w:rsidP="00CD409E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są dziełami oryginalnymi, do których pełne i wyłączne prawa autorskie przysługują Uczestnik</w:t>
      </w:r>
      <w:r w:rsidR="00581FF5" w:rsidRPr="0009257E">
        <w:rPr>
          <w:sz w:val="24"/>
          <w:szCs w:val="24"/>
        </w:rPr>
        <w:t xml:space="preserve">owi lub jego Przedstawicielowi </w:t>
      </w:r>
      <w:r w:rsidRPr="0009257E">
        <w:rPr>
          <w:sz w:val="24"/>
          <w:szCs w:val="24"/>
        </w:rPr>
        <w:t>Ustawowemu</w:t>
      </w:r>
    </w:p>
    <w:p w14:paraId="2D333D62" w14:textId="77777777" w:rsidR="004B7910" w:rsidRPr="0009257E" w:rsidRDefault="00581FF5" w:rsidP="00CD409E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nie naruszają </w:t>
      </w:r>
      <w:r w:rsidR="004B7910" w:rsidRPr="0009257E">
        <w:rPr>
          <w:sz w:val="24"/>
          <w:szCs w:val="24"/>
        </w:rPr>
        <w:t>praw osób trzecich</w:t>
      </w:r>
    </w:p>
    <w:p w14:paraId="21C6A1BC" w14:textId="77777777" w:rsidR="004B7910" w:rsidRPr="0009257E" w:rsidRDefault="004B7910" w:rsidP="00CD409E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nie były doty</w:t>
      </w:r>
      <w:r w:rsidR="00581FF5" w:rsidRPr="0009257E">
        <w:rPr>
          <w:sz w:val="24"/>
          <w:szCs w:val="24"/>
        </w:rPr>
        <w:t>chczas publicznie prezentowane.</w:t>
      </w:r>
    </w:p>
    <w:p w14:paraId="5C376790" w14:textId="77777777" w:rsidR="004B7910" w:rsidRPr="00513066" w:rsidRDefault="004B7910" w:rsidP="009662B9">
      <w:pPr>
        <w:pStyle w:val="Akapitzlist"/>
        <w:spacing w:after="0" w:line="240" w:lineRule="auto"/>
        <w:ind w:left="1125"/>
        <w:jc w:val="both"/>
        <w:rPr>
          <w:sz w:val="16"/>
          <w:szCs w:val="16"/>
        </w:rPr>
      </w:pPr>
    </w:p>
    <w:p w14:paraId="548CD6FA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Szczegółowe informacje znajdą Państwo w załącznikach</w:t>
      </w:r>
      <w:r w:rsidR="004B7910" w:rsidRPr="0009257E">
        <w:rPr>
          <w:sz w:val="24"/>
          <w:szCs w:val="24"/>
        </w:rPr>
        <w:t>: Informacja o konkursach, Regulamin, Oświadczenie, Karta zgłoszeniowa</w:t>
      </w:r>
      <w:r w:rsidRPr="0009257E">
        <w:rPr>
          <w:sz w:val="24"/>
          <w:szCs w:val="24"/>
        </w:rPr>
        <w:t xml:space="preserve"> oraz na stronach internetowych</w:t>
      </w:r>
      <w:r w:rsidR="004B7910" w:rsidRPr="0009257E">
        <w:rPr>
          <w:sz w:val="24"/>
          <w:szCs w:val="24"/>
        </w:rPr>
        <w:t xml:space="preserve">: www.powiat.poznan.pl, </w:t>
      </w:r>
      <w:hyperlink r:id="rId6" w:history="1">
        <w:r w:rsidR="00AB7825" w:rsidRPr="00AB7825">
          <w:rPr>
            <w:rStyle w:val="Hipercze"/>
            <w:color w:val="auto"/>
            <w:sz w:val="24"/>
            <w:szCs w:val="24"/>
            <w:u w:val="none"/>
          </w:rPr>
          <w:t>www.fundacjakamaltanska.pl</w:t>
        </w:r>
      </w:hyperlink>
      <w:r w:rsidR="00AB7825" w:rsidRPr="00AB7825">
        <w:rPr>
          <w:sz w:val="24"/>
          <w:szCs w:val="24"/>
        </w:rPr>
        <w:t>, www</w:t>
      </w:r>
      <w:r w:rsidR="00D872A5">
        <w:rPr>
          <w:sz w:val="24"/>
          <w:szCs w:val="24"/>
        </w:rPr>
        <w:t>.maltadom.fc.</w:t>
      </w:r>
      <w:r w:rsidR="00AB7825">
        <w:rPr>
          <w:sz w:val="24"/>
          <w:szCs w:val="24"/>
        </w:rPr>
        <w:t>pl</w:t>
      </w:r>
    </w:p>
    <w:p w14:paraId="3A202297" w14:textId="77777777" w:rsidR="004B7910" w:rsidRPr="0009257E" w:rsidRDefault="004B7910" w:rsidP="009662B9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</w:p>
    <w:p w14:paraId="7DDBD8AA" w14:textId="064DAEDE" w:rsidR="004B7910" w:rsidRPr="0009257E" w:rsidRDefault="00AB782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Planujemy, że f</w:t>
      </w:r>
      <w:r w:rsidR="00581FF5" w:rsidRPr="0009257E">
        <w:rPr>
          <w:sz w:val="24"/>
          <w:szCs w:val="24"/>
        </w:rPr>
        <w:t>inał „</w:t>
      </w:r>
      <w:r w:rsidR="004B7910" w:rsidRPr="0009257E">
        <w:rPr>
          <w:sz w:val="24"/>
          <w:szCs w:val="24"/>
        </w:rPr>
        <w:t>Przegl</w:t>
      </w:r>
      <w:r w:rsidR="00581FF5" w:rsidRPr="0009257E">
        <w:rPr>
          <w:sz w:val="24"/>
          <w:szCs w:val="24"/>
        </w:rPr>
        <w:t xml:space="preserve">ądu” odbędzie się </w:t>
      </w:r>
      <w:r w:rsidR="00365EE8">
        <w:rPr>
          <w:sz w:val="24"/>
          <w:szCs w:val="24"/>
        </w:rPr>
        <w:t>28</w:t>
      </w:r>
      <w:r w:rsidR="00A05F91">
        <w:rPr>
          <w:sz w:val="24"/>
          <w:szCs w:val="24"/>
        </w:rPr>
        <w:t xml:space="preserve"> wrześni</w:t>
      </w:r>
      <w:r w:rsidR="00365EE8">
        <w:rPr>
          <w:sz w:val="24"/>
          <w:szCs w:val="24"/>
        </w:rPr>
        <w:t>a</w:t>
      </w:r>
      <w:r w:rsidR="00787157">
        <w:rPr>
          <w:sz w:val="24"/>
          <w:szCs w:val="24"/>
        </w:rPr>
        <w:t xml:space="preserve"> br</w:t>
      </w:r>
      <w:r w:rsidR="00581FF5" w:rsidRPr="0009257E">
        <w:rPr>
          <w:sz w:val="24"/>
          <w:szCs w:val="24"/>
        </w:rPr>
        <w:t xml:space="preserve">. </w:t>
      </w:r>
      <w:r w:rsidR="004B7910" w:rsidRPr="0009257E">
        <w:rPr>
          <w:sz w:val="24"/>
          <w:szCs w:val="24"/>
        </w:rPr>
        <w:t xml:space="preserve">w </w:t>
      </w:r>
      <w:r w:rsidR="001E42FF" w:rsidRPr="0009257E">
        <w:rPr>
          <w:sz w:val="24"/>
          <w:szCs w:val="24"/>
        </w:rPr>
        <w:t>Hali Widowiskowo – Sportowej przy</w:t>
      </w:r>
      <w:r w:rsidR="00D872A5">
        <w:rPr>
          <w:sz w:val="24"/>
          <w:szCs w:val="24"/>
        </w:rPr>
        <w:t xml:space="preserve"> </w:t>
      </w:r>
      <w:r w:rsidR="001E42FF" w:rsidRPr="0009257E">
        <w:rPr>
          <w:sz w:val="24"/>
          <w:szCs w:val="24"/>
        </w:rPr>
        <w:t xml:space="preserve">ul. Krasickiego </w:t>
      </w:r>
      <w:r w:rsidR="00787157">
        <w:rPr>
          <w:sz w:val="24"/>
          <w:szCs w:val="24"/>
        </w:rPr>
        <w:t xml:space="preserve">16 </w:t>
      </w:r>
      <w:r w:rsidR="001E42FF" w:rsidRPr="0009257E">
        <w:rPr>
          <w:sz w:val="24"/>
          <w:szCs w:val="24"/>
        </w:rPr>
        <w:t>w Mosinie.</w:t>
      </w:r>
    </w:p>
    <w:p w14:paraId="7613DB7B" w14:textId="77777777" w:rsidR="004B7910" w:rsidRPr="00513066" w:rsidRDefault="004B7910" w:rsidP="009662B9">
      <w:pPr>
        <w:pStyle w:val="Akapitzlist"/>
        <w:spacing w:after="0" w:line="240" w:lineRule="auto"/>
        <w:rPr>
          <w:sz w:val="16"/>
          <w:szCs w:val="16"/>
        </w:rPr>
      </w:pPr>
    </w:p>
    <w:p w14:paraId="72D7E2E9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Na laureatów czekają nagrody rzeczowe.</w:t>
      </w:r>
    </w:p>
    <w:p w14:paraId="5F28EDC4" w14:textId="77777777" w:rsidR="004B7910" w:rsidRPr="00513066" w:rsidRDefault="004B7910" w:rsidP="009662B9">
      <w:pPr>
        <w:pStyle w:val="Akapitzlist"/>
        <w:spacing w:after="0" w:line="240" w:lineRule="auto"/>
        <w:rPr>
          <w:sz w:val="16"/>
          <w:szCs w:val="16"/>
        </w:rPr>
      </w:pPr>
    </w:p>
    <w:p w14:paraId="40367269" w14:textId="6C13D2C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Przewidziana jest </w:t>
      </w:r>
      <w:r w:rsidR="00D872A5">
        <w:rPr>
          <w:sz w:val="24"/>
          <w:szCs w:val="24"/>
        </w:rPr>
        <w:t xml:space="preserve">nagroda </w:t>
      </w:r>
      <w:r w:rsidRPr="0009257E">
        <w:rPr>
          <w:sz w:val="24"/>
          <w:szCs w:val="24"/>
        </w:rPr>
        <w:t>spec</w:t>
      </w:r>
      <w:r w:rsidR="00581FF5" w:rsidRPr="0009257E">
        <w:rPr>
          <w:sz w:val="24"/>
          <w:szCs w:val="24"/>
        </w:rPr>
        <w:t xml:space="preserve">jalna dla „Talentu </w:t>
      </w:r>
      <w:r w:rsidR="002B3327" w:rsidRPr="0009257E">
        <w:rPr>
          <w:sz w:val="24"/>
          <w:szCs w:val="24"/>
        </w:rPr>
        <w:t>Roku 20</w:t>
      </w:r>
      <w:r w:rsidR="009C49F4" w:rsidRPr="0009257E">
        <w:rPr>
          <w:sz w:val="24"/>
          <w:szCs w:val="24"/>
        </w:rPr>
        <w:t>2</w:t>
      </w:r>
      <w:r w:rsidR="00365EE8">
        <w:rPr>
          <w:sz w:val="24"/>
          <w:szCs w:val="24"/>
        </w:rPr>
        <w:t>3</w:t>
      </w:r>
      <w:r w:rsidR="00581FF5" w:rsidRPr="0009257E">
        <w:rPr>
          <w:sz w:val="24"/>
          <w:szCs w:val="24"/>
        </w:rPr>
        <w:t>”</w:t>
      </w:r>
      <w:r w:rsidRPr="0009257E">
        <w:rPr>
          <w:sz w:val="24"/>
          <w:szCs w:val="24"/>
        </w:rPr>
        <w:t>.</w:t>
      </w:r>
    </w:p>
    <w:p w14:paraId="03D009CE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5F14C747" w14:textId="0075E7F4" w:rsidR="004B7910" w:rsidRPr="0009257E" w:rsidRDefault="00787157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365EE8">
        <w:rPr>
          <w:sz w:val="24"/>
          <w:szCs w:val="24"/>
        </w:rPr>
        <w:t>I</w:t>
      </w:r>
      <w:r w:rsidR="004B7910" w:rsidRPr="0009257E">
        <w:rPr>
          <w:sz w:val="24"/>
          <w:szCs w:val="24"/>
        </w:rPr>
        <w:t xml:space="preserve"> Powiatowy Przegląd Twórczości Artystycznej Osób Niepełnosprawnych - mieszkańców Powiatu Po</w:t>
      </w:r>
      <w:r w:rsidR="00581FF5" w:rsidRPr="0009257E">
        <w:rPr>
          <w:sz w:val="24"/>
          <w:szCs w:val="24"/>
        </w:rPr>
        <w:t xml:space="preserve">znańskiego pn. „ZLOT TALENTÓW” </w:t>
      </w:r>
      <w:r w:rsidR="004B7910" w:rsidRPr="0009257E">
        <w:rPr>
          <w:sz w:val="24"/>
          <w:szCs w:val="24"/>
        </w:rPr>
        <w:t xml:space="preserve">finansowany jest </w:t>
      </w:r>
      <w:r w:rsidR="00581FF5" w:rsidRPr="0009257E">
        <w:rPr>
          <w:sz w:val="24"/>
          <w:szCs w:val="24"/>
        </w:rPr>
        <w:t>z budżetu Powiatu Poznańskiego.</w:t>
      </w:r>
    </w:p>
    <w:p w14:paraId="3B2DC569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65FB2615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Bezpośrednim realizatorem jest Dom Pomocy Maltańskiej w Puszczykowie </w:t>
      </w:r>
    </w:p>
    <w:p w14:paraId="6EF0E4C5" w14:textId="77777777" w:rsidR="00D2173F" w:rsidRPr="0009257E" w:rsidRDefault="00D2173F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2A853E0C" w14:textId="31570ABC" w:rsidR="00D2173F" w:rsidRPr="0009257E" w:rsidRDefault="00D2173F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>Dodatkowe informacje</w:t>
      </w:r>
      <w:r w:rsidR="00A05F91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>:</w:t>
      </w:r>
      <w:r w:rsidR="00A05F91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 xml:space="preserve">61 819 44 46,   507 117 248,  e - mail: maltadom@wp.pl  </w:t>
      </w:r>
    </w:p>
    <w:p w14:paraId="54AA1C2A" w14:textId="77777777" w:rsidR="00604A12" w:rsidRDefault="00604A12" w:rsidP="00604A12"/>
    <w:p w14:paraId="1D074DE1" w14:textId="77777777" w:rsidR="004973B8" w:rsidRPr="00165B37" w:rsidRDefault="004973B8" w:rsidP="00604A12">
      <w:pPr>
        <w:jc w:val="center"/>
        <w:rPr>
          <w:b/>
        </w:rPr>
      </w:pPr>
      <w:r w:rsidRPr="00165B37">
        <w:rPr>
          <w:b/>
        </w:rPr>
        <w:t>Realizator Projektu</w:t>
      </w:r>
    </w:p>
    <w:p w14:paraId="3C436351" w14:textId="77777777" w:rsidR="00165B37" w:rsidRPr="00165B37" w:rsidRDefault="00165B37" w:rsidP="00604A12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F8A663E" wp14:editId="6B81368A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B37" w:rsidRPr="00165B37" w:rsidSect="0009257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6E"/>
    <w:multiLevelType w:val="hybridMultilevel"/>
    <w:tmpl w:val="E542AAAE"/>
    <w:lvl w:ilvl="0" w:tplc="1F2E86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8775C"/>
    <w:multiLevelType w:val="hybridMultilevel"/>
    <w:tmpl w:val="F5741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972"/>
    <w:multiLevelType w:val="hybridMultilevel"/>
    <w:tmpl w:val="3542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21162"/>
    <w:multiLevelType w:val="hybridMultilevel"/>
    <w:tmpl w:val="0B5E7E34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5ED2993"/>
    <w:multiLevelType w:val="hybridMultilevel"/>
    <w:tmpl w:val="09F6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376CF"/>
    <w:multiLevelType w:val="hybridMultilevel"/>
    <w:tmpl w:val="0A6E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1B9E"/>
    <w:multiLevelType w:val="hybridMultilevel"/>
    <w:tmpl w:val="554A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5953">
    <w:abstractNumId w:val="0"/>
  </w:num>
  <w:num w:numId="2" w16cid:durableId="419063630">
    <w:abstractNumId w:val="6"/>
  </w:num>
  <w:num w:numId="3" w16cid:durableId="1547138321">
    <w:abstractNumId w:val="3"/>
  </w:num>
  <w:num w:numId="4" w16cid:durableId="1124082440">
    <w:abstractNumId w:val="2"/>
  </w:num>
  <w:num w:numId="5" w16cid:durableId="1185709416">
    <w:abstractNumId w:val="7"/>
  </w:num>
  <w:num w:numId="6" w16cid:durableId="569389172">
    <w:abstractNumId w:val="4"/>
  </w:num>
  <w:num w:numId="7" w16cid:durableId="1213074061">
    <w:abstractNumId w:val="1"/>
  </w:num>
  <w:num w:numId="8" w16cid:durableId="771559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95"/>
    <w:rsid w:val="00084CC6"/>
    <w:rsid w:val="0009257E"/>
    <w:rsid w:val="00165B37"/>
    <w:rsid w:val="001A4E95"/>
    <w:rsid w:val="001A6696"/>
    <w:rsid w:val="001D64D4"/>
    <w:rsid w:val="001E42FF"/>
    <w:rsid w:val="00206826"/>
    <w:rsid w:val="002B3327"/>
    <w:rsid w:val="002D1D95"/>
    <w:rsid w:val="00365EE8"/>
    <w:rsid w:val="0047013B"/>
    <w:rsid w:val="004973B8"/>
    <w:rsid w:val="004B7910"/>
    <w:rsid w:val="00513066"/>
    <w:rsid w:val="00555353"/>
    <w:rsid w:val="00581FF5"/>
    <w:rsid w:val="005912E2"/>
    <w:rsid w:val="00604A12"/>
    <w:rsid w:val="00640864"/>
    <w:rsid w:val="007049C6"/>
    <w:rsid w:val="00787157"/>
    <w:rsid w:val="007D5A48"/>
    <w:rsid w:val="009662B9"/>
    <w:rsid w:val="00996E57"/>
    <w:rsid w:val="00997D77"/>
    <w:rsid w:val="009C49F4"/>
    <w:rsid w:val="00A05F91"/>
    <w:rsid w:val="00A579C0"/>
    <w:rsid w:val="00AB7825"/>
    <w:rsid w:val="00B33BB1"/>
    <w:rsid w:val="00BE70E3"/>
    <w:rsid w:val="00CD409E"/>
    <w:rsid w:val="00D2173F"/>
    <w:rsid w:val="00D872A5"/>
    <w:rsid w:val="00F5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858"/>
  <w15:docId w15:val="{DAA8C812-5D36-4C0C-AFF9-6BD57EB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91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B791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2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6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kamaltans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11</cp:revision>
  <dcterms:created xsi:type="dcterms:W3CDTF">2020-06-04T20:29:00Z</dcterms:created>
  <dcterms:modified xsi:type="dcterms:W3CDTF">2023-03-15T10:55:00Z</dcterms:modified>
</cp:coreProperties>
</file>