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17D" w:rsidRPr="00D1427E" w:rsidRDefault="002A214D" w:rsidP="00CD717D">
      <w:r w:rsidRPr="002A214D">
        <w:rPr>
          <w:b/>
          <w:i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450.7pt;margin-top:-3.35pt;width:118.05pt;height:136.9pt;z-index:-25165824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" o:allowincell="f" filled="f" stroked="f">
            <v:textbox>
              <w:txbxContent>
                <w:p w:rsidR="0094706D" w:rsidRDefault="00FD3BA0">
                  <w:r>
                    <w:t xml:space="preserve">    </w:t>
                  </w:r>
                </w:p>
                <w:p w:rsidR="0094706D" w:rsidRDefault="00577246">
                  <w:r>
                    <w:rPr>
                      <w:noProof/>
                    </w:rPr>
                    <w:drawing>
                      <wp:inline distT="0" distB="0" distL="0" distR="0">
                        <wp:extent cx="1371600" cy="1341120"/>
                        <wp:effectExtent l="0" t="0" r="0" b="0"/>
                        <wp:docPr id="4" name="Obraz 1" descr="C:\Users\Andrzej\Desktop\pttk_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Andrzej\Desktop\pttk_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73691" cy="13431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83143B" w:rsidRPr="000B5315" w:rsidRDefault="000D688A">
      <w:pPr>
        <w:jc w:val="center"/>
        <w:rPr>
          <w:b/>
        </w:rPr>
      </w:pPr>
      <w:r w:rsidRPr="00531118">
        <w:rPr>
          <w:b/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58420</wp:posOffset>
            </wp:positionH>
            <wp:positionV relativeFrom="paragraph">
              <wp:posOffset>133985</wp:posOffset>
            </wp:positionV>
            <wp:extent cx="1130300" cy="1110615"/>
            <wp:effectExtent l="0" t="0" r="12700" b="6985"/>
            <wp:wrapTight wrapText="bothSides">
              <wp:wrapPolygon edited="0">
                <wp:start x="6796" y="0"/>
                <wp:lineTo x="3883" y="1482"/>
                <wp:lineTo x="0" y="5928"/>
                <wp:lineTo x="0" y="13338"/>
                <wp:lineTo x="485" y="16796"/>
                <wp:lineTo x="5825" y="21242"/>
                <wp:lineTo x="6796" y="21242"/>
                <wp:lineTo x="14562" y="21242"/>
                <wp:lineTo x="15533" y="21242"/>
                <wp:lineTo x="20872" y="16796"/>
                <wp:lineTo x="21357" y="13832"/>
                <wp:lineTo x="21357" y="3458"/>
                <wp:lineTo x="14562" y="0"/>
                <wp:lineTo x="6796" y="0"/>
              </wp:wrapPolygon>
            </wp:wrapTight>
            <wp:docPr id="10" name="Obraz 4" descr="Logo Oddział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Oddziału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1110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3143B" w:rsidRPr="00B65756" w:rsidRDefault="00405D84" w:rsidP="00266541">
      <w:pPr>
        <w:ind w:right="2124"/>
        <w:jc w:val="center"/>
        <w:rPr>
          <w:b/>
        </w:rPr>
      </w:pPr>
      <w:r w:rsidRPr="00B65756">
        <w:rPr>
          <w:b/>
        </w:rPr>
        <w:t>ODDZIAŁ</w:t>
      </w:r>
      <w:r w:rsidR="00B32F80" w:rsidRPr="00B65756">
        <w:rPr>
          <w:b/>
        </w:rPr>
        <w:t xml:space="preserve"> PTTK</w:t>
      </w:r>
      <w:r w:rsidRPr="00B65756">
        <w:rPr>
          <w:b/>
        </w:rPr>
        <w:t xml:space="preserve"> PRACOWNIKÓW KOLEJOWYCH</w:t>
      </w:r>
      <w:r w:rsidR="00CB6A2D" w:rsidRPr="00B65756">
        <w:rPr>
          <w:b/>
        </w:rPr>
        <w:t xml:space="preserve"> </w:t>
      </w:r>
      <w:r w:rsidR="0083143B" w:rsidRPr="00B65756">
        <w:rPr>
          <w:b/>
        </w:rPr>
        <w:t>W POZNANIU</w:t>
      </w:r>
      <w:r w:rsidR="00B62113" w:rsidRPr="00B65756">
        <w:rPr>
          <w:b/>
        </w:rPr>
        <w:t>,</w:t>
      </w:r>
    </w:p>
    <w:p w:rsidR="00B436EE" w:rsidRPr="00B65756" w:rsidRDefault="009525D0" w:rsidP="00266541">
      <w:pPr>
        <w:ind w:right="2124"/>
        <w:jc w:val="center"/>
        <w:rPr>
          <w:b/>
        </w:rPr>
      </w:pPr>
      <w:r w:rsidRPr="00B65756">
        <w:rPr>
          <w:b/>
        </w:rPr>
        <w:t>Urząd Marszałkowski Województwa</w:t>
      </w:r>
      <w:r w:rsidR="00B62113" w:rsidRPr="00B65756">
        <w:rPr>
          <w:b/>
        </w:rPr>
        <w:t xml:space="preserve"> Wielkopolskiego, Powiat Poznań</w:t>
      </w:r>
      <w:r w:rsidR="008F0C6D" w:rsidRPr="00B65756">
        <w:rPr>
          <w:b/>
        </w:rPr>
        <w:t>ski</w:t>
      </w:r>
      <w:r w:rsidR="00B62113" w:rsidRPr="00B65756">
        <w:rPr>
          <w:b/>
        </w:rPr>
        <w:t xml:space="preserve">, Urząd Miasta Poznania, Zarząd Główny PTTK w Warszawie, </w:t>
      </w:r>
      <w:r w:rsidR="000137A6" w:rsidRPr="00B65756">
        <w:rPr>
          <w:b/>
        </w:rPr>
        <w:t xml:space="preserve">Spółka </w:t>
      </w:r>
      <w:proofErr w:type="spellStart"/>
      <w:r w:rsidR="00B62113" w:rsidRPr="00B65756">
        <w:rPr>
          <w:b/>
        </w:rPr>
        <w:t>Alusta</w:t>
      </w:r>
      <w:proofErr w:type="spellEnd"/>
      <w:r w:rsidR="00B62113" w:rsidRPr="00B65756">
        <w:rPr>
          <w:b/>
        </w:rPr>
        <w:t xml:space="preserve"> S.A. Poznań, Zarząd Główny Związku Zawodow</w:t>
      </w:r>
      <w:r w:rsidR="000516B7" w:rsidRPr="00B65756">
        <w:rPr>
          <w:b/>
        </w:rPr>
        <w:t>ego Kolejarzy ZO RP w Poznaniu.</w:t>
      </w:r>
    </w:p>
    <w:p w:rsidR="0083143B" w:rsidRPr="00B62113" w:rsidRDefault="0083143B" w:rsidP="00CB6A2D">
      <w:pPr>
        <w:rPr>
          <w:b/>
          <w:sz w:val="15"/>
        </w:rPr>
      </w:pPr>
    </w:p>
    <w:p w:rsidR="0083143B" w:rsidRDefault="00BB3D68" w:rsidP="00BB3D6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  <w:r w:rsidR="0083143B" w:rsidRPr="00CD395C">
        <w:rPr>
          <w:b/>
          <w:sz w:val="28"/>
          <w:szCs w:val="28"/>
        </w:rPr>
        <w:t>zapraszają na</w:t>
      </w:r>
    </w:p>
    <w:p w:rsidR="00B65756" w:rsidRDefault="00B65756" w:rsidP="002E7793">
      <w:pPr>
        <w:jc w:val="center"/>
        <w:rPr>
          <w:b/>
          <w:sz w:val="28"/>
          <w:szCs w:val="28"/>
        </w:rPr>
      </w:pPr>
    </w:p>
    <w:p w:rsidR="00711CAD" w:rsidRPr="00750384" w:rsidRDefault="00B65756" w:rsidP="007C51E1">
      <w:pPr>
        <w:rPr>
          <w:rFonts w:ascii="Arial Black" w:hAnsi="Arial Black"/>
          <w:b/>
          <w:sz w:val="36"/>
        </w:rPr>
      </w:pPr>
      <w:r>
        <w:rPr>
          <w:rFonts w:ascii="Arial Black" w:hAnsi="Arial Black"/>
          <w:b/>
          <w:sz w:val="36"/>
        </w:rPr>
        <w:t xml:space="preserve">              </w:t>
      </w:r>
      <w:r w:rsidR="00231D56">
        <w:rPr>
          <w:rFonts w:ascii="Arial Black" w:hAnsi="Arial Black"/>
          <w:b/>
          <w:sz w:val="36"/>
        </w:rPr>
        <w:t>XL</w:t>
      </w:r>
      <w:r w:rsidR="00422F91">
        <w:rPr>
          <w:rFonts w:ascii="Arial Black" w:hAnsi="Arial Black"/>
          <w:b/>
          <w:sz w:val="36"/>
        </w:rPr>
        <w:t>VI</w:t>
      </w:r>
      <w:r w:rsidR="00157AB9">
        <w:rPr>
          <w:rFonts w:ascii="Arial Black" w:hAnsi="Arial Black"/>
          <w:b/>
          <w:sz w:val="36"/>
        </w:rPr>
        <w:t xml:space="preserve"> </w:t>
      </w:r>
      <w:r w:rsidR="00B436EE">
        <w:rPr>
          <w:rFonts w:ascii="Arial Black" w:hAnsi="Arial Black"/>
          <w:b/>
          <w:sz w:val="36"/>
        </w:rPr>
        <w:t xml:space="preserve"> </w:t>
      </w:r>
      <w:r w:rsidR="00CC243B">
        <w:rPr>
          <w:rFonts w:ascii="Arial Black" w:hAnsi="Arial Black"/>
          <w:b/>
          <w:sz w:val="36"/>
        </w:rPr>
        <w:t xml:space="preserve">WIOSENNY </w:t>
      </w:r>
      <w:r w:rsidR="00711CAD">
        <w:rPr>
          <w:rFonts w:ascii="Arial Black" w:hAnsi="Arial Black"/>
          <w:b/>
          <w:sz w:val="36"/>
        </w:rPr>
        <w:t xml:space="preserve">RAJD </w:t>
      </w:r>
      <w:r w:rsidR="00C26BA1">
        <w:rPr>
          <w:rFonts w:ascii="Arial Black" w:hAnsi="Arial Black"/>
          <w:b/>
          <w:sz w:val="36"/>
        </w:rPr>
        <w:t>d</w:t>
      </w:r>
      <w:r w:rsidR="00711CAD">
        <w:rPr>
          <w:rFonts w:ascii="Arial Black" w:hAnsi="Arial Black"/>
          <w:b/>
          <w:sz w:val="36"/>
        </w:rPr>
        <w:t>o KOBYLNICY</w:t>
      </w:r>
    </w:p>
    <w:p w:rsidR="0031089F" w:rsidRDefault="00422F91" w:rsidP="002553F4">
      <w:pPr>
        <w:jc w:val="center"/>
        <w:rPr>
          <w:rFonts w:ascii="Arial Black" w:hAnsi="Arial Black"/>
          <w:b/>
          <w:sz w:val="32"/>
        </w:rPr>
      </w:pPr>
      <w:r>
        <w:rPr>
          <w:rFonts w:ascii="Arial Black" w:hAnsi="Arial Black"/>
          <w:b/>
          <w:sz w:val="32"/>
        </w:rPr>
        <w:t>w dniach od 26 do 27</w:t>
      </w:r>
      <w:r w:rsidR="00954A5F">
        <w:rPr>
          <w:rFonts w:ascii="Arial Black" w:hAnsi="Arial Black"/>
          <w:b/>
          <w:sz w:val="32"/>
        </w:rPr>
        <w:t xml:space="preserve"> kwietnia</w:t>
      </w:r>
      <w:r>
        <w:rPr>
          <w:rFonts w:ascii="Arial Black" w:hAnsi="Arial Black"/>
          <w:b/>
          <w:sz w:val="32"/>
        </w:rPr>
        <w:t xml:space="preserve"> 2025</w:t>
      </w:r>
      <w:r w:rsidR="0083143B">
        <w:rPr>
          <w:rFonts w:ascii="Arial Black" w:hAnsi="Arial Black"/>
          <w:b/>
          <w:sz w:val="32"/>
        </w:rPr>
        <w:t xml:space="preserve"> roku</w:t>
      </w:r>
    </w:p>
    <w:p w:rsidR="0083143B" w:rsidRDefault="0083143B">
      <w:pPr>
        <w:jc w:val="center"/>
        <w:rPr>
          <w:b/>
          <w:sz w:val="8"/>
        </w:rPr>
      </w:pPr>
    </w:p>
    <w:p w:rsidR="0083143B" w:rsidRPr="00EC746F" w:rsidRDefault="0083143B" w:rsidP="0049376F">
      <w:pPr>
        <w:pStyle w:val="Tekstpodstawowy"/>
        <w:ind w:left="142"/>
        <w:rPr>
          <w:b/>
        </w:rPr>
      </w:pPr>
      <w:r w:rsidRPr="00EC746F">
        <w:rPr>
          <w:b/>
          <w:u w:val="single"/>
        </w:rPr>
        <w:t>TRASY RAJDU</w:t>
      </w:r>
      <w:r w:rsidR="00EC746F">
        <w:rPr>
          <w:b/>
          <w:u w:val="single"/>
        </w:rPr>
        <w:t>:</w:t>
      </w:r>
    </w:p>
    <w:p w:rsidR="0083143B" w:rsidRDefault="0083143B">
      <w:pPr>
        <w:pStyle w:val="Tekstpodstawowy"/>
        <w:rPr>
          <w:b/>
          <w:sz w:val="10"/>
        </w:rPr>
      </w:pPr>
    </w:p>
    <w:p w:rsidR="00E568F5" w:rsidRDefault="00EC746F" w:rsidP="00615DAD">
      <w:pPr>
        <w:pStyle w:val="Tekstpodstawowy"/>
        <w:ind w:left="284" w:hanging="284"/>
      </w:pPr>
      <w:r>
        <w:t>1.</w:t>
      </w:r>
      <w:r w:rsidR="00E60956">
        <w:t> </w:t>
      </w:r>
      <w:r w:rsidR="005768B4">
        <w:rPr>
          <w:b/>
        </w:rPr>
        <w:t>AUTOKAROWA</w:t>
      </w:r>
      <w:r w:rsidR="00A47BF2">
        <w:rPr>
          <w:b/>
        </w:rPr>
        <w:t xml:space="preserve"> dwu</w:t>
      </w:r>
      <w:r w:rsidR="0083143B" w:rsidRPr="004B0FD9">
        <w:rPr>
          <w:b/>
        </w:rPr>
        <w:t>dniow</w:t>
      </w:r>
      <w:r w:rsidR="0073266E">
        <w:rPr>
          <w:b/>
        </w:rPr>
        <w:t>a.</w:t>
      </w:r>
      <w:r w:rsidR="00327A3B">
        <w:t xml:space="preserve"> </w:t>
      </w:r>
      <w:r w:rsidR="006A717A">
        <w:t>Trasa:</w:t>
      </w:r>
      <w:r w:rsidR="00577246">
        <w:t xml:space="preserve"> Jarocin - Witaszyce - Żerków </w:t>
      </w:r>
      <w:r w:rsidR="0073266E">
        <w:t>(nocleg</w:t>
      </w:r>
      <w:r w:rsidR="00E568F5">
        <w:t xml:space="preserve"> MCT</w:t>
      </w:r>
      <w:r w:rsidR="0073266E">
        <w:t>)</w:t>
      </w:r>
      <w:r w:rsidR="00577246">
        <w:t>- Śmiełów</w:t>
      </w:r>
      <w:r w:rsidR="0073266E">
        <w:t xml:space="preserve">- Kobylnica </w:t>
      </w:r>
      <w:r w:rsidR="00E568F5">
        <w:t>(meta).</w:t>
      </w:r>
    </w:p>
    <w:p w:rsidR="00E568F5" w:rsidRPr="00E568F5" w:rsidRDefault="00E568F5" w:rsidP="00615DAD">
      <w:pPr>
        <w:pStyle w:val="Tekstpodstawowy"/>
        <w:ind w:left="284" w:hanging="284"/>
      </w:pPr>
      <w:r>
        <w:t>2.</w:t>
      </w:r>
      <w:r w:rsidR="0073266E">
        <w:rPr>
          <w:b/>
        </w:rPr>
        <w:t xml:space="preserve"> </w:t>
      </w:r>
      <w:r>
        <w:rPr>
          <w:b/>
        </w:rPr>
        <w:t>AUTOKAROWA dwu</w:t>
      </w:r>
      <w:r w:rsidRPr="004B0FD9">
        <w:rPr>
          <w:b/>
        </w:rPr>
        <w:t>dniow</w:t>
      </w:r>
      <w:r>
        <w:rPr>
          <w:b/>
        </w:rPr>
        <w:t xml:space="preserve">a. </w:t>
      </w:r>
      <w:r w:rsidRPr="00E568F5">
        <w:t>Trasa: Jarocin</w:t>
      </w:r>
      <w:r>
        <w:t xml:space="preserve"> </w:t>
      </w:r>
      <w:r w:rsidRPr="00E568F5">
        <w:t xml:space="preserve">-Witaszyce </w:t>
      </w:r>
      <w:r w:rsidR="00BF7291">
        <w:t>-</w:t>
      </w:r>
      <w:r w:rsidRPr="00E568F5">
        <w:t xml:space="preserve"> </w:t>
      </w:r>
      <w:r>
        <w:t>Jarocin ( nocleg</w:t>
      </w:r>
      <w:r w:rsidR="001C33FF">
        <w:t xml:space="preserve"> </w:t>
      </w:r>
      <w:r>
        <w:t xml:space="preserve"> )</w:t>
      </w:r>
      <w:r w:rsidR="00BF7291">
        <w:t xml:space="preserve"> -</w:t>
      </w:r>
      <w:r>
        <w:t xml:space="preserve"> </w:t>
      </w:r>
      <w:r w:rsidR="00BF7291">
        <w:t xml:space="preserve">Potarzyca - </w:t>
      </w:r>
      <w:r w:rsidR="001C33FF">
        <w:t>Kobylnica (meta)</w:t>
      </w:r>
      <w:r w:rsidR="00AE6C0A">
        <w:t>.</w:t>
      </w:r>
    </w:p>
    <w:p w:rsidR="00E568F5" w:rsidRDefault="00E568F5" w:rsidP="00615DAD">
      <w:pPr>
        <w:pStyle w:val="Tekstpodstawowy"/>
        <w:ind w:left="284" w:hanging="284"/>
        <w:rPr>
          <w:b/>
        </w:rPr>
      </w:pPr>
      <w:r>
        <w:t>3.</w:t>
      </w:r>
      <w:r w:rsidR="00BF7291">
        <w:t xml:space="preserve"> </w:t>
      </w:r>
      <w:r>
        <w:rPr>
          <w:b/>
        </w:rPr>
        <w:t>AUTOKAROWA dwu</w:t>
      </w:r>
      <w:r w:rsidRPr="004B0FD9">
        <w:rPr>
          <w:b/>
        </w:rPr>
        <w:t>dniow</w:t>
      </w:r>
      <w:r>
        <w:rPr>
          <w:b/>
        </w:rPr>
        <w:t>a.</w:t>
      </w:r>
      <w:r w:rsidR="0073266E">
        <w:rPr>
          <w:b/>
        </w:rPr>
        <w:t xml:space="preserve"> </w:t>
      </w:r>
      <w:r w:rsidR="00C25958" w:rsidRPr="00C25958">
        <w:t>Trasa</w:t>
      </w:r>
      <w:r w:rsidR="00C25958" w:rsidRPr="00AE6C0A">
        <w:t>:</w:t>
      </w:r>
      <w:r w:rsidR="0073266E" w:rsidRPr="00AE6C0A">
        <w:t xml:space="preserve"> </w:t>
      </w:r>
      <w:r w:rsidR="00AE6C0A" w:rsidRPr="00AE6C0A">
        <w:t>Łubowo</w:t>
      </w:r>
      <w:r w:rsidR="00AE6C0A">
        <w:t xml:space="preserve"> - Ostrów Lednicki </w:t>
      </w:r>
      <w:r w:rsidR="00BF7291">
        <w:t>-</w:t>
      </w:r>
      <w:r w:rsidR="00AE6C0A">
        <w:t xml:space="preserve"> Pola Lednickie </w:t>
      </w:r>
      <w:r w:rsidR="00BF7291">
        <w:t>-</w:t>
      </w:r>
      <w:r w:rsidR="00AE6C0A">
        <w:t xml:space="preserve"> Gniezno </w:t>
      </w:r>
      <w:r w:rsidR="00BF7291">
        <w:t>-</w:t>
      </w:r>
      <w:r w:rsidR="00AE6C0A">
        <w:t xml:space="preserve"> Biskupin (nocleg) Gniezno lub Pawłowo </w:t>
      </w:r>
      <w:r w:rsidR="00BF7291">
        <w:t xml:space="preserve">- </w:t>
      </w:r>
      <w:r w:rsidR="00AE6C0A">
        <w:t>Kobylnica (meta).</w:t>
      </w:r>
    </w:p>
    <w:p w:rsidR="0073266E" w:rsidRPr="00E568F5" w:rsidRDefault="00AE6C0A" w:rsidP="00E60956">
      <w:pPr>
        <w:pStyle w:val="Tekstpodstawowy"/>
        <w:ind w:left="284" w:hanging="284"/>
        <w:jc w:val="both"/>
        <w:rPr>
          <w:b/>
        </w:rPr>
      </w:pPr>
      <w:r>
        <w:rPr>
          <w:b/>
        </w:rPr>
        <w:t xml:space="preserve">     </w:t>
      </w:r>
      <w:r w:rsidR="0073266E" w:rsidRPr="00E568F5">
        <w:rPr>
          <w:b/>
        </w:rPr>
        <w:t>Wyjazd wszystkich autobusów w dniu 26.04. o godz. 10,00 z Dworca Zachodniego PKP w Poznaniu, ul Zachodnia</w:t>
      </w:r>
      <w:r w:rsidR="00C25958">
        <w:rPr>
          <w:b/>
        </w:rPr>
        <w:t>,</w:t>
      </w:r>
      <w:r w:rsidR="00E568F5">
        <w:rPr>
          <w:b/>
        </w:rPr>
        <w:t xml:space="preserve">   </w:t>
      </w:r>
      <w:r w:rsidR="00C25958">
        <w:rPr>
          <w:b/>
        </w:rPr>
        <w:t xml:space="preserve"> </w:t>
      </w:r>
      <w:r w:rsidR="0073266E" w:rsidRPr="00E568F5">
        <w:rPr>
          <w:b/>
        </w:rPr>
        <w:t xml:space="preserve">powrót autobusów </w:t>
      </w:r>
      <w:r w:rsidR="00B65756">
        <w:rPr>
          <w:b/>
        </w:rPr>
        <w:t xml:space="preserve">na Dworzec </w:t>
      </w:r>
      <w:r w:rsidR="0073266E" w:rsidRPr="00E568F5">
        <w:rPr>
          <w:b/>
        </w:rPr>
        <w:t>w niedzielę do godz. 15,00.</w:t>
      </w:r>
    </w:p>
    <w:p w:rsidR="00123A15" w:rsidRDefault="0073266E" w:rsidP="004470EB">
      <w:pPr>
        <w:pStyle w:val="Tekstpodstawowy"/>
        <w:ind w:left="284" w:hanging="284"/>
        <w:jc w:val="both"/>
      </w:pPr>
      <w:r>
        <w:t>4</w:t>
      </w:r>
      <w:r w:rsidR="005768B4">
        <w:t>. </w:t>
      </w:r>
      <w:r w:rsidR="005768B4">
        <w:rPr>
          <w:b/>
        </w:rPr>
        <w:t>PIESZA dwu</w:t>
      </w:r>
      <w:r w:rsidR="0083143B" w:rsidRPr="004B0FD9">
        <w:rPr>
          <w:b/>
        </w:rPr>
        <w:t>dniowa</w:t>
      </w:r>
      <w:r w:rsidR="00773ACF">
        <w:rPr>
          <w:b/>
        </w:rPr>
        <w:t>.</w:t>
      </w:r>
      <w:r w:rsidR="005768B4">
        <w:rPr>
          <w:b/>
        </w:rPr>
        <w:t xml:space="preserve"> </w:t>
      </w:r>
      <w:r w:rsidR="00123A15">
        <w:t>Zbiórka</w:t>
      </w:r>
      <w:r>
        <w:t xml:space="preserve"> w dniu 26</w:t>
      </w:r>
      <w:r w:rsidR="00C26BA1">
        <w:t>.04</w:t>
      </w:r>
      <w:r w:rsidR="00B020F5">
        <w:t>.</w:t>
      </w:r>
      <w:r w:rsidR="005768B4">
        <w:t xml:space="preserve"> </w:t>
      </w:r>
      <w:r w:rsidR="00B020F5">
        <w:t>br</w:t>
      </w:r>
      <w:r w:rsidR="00BB6DDE">
        <w:t>.</w:t>
      </w:r>
      <w:r w:rsidR="00B020F5">
        <w:t xml:space="preserve"> o godz.</w:t>
      </w:r>
      <w:r>
        <w:t>12</w:t>
      </w:r>
      <w:r w:rsidR="009158A3">
        <w:rPr>
          <w:u w:val="single"/>
          <w:vertAlign w:val="superscript"/>
        </w:rPr>
        <w:t>0</w:t>
      </w:r>
      <w:r w:rsidR="001D543B" w:rsidRPr="005768B4">
        <w:rPr>
          <w:u w:val="single"/>
          <w:vertAlign w:val="superscript"/>
        </w:rPr>
        <w:t>0</w:t>
      </w:r>
      <w:r w:rsidR="00AE6C0A">
        <w:t xml:space="preserve"> w Schronisku w Kobylnicy (S</w:t>
      </w:r>
      <w:r>
        <w:t xml:space="preserve">zkoła ul. Poznańska 50), po zakwaterowaniu przejście piesze do „Polany zabytkowego Dębu”. </w:t>
      </w:r>
      <w:r w:rsidR="00CF2962">
        <w:t>W niedzielę:</w:t>
      </w:r>
      <w:r>
        <w:t xml:space="preserve"> spacer</w:t>
      </w:r>
      <w:r w:rsidR="0063356E">
        <w:t xml:space="preserve"> do</w:t>
      </w:r>
      <w:r>
        <w:t xml:space="preserve"> Uzarzewa</w:t>
      </w:r>
      <w:r w:rsidR="00163EF6">
        <w:t>,</w:t>
      </w:r>
      <w:r>
        <w:t xml:space="preserve"> zwiedzanie Muzeum powrót</w:t>
      </w:r>
      <w:r w:rsidR="00163EF6">
        <w:t xml:space="preserve"> na metę rajdu. </w:t>
      </w:r>
    </w:p>
    <w:p w:rsidR="00AD5458" w:rsidRPr="00DE702C" w:rsidRDefault="0073266E" w:rsidP="00820AE4">
      <w:pPr>
        <w:pStyle w:val="Tekstpodstawowy"/>
        <w:ind w:left="284" w:hanging="284"/>
        <w:jc w:val="both"/>
      </w:pPr>
      <w:r>
        <w:t>5</w:t>
      </w:r>
      <w:r w:rsidR="00123A15">
        <w:t>.</w:t>
      </w:r>
      <w:r w:rsidR="00820AE4">
        <w:t> </w:t>
      </w:r>
      <w:r w:rsidR="00820AE4">
        <w:rPr>
          <w:b/>
        </w:rPr>
        <w:t>PIESZA jedno</w:t>
      </w:r>
      <w:r w:rsidR="0083143B" w:rsidRPr="004B0FD9">
        <w:rPr>
          <w:b/>
        </w:rPr>
        <w:t>dniowa</w:t>
      </w:r>
      <w:r w:rsidR="00773ACF">
        <w:rPr>
          <w:b/>
        </w:rPr>
        <w:t>.</w:t>
      </w:r>
      <w:r w:rsidR="00820AE4">
        <w:t xml:space="preserve"> S</w:t>
      </w:r>
      <w:r w:rsidR="0083143B">
        <w:t>ta</w:t>
      </w:r>
      <w:r w:rsidR="003A7403">
        <w:t xml:space="preserve">rt w dniu </w:t>
      </w:r>
      <w:r w:rsidR="00A43100">
        <w:t>27</w:t>
      </w:r>
      <w:r w:rsidR="007548AC">
        <w:t>.04</w:t>
      </w:r>
      <w:r w:rsidR="00C520E7">
        <w:t>. br</w:t>
      </w:r>
      <w:r w:rsidR="00BB6DDE">
        <w:t>.</w:t>
      </w:r>
      <w:r w:rsidR="00C520E7">
        <w:t xml:space="preserve"> o godz.</w:t>
      </w:r>
      <w:r w:rsidR="000E0682">
        <w:t xml:space="preserve"> </w:t>
      </w:r>
      <w:r w:rsidR="00820AE4">
        <w:t>9</w:t>
      </w:r>
      <w:r w:rsidR="00DF0E15">
        <w:rPr>
          <w:u w:val="single"/>
          <w:vertAlign w:val="superscript"/>
        </w:rPr>
        <w:t>0</w:t>
      </w:r>
      <w:r w:rsidR="00E56459" w:rsidRPr="00820AE4">
        <w:rPr>
          <w:u w:val="single"/>
          <w:vertAlign w:val="superscript"/>
        </w:rPr>
        <w:t>0</w:t>
      </w:r>
      <w:r w:rsidR="00E56459">
        <w:t xml:space="preserve"> z pętli tramwajowej na </w:t>
      </w:r>
      <w:r w:rsidR="00B10568">
        <w:t xml:space="preserve">Miłostowie </w:t>
      </w:r>
      <w:r w:rsidR="00820AE4">
        <w:t>–</w:t>
      </w:r>
      <w:r w:rsidR="00B10568">
        <w:t xml:space="preserve"> Zieliniec </w:t>
      </w:r>
      <w:r w:rsidR="00820AE4">
        <w:t>–</w:t>
      </w:r>
      <w:r w:rsidR="00B10568">
        <w:t xml:space="preserve"> Gruszczyn </w:t>
      </w:r>
      <w:r w:rsidR="004B0FD9">
        <w:t>–</w:t>
      </w:r>
      <w:r w:rsidR="00B10568">
        <w:t xml:space="preserve"> Kobylnica, </w:t>
      </w:r>
      <w:r w:rsidR="00615DAD">
        <w:t>14 km</w:t>
      </w:r>
    </w:p>
    <w:p w:rsidR="004B0FD9" w:rsidRDefault="0073266E" w:rsidP="00820AE4">
      <w:pPr>
        <w:pStyle w:val="Tekstpodstawowy"/>
        <w:ind w:left="284" w:hanging="284"/>
        <w:jc w:val="both"/>
      </w:pPr>
      <w:r>
        <w:t>6</w:t>
      </w:r>
      <w:r w:rsidR="00CF2962">
        <w:rPr>
          <w:b/>
        </w:rPr>
        <w:t>. PIESZA</w:t>
      </w:r>
      <w:r w:rsidR="00820AE4">
        <w:rPr>
          <w:b/>
        </w:rPr>
        <w:t xml:space="preserve"> jedno</w:t>
      </w:r>
      <w:r w:rsidR="0083143B" w:rsidRPr="004B0FD9">
        <w:rPr>
          <w:b/>
        </w:rPr>
        <w:t>dniowa</w:t>
      </w:r>
      <w:r w:rsidR="00773ACF">
        <w:rPr>
          <w:b/>
        </w:rPr>
        <w:t>.</w:t>
      </w:r>
      <w:r w:rsidR="009E50B7">
        <w:t xml:space="preserve"> </w:t>
      </w:r>
      <w:r w:rsidR="00820AE4">
        <w:t>S</w:t>
      </w:r>
      <w:r w:rsidR="00C670AB">
        <w:t xml:space="preserve">tart w dniu </w:t>
      </w:r>
      <w:r w:rsidR="00A43100">
        <w:t>27</w:t>
      </w:r>
      <w:r w:rsidR="007548AC">
        <w:t>.04</w:t>
      </w:r>
      <w:r w:rsidR="00AD5458">
        <w:t>. br</w:t>
      </w:r>
      <w:r w:rsidR="00BB6DDE">
        <w:t>.</w:t>
      </w:r>
      <w:r w:rsidR="00AD5458">
        <w:t xml:space="preserve"> o godz</w:t>
      </w:r>
      <w:r w:rsidR="00BC46CE">
        <w:t>. 9</w:t>
      </w:r>
      <w:r w:rsidR="00BC46CE">
        <w:rPr>
          <w:u w:val="single"/>
          <w:vertAlign w:val="superscript"/>
        </w:rPr>
        <w:t>08</w:t>
      </w:r>
      <w:r w:rsidR="00175D93">
        <w:t xml:space="preserve"> ze stacji PKP Czerwonak</w:t>
      </w:r>
      <w:r w:rsidR="00820AE4">
        <w:t xml:space="preserve"> (pociąg</w:t>
      </w:r>
      <w:r w:rsidR="00B31634">
        <w:t xml:space="preserve"> KW</w:t>
      </w:r>
      <w:r w:rsidR="00AF1C31">
        <w:t xml:space="preserve"> z Poznania o </w:t>
      </w:r>
      <w:r w:rsidR="00542BD2">
        <w:t>godz.</w:t>
      </w:r>
      <w:r w:rsidR="00BC46CE">
        <w:t xml:space="preserve"> 8</w:t>
      </w:r>
      <w:r w:rsidR="00BC46CE">
        <w:rPr>
          <w:u w:val="single"/>
          <w:vertAlign w:val="superscript"/>
        </w:rPr>
        <w:t>52</w:t>
      </w:r>
      <w:r w:rsidR="00AF1C31">
        <w:t>)</w:t>
      </w:r>
      <w:r w:rsidR="00B31634">
        <w:t>,</w:t>
      </w:r>
      <w:r w:rsidR="00820AE4">
        <w:t xml:space="preserve"> szlakiem czerwonym na</w:t>
      </w:r>
      <w:r w:rsidR="00AF1C31">
        <w:t xml:space="preserve"> </w:t>
      </w:r>
      <w:r w:rsidR="00820AE4">
        <w:t>Dziewiczą Górę (wejście na wieżę</w:t>
      </w:r>
      <w:r w:rsidR="00B31634">
        <w:t xml:space="preserve"> widokową) i dalej</w:t>
      </w:r>
      <w:r w:rsidR="00B10568">
        <w:t xml:space="preserve"> </w:t>
      </w:r>
      <w:r w:rsidR="00B31634">
        <w:t>szlakiem żółtym do Kobylnicy</w:t>
      </w:r>
      <w:r w:rsidR="00B10568">
        <w:t>,</w:t>
      </w:r>
      <w:r w:rsidR="00B31634">
        <w:t xml:space="preserve"> </w:t>
      </w:r>
      <w:r w:rsidR="00820AE4">
        <w:t>13 km</w:t>
      </w:r>
    </w:p>
    <w:p w:rsidR="00D86525" w:rsidRDefault="0073266E" w:rsidP="00CF2962">
      <w:pPr>
        <w:pStyle w:val="Tekstpodstawowy"/>
        <w:ind w:left="284" w:hanging="284"/>
        <w:jc w:val="both"/>
      </w:pPr>
      <w:r>
        <w:t>7</w:t>
      </w:r>
      <w:r w:rsidR="004B0FD9">
        <w:t>.</w:t>
      </w:r>
      <w:r w:rsidR="00820AE4">
        <w:t> </w:t>
      </w:r>
      <w:r w:rsidR="0083143B" w:rsidRPr="004B0FD9">
        <w:rPr>
          <w:b/>
        </w:rPr>
        <w:t>TRASY DOWOLNE</w:t>
      </w:r>
      <w:r w:rsidR="0083143B">
        <w:t xml:space="preserve">: piesze, </w:t>
      </w:r>
      <w:r w:rsidR="00986FEE">
        <w:t>kolarskie</w:t>
      </w:r>
      <w:r w:rsidR="009E2DBF">
        <w:t>,</w:t>
      </w:r>
      <w:r w:rsidR="004B0FD9">
        <w:t xml:space="preserve"> </w:t>
      </w:r>
      <w:r w:rsidR="00F46F35">
        <w:t>motorowe, autokarowe.</w:t>
      </w:r>
    </w:p>
    <w:p w:rsidR="00CF2962" w:rsidRPr="00CF2962" w:rsidRDefault="00CF2962">
      <w:pPr>
        <w:pStyle w:val="Tekstpodstawowy"/>
        <w:jc w:val="both"/>
        <w:rPr>
          <w:sz w:val="10"/>
        </w:rPr>
      </w:pPr>
    </w:p>
    <w:p w:rsidR="000C059C" w:rsidRPr="001B414C" w:rsidRDefault="0083143B">
      <w:pPr>
        <w:pStyle w:val="Tekstpodstawowy"/>
        <w:jc w:val="both"/>
      </w:pPr>
      <w:r>
        <w:t xml:space="preserve">Wpisowe na </w:t>
      </w:r>
      <w:r w:rsidR="00711CAD">
        <w:t>trasy jednodniowe</w:t>
      </w:r>
      <w:r w:rsidR="00773ACF">
        <w:t xml:space="preserve"> wynosi</w:t>
      </w:r>
      <w:r w:rsidR="00CF2962">
        <w:t>:</w:t>
      </w:r>
      <w:r w:rsidR="00A82ED2">
        <w:t xml:space="preserve"> 10 zł od osoby dorosłej, 8</w:t>
      </w:r>
      <w:r>
        <w:t xml:space="preserve"> zł dzieci i młodzież, grupy</w:t>
      </w:r>
      <w:r w:rsidR="006408BC">
        <w:t xml:space="preserve"> młodzieżowe</w:t>
      </w:r>
      <w:r>
        <w:t xml:space="preserve"> </w:t>
      </w:r>
      <w:r w:rsidR="000C059C">
        <w:t xml:space="preserve">powyżej </w:t>
      </w:r>
      <w:r w:rsidR="00A82ED2">
        <w:t>20 osób 7</w:t>
      </w:r>
      <w:r w:rsidR="00773ACF">
        <w:t> </w:t>
      </w:r>
      <w:r w:rsidR="00A82ED2">
        <w:t>zł od osoby. Na trasy</w:t>
      </w:r>
      <w:r w:rsidR="000C059C">
        <w:t xml:space="preserve"> aut</w:t>
      </w:r>
      <w:r w:rsidR="00A82ED2">
        <w:t>okarowe dorośli</w:t>
      </w:r>
      <w:r w:rsidR="00577246">
        <w:t xml:space="preserve"> 12</w:t>
      </w:r>
      <w:r w:rsidR="00DF0E15">
        <w:t>0</w:t>
      </w:r>
      <w:r w:rsidR="001057B1">
        <w:t xml:space="preserve"> zł,</w:t>
      </w:r>
      <w:r w:rsidR="00A82ED2">
        <w:t xml:space="preserve"> dzieci i młodzież 110, zł,</w:t>
      </w:r>
      <w:r w:rsidR="001057B1">
        <w:t xml:space="preserve"> na trasę pieszą </w:t>
      </w:r>
      <w:r w:rsidR="00CF2962">
        <w:t>dwu</w:t>
      </w:r>
      <w:r w:rsidR="001B414C">
        <w:t>dniową 50</w:t>
      </w:r>
      <w:r w:rsidR="008B5600">
        <w:t xml:space="preserve"> zł. </w:t>
      </w:r>
      <w:r w:rsidR="000C059C" w:rsidRPr="00F20410">
        <w:rPr>
          <w:u w:val="single"/>
        </w:rPr>
        <w:t xml:space="preserve">Opiekunowie grup </w:t>
      </w:r>
      <w:r w:rsidR="008B5600" w:rsidRPr="00F20410">
        <w:rPr>
          <w:u w:val="single"/>
        </w:rPr>
        <w:t xml:space="preserve">młodzieżowych </w:t>
      </w:r>
      <w:r w:rsidR="001B414C">
        <w:rPr>
          <w:u w:val="single"/>
        </w:rPr>
        <w:t>powyżej 10</w:t>
      </w:r>
      <w:r w:rsidR="00CF2962">
        <w:rPr>
          <w:u w:val="single"/>
        </w:rPr>
        <w:t xml:space="preserve"> osób </w:t>
      </w:r>
      <w:r w:rsidR="002B7D42" w:rsidRPr="00A34827">
        <w:rPr>
          <w:u w:val="single"/>
        </w:rPr>
        <w:t>wpisowego nie płacą</w:t>
      </w:r>
      <w:r w:rsidR="001B414C">
        <w:t xml:space="preserve"> (na trasie autokarowej </w:t>
      </w:r>
      <w:r w:rsidR="00F46F35">
        <w:t xml:space="preserve">opiekunowie płacą </w:t>
      </w:r>
      <w:r w:rsidR="001B414C">
        <w:t>50%).</w:t>
      </w:r>
    </w:p>
    <w:p w:rsidR="0083143B" w:rsidRPr="00A34827" w:rsidRDefault="0083143B">
      <w:pPr>
        <w:pStyle w:val="Tekstpodstawowy"/>
        <w:rPr>
          <w:sz w:val="10"/>
          <w:u w:val="single"/>
        </w:rPr>
      </w:pPr>
    </w:p>
    <w:p w:rsidR="0083143B" w:rsidRPr="00A214A3" w:rsidRDefault="0083143B">
      <w:pPr>
        <w:pStyle w:val="Tekstpodstawowy"/>
        <w:rPr>
          <w:b/>
          <w:u w:val="single"/>
        </w:rPr>
      </w:pPr>
      <w:r w:rsidRPr="00A214A3">
        <w:rPr>
          <w:b/>
          <w:u w:val="single"/>
        </w:rPr>
        <w:t>INFORMACJE RAJDOWE</w:t>
      </w:r>
      <w:r w:rsidR="00A214A3" w:rsidRPr="00A214A3">
        <w:rPr>
          <w:b/>
          <w:u w:val="single"/>
        </w:rPr>
        <w:t>:</w:t>
      </w:r>
    </w:p>
    <w:p w:rsidR="0083143B" w:rsidRDefault="0083143B">
      <w:pPr>
        <w:pStyle w:val="Tekstpodstawowy"/>
        <w:rPr>
          <w:b/>
          <w:sz w:val="10"/>
        </w:rPr>
      </w:pPr>
    </w:p>
    <w:p w:rsidR="007A72D5" w:rsidRDefault="0083143B" w:rsidP="00F36D75">
      <w:pPr>
        <w:pStyle w:val="Tekstpodstawowy"/>
        <w:jc w:val="both"/>
        <w:rPr>
          <w:szCs w:val="22"/>
        </w:rPr>
      </w:pPr>
      <w:r>
        <w:t>O przyjęciu na rajd de</w:t>
      </w:r>
      <w:r w:rsidR="00DE702C">
        <w:t>cyduje d</w:t>
      </w:r>
      <w:r w:rsidR="00C170E8">
        <w:t>ata wpłacenia wpisowego</w:t>
      </w:r>
      <w:r w:rsidR="00C170E8" w:rsidRPr="00DF0E15">
        <w:rPr>
          <w:b/>
        </w:rPr>
        <w:t xml:space="preserve">, </w:t>
      </w:r>
      <w:r w:rsidR="00C170E8" w:rsidRPr="00DF0E15">
        <w:rPr>
          <w:b/>
          <w:u w:val="single"/>
        </w:rPr>
        <w:t>na tras</w:t>
      </w:r>
      <w:r w:rsidR="00615DAD">
        <w:rPr>
          <w:b/>
          <w:u w:val="single"/>
        </w:rPr>
        <w:t>y autokarowe od 1 do 3 -</w:t>
      </w:r>
      <w:r w:rsidR="00CF2962" w:rsidRPr="00DF0E15">
        <w:rPr>
          <w:b/>
          <w:u w:val="single"/>
        </w:rPr>
        <w:t xml:space="preserve"> </w:t>
      </w:r>
      <w:r w:rsidR="000C059C" w:rsidRPr="00DF0E15">
        <w:rPr>
          <w:b/>
          <w:u w:val="single"/>
        </w:rPr>
        <w:t>kolejność zgłoszeń</w:t>
      </w:r>
      <w:r w:rsidR="000C059C">
        <w:t>. W ramach</w:t>
      </w:r>
      <w:r w:rsidR="001F3B01">
        <w:t xml:space="preserve"> wpisowego</w:t>
      </w:r>
      <w:r w:rsidR="00CF2962">
        <w:t xml:space="preserve"> </w:t>
      </w:r>
      <w:r>
        <w:t>uczestnik otrzymuje</w:t>
      </w:r>
      <w:r w:rsidR="00B05139">
        <w:t>: nocleg,</w:t>
      </w:r>
      <w:r w:rsidR="001F3B01">
        <w:t xml:space="preserve"> prze</w:t>
      </w:r>
      <w:r w:rsidR="00711CAD">
        <w:t xml:space="preserve">jazd autokarem, </w:t>
      </w:r>
      <w:r w:rsidR="00177ABE">
        <w:t xml:space="preserve">opiekę przewodnicką i przodownicką na trasach rajdu, </w:t>
      </w:r>
      <w:r w:rsidR="005D38FF">
        <w:t xml:space="preserve">opłacone </w:t>
      </w:r>
      <w:r w:rsidR="000137A6">
        <w:t>wstępy,</w:t>
      </w:r>
      <w:r w:rsidR="001057B1" w:rsidRPr="00713FEE">
        <w:rPr>
          <w:szCs w:val="22"/>
        </w:rPr>
        <w:t xml:space="preserve"> </w:t>
      </w:r>
      <w:r w:rsidRPr="00713FEE">
        <w:rPr>
          <w:szCs w:val="22"/>
        </w:rPr>
        <w:t>znaczek pamiątkow</w:t>
      </w:r>
      <w:r w:rsidR="001F3B01" w:rsidRPr="00713FEE">
        <w:rPr>
          <w:szCs w:val="22"/>
        </w:rPr>
        <w:t>y,</w:t>
      </w:r>
      <w:r w:rsidR="00DF0E15">
        <w:rPr>
          <w:szCs w:val="22"/>
        </w:rPr>
        <w:t xml:space="preserve"> na mecie</w:t>
      </w:r>
      <w:r w:rsidR="001F3B01" w:rsidRPr="00713FEE">
        <w:rPr>
          <w:szCs w:val="22"/>
        </w:rPr>
        <w:t xml:space="preserve"> </w:t>
      </w:r>
      <w:r w:rsidR="00D86525" w:rsidRPr="00713FEE">
        <w:rPr>
          <w:szCs w:val="22"/>
        </w:rPr>
        <w:t>kiełbasę</w:t>
      </w:r>
      <w:r w:rsidR="00CF2962" w:rsidRPr="00713FEE">
        <w:rPr>
          <w:szCs w:val="22"/>
        </w:rPr>
        <w:t xml:space="preserve"> </w:t>
      </w:r>
      <w:r w:rsidR="00D86525" w:rsidRPr="00713FEE">
        <w:rPr>
          <w:szCs w:val="22"/>
        </w:rPr>
        <w:t>z bułką, możliwo</w:t>
      </w:r>
      <w:r w:rsidR="00341CBA" w:rsidRPr="00713FEE">
        <w:rPr>
          <w:szCs w:val="22"/>
        </w:rPr>
        <w:t xml:space="preserve">ść </w:t>
      </w:r>
      <w:r w:rsidR="001F3B01" w:rsidRPr="00713FEE">
        <w:rPr>
          <w:szCs w:val="22"/>
        </w:rPr>
        <w:t>uczestniczenia</w:t>
      </w:r>
      <w:r w:rsidRPr="00713FEE">
        <w:rPr>
          <w:szCs w:val="22"/>
        </w:rPr>
        <w:t xml:space="preserve"> w konkursach</w:t>
      </w:r>
      <w:r w:rsidR="00954A5F" w:rsidRPr="00713FEE">
        <w:rPr>
          <w:szCs w:val="22"/>
        </w:rPr>
        <w:t xml:space="preserve"> </w:t>
      </w:r>
      <w:r w:rsidR="00495F9E" w:rsidRPr="00713FEE">
        <w:rPr>
          <w:szCs w:val="22"/>
        </w:rPr>
        <w:t xml:space="preserve">sprawnościowych </w:t>
      </w:r>
      <w:r w:rsidR="00713FEE" w:rsidRPr="00713FEE">
        <w:rPr>
          <w:szCs w:val="22"/>
        </w:rPr>
        <w:t>oraz w </w:t>
      </w:r>
      <w:r w:rsidR="00954A5F" w:rsidRPr="008F0C6D">
        <w:rPr>
          <w:szCs w:val="22"/>
        </w:rPr>
        <w:t>konkursie krajoznawczo-</w:t>
      </w:r>
      <w:r w:rsidRPr="008F0C6D">
        <w:rPr>
          <w:szCs w:val="22"/>
        </w:rPr>
        <w:t>turystyczn</w:t>
      </w:r>
      <w:r w:rsidR="005D38FF" w:rsidRPr="008F0C6D">
        <w:rPr>
          <w:szCs w:val="22"/>
        </w:rPr>
        <w:t>ym</w:t>
      </w:r>
      <w:r w:rsidR="00B436EE" w:rsidRPr="00713FEE">
        <w:rPr>
          <w:szCs w:val="22"/>
          <w:u w:val="single"/>
        </w:rPr>
        <w:t>,</w:t>
      </w:r>
      <w:r w:rsidR="00CF2962" w:rsidRPr="00713FEE">
        <w:rPr>
          <w:szCs w:val="22"/>
        </w:rPr>
        <w:t xml:space="preserve"> </w:t>
      </w:r>
      <w:r w:rsidR="00E56459" w:rsidRPr="00713FEE">
        <w:rPr>
          <w:szCs w:val="22"/>
        </w:rPr>
        <w:t>muzycznym</w:t>
      </w:r>
      <w:r w:rsidR="001B414C">
        <w:rPr>
          <w:szCs w:val="22"/>
        </w:rPr>
        <w:t>,</w:t>
      </w:r>
      <w:r w:rsidR="00177ABE" w:rsidRPr="00713FEE">
        <w:rPr>
          <w:szCs w:val="22"/>
        </w:rPr>
        <w:t xml:space="preserve"> </w:t>
      </w:r>
      <w:r w:rsidR="00E56459" w:rsidRPr="00713FEE">
        <w:rPr>
          <w:szCs w:val="22"/>
        </w:rPr>
        <w:t>na</w:t>
      </w:r>
      <w:r w:rsidR="00177ABE" w:rsidRPr="00713FEE">
        <w:rPr>
          <w:szCs w:val="22"/>
        </w:rPr>
        <w:t> </w:t>
      </w:r>
      <w:r w:rsidR="00E56459" w:rsidRPr="00713FEE">
        <w:rPr>
          <w:szCs w:val="22"/>
        </w:rPr>
        <w:t>mecie rajdu (puchary,</w:t>
      </w:r>
      <w:r w:rsidR="00E71586" w:rsidRPr="00713FEE">
        <w:rPr>
          <w:szCs w:val="22"/>
        </w:rPr>
        <w:t xml:space="preserve"> </w:t>
      </w:r>
      <w:r w:rsidR="001F3B01" w:rsidRPr="00713FEE">
        <w:rPr>
          <w:szCs w:val="22"/>
        </w:rPr>
        <w:t>na</w:t>
      </w:r>
      <w:r w:rsidR="00C25958">
        <w:rPr>
          <w:szCs w:val="22"/>
        </w:rPr>
        <w:t>grody), trasy autokarowe za dodatkową opłatą obiad</w:t>
      </w:r>
      <w:r w:rsidR="00F36D75">
        <w:rPr>
          <w:szCs w:val="22"/>
        </w:rPr>
        <w:t xml:space="preserve">   </w:t>
      </w:r>
      <w:r w:rsidR="00C25958">
        <w:rPr>
          <w:szCs w:val="22"/>
        </w:rPr>
        <w:t xml:space="preserve"> i śniadanie. </w:t>
      </w:r>
      <w:r w:rsidR="00713FEE" w:rsidRPr="00713FEE">
        <w:rPr>
          <w:szCs w:val="22"/>
        </w:rPr>
        <w:t>N</w:t>
      </w:r>
      <w:r w:rsidR="00B436EE" w:rsidRPr="00713FEE">
        <w:rPr>
          <w:szCs w:val="22"/>
        </w:rPr>
        <w:t xml:space="preserve">ajliczniejsza drużyna </w:t>
      </w:r>
      <w:r w:rsidR="007A72D5">
        <w:rPr>
          <w:szCs w:val="22"/>
        </w:rPr>
        <w:t>otrzyma puchar za uczestnictwo.</w:t>
      </w:r>
      <w:r w:rsidR="00C25958">
        <w:rPr>
          <w:szCs w:val="22"/>
        </w:rPr>
        <w:t xml:space="preserve"> Puchar otrzyma także najliczniejsza drużyna seniorów.</w:t>
      </w:r>
    </w:p>
    <w:p w:rsidR="00C12141" w:rsidRDefault="0083143B" w:rsidP="00F36D75">
      <w:pPr>
        <w:pStyle w:val="Tekstpodstawowy"/>
        <w:jc w:val="both"/>
        <w:rPr>
          <w:szCs w:val="22"/>
        </w:rPr>
      </w:pPr>
      <w:r w:rsidRPr="00713FEE">
        <w:rPr>
          <w:szCs w:val="22"/>
        </w:rPr>
        <w:t xml:space="preserve">Zgłoszenia na rajd przyjmowane będą </w:t>
      </w:r>
      <w:r w:rsidR="001057B1" w:rsidRPr="00713FEE">
        <w:rPr>
          <w:szCs w:val="22"/>
          <w:u w:val="single"/>
        </w:rPr>
        <w:t xml:space="preserve">do dnia </w:t>
      </w:r>
      <w:r w:rsidR="0069572D">
        <w:rPr>
          <w:szCs w:val="22"/>
          <w:u w:val="single"/>
        </w:rPr>
        <w:t>1</w:t>
      </w:r>
      <w:bookmarkStart w:id="0" w:name="_GoBack"/>
      <w:bookmarkEnd w:id="0"/>
      <w:r w:rsidR="006138FB">
        <w:rPr>
          <w:szCs w:val="22"/>
          <w:u w:val="single"/>
        </w:rPr>
        <w:t>5</w:t>
      </w:r>
      <w:r w:rsidR="008F0C6D">
        <w:rPr>
          <w:szCs w:val="22"/>
          <w:u w:val="single"/>
        </w:rPr>
        <w:t xml:space="preserve"> kwietnia</w:t>
      </w:r>
      <w:r w:rsidR="00C170E8" w:rsidRPr="00713FEE">
        <w:rPr>
          <w:szCs w:val="22"/>
          <w:u w:val="single"/>
        </w:rPr>
        <w:t xml:space="preserve"> br</w:t>
      </w:r>
      <w:r w:rsidR="00C170E8" w:rsidRPr="00713FEE">
        <w:rPr>
          <w:szCs w:val="22"/>
        </w:rPr>
        <w:t>.</w:t>
      </w:r>
      <w:r w:rsidR="007A72D5">
        <w:rPr>
          <w:szCs w:val="22"/>
        </w:rPr>
        <w:t>,</w:t>
      </w:r>
      <w:r w:rsidR="002665AF" w:rsidRPr="00713FEE">
        <w:rPr>
          <w:szCs w:val="22"/>
        </w:rPr>
        <w:t xml:space="preserve"> </w:t>
      </w:r>
      <w:r w:rsidR="00512E38" w:rsidRPr="00713FEE">
        <w:rPr>
          <w:szCs w:val="22"/>
        </w:rPr>
        <w:t>tel.</w:t>
      </w:r>
      <w:r w:rsidR="00177ABE" w:rsidRPr="00713FEE">
        <w:rPr>
          <w:szCs w:val="22"/>
        </w:rPr>
        <w:t xml:space="preserve"> </w:t>
      </w:r>
      <w:r w:rsidR="00512E38" w:rsidRPr="00713FEE">
        <w:rPr>
          <w:szCs w:val="22"/>
        </w:rPr>
        <w:t>kom.</w:t>
      </w:r>
      <w:r w:rsidR="00177ABE" w:rsidRPr="00713FEE">
        <w:rPr>
          <w:szCs w:val="22"/>
        </w:rPr>
        <w:t xml:space="preserve"> </w:t>
      </w:r>
      <w:r w:rsidR="00512E38" w:rsidRPr="00713FEE">
        <w:rPr>
          <w:szCs w:val="22"/>
        </w:rPr>
        <w:t>603</w:t>
      </w:r>
      <w:r w:rsidR="00713FEE" w:rsidRPr="00713FEE">
        <w:rPr>
          <w:szCs w:val="22"/>
        </w:rPr>
        <w:t xml:space="preserve"> </w:t>
      </w:r>
      <w:r w:rsidR="00512E38" w:rsidRPr="00713FEE">
        <w:rPr>
          <w:szCs w:val="22"/>
        </w:rPr>
        <w:t>429</w:t>
      </w:r>
      <w:r w:rsidR="00713FEE" w:rsidRPr="00713FEE">
        <w:rPr>
          <w:szCs w:val="22"/>
        </w:rPr>
        <w:t xml:space="preserve"> </w:t>
      </w:r>
      <w:r w:rsidR="00512E38" w:rsidRPr="00713FEE">
        <w:rPr>
          <w:szCs w:val="22"/>
        </w:rPr>
        <w:t>235,</w:t>
      </w:r>
      <w:r w:rsidR="00405D84" w:rsidRPr="00713FEE">
        <w:rPr>
          <w:szCs w:val="22"/>
        </w:rPr>
        <w:t xml:space="preserve"> e-ma</w:t>
      </w:r>
      <w:r w:rsidR="00713FEE" w:rsidRPr="00713FEE">
        <w:rPr>
          <w:szCs w:val="22"/>
        </w:rPr>
        <w:t>il:</w:t>
      </w:r>
      <w:r w:rsidR="000D6DDF">
        <w:rPr>
          <w:szCs w:val="22"/>
        </w:rPr>
        <w:t xml:space="preserve"> andrzej.</w:t>
      </w:r>
      <w:r w:rsidR="00B436EE" w:rsidRPr="00713FEE">
        <w:rPr>
          <w:szCs w:val="22"/>
        </w:rPr>
        <w:t>kudlaszyk@wp.pl</w:t>
      </w:r>
      <w:r w:rsidR="001F3B01" w:rsidRPr="00713FEE">
        <w:rPr>
          <w:szCs w:val="22"/>
        </w:rPr>
        <w:t xml:space="preserve"> </w:t>
      </w:r>
      <w:r w:rsidR="00C25958">
        <w:rPr>
          <w:szCs w:val="22"/>
        </w:rPr>
        <w:t xml:space="preserve">lub </w:t>
      </w:r>
      <w:r w:rsidR="00C25958" w:rsidRPr="00713FEE">
        <w:rPr>
          <w:szCs w:val="22"/>
        </w:rPr>
        <w:t>listownie na adres Oddział PTTK Pracowników Kolejowych, 60-717 Poznań, ul. Kolejowa 23</w:t>
      </w:r>
      <w:r w:rsidR="00C25958">
        <w:rPr>
          <w:szCs w:val="22"/>
        </w:rPr>
        <w:t xml:space="preserve"> </w:t>
      </w:r>
      <w:r w:rsidR="007A72D5">
        <w:rPr>
          <w:szCs w:val="22"/>
        </w:rPr>
        <w:t>z </w:t>
      </w:r>
      <w:r w:rsidRPr="00713FEE">
        <w:rPr>
          <w:szCs w:val="22"/>
        </w:rPr>
        <w:t>jednoczesnym</w:t>
      </w:r>
      <w:r w:rsidR="00512E38" w:rsidRPr="00713FEE">
        <w:rPr>
          <w:szCs w:val="22"/>
        </w:rPr>
        <w:t xml:space="preserve"> </w:t>
      </w:r>
      <w:r w:rsidRPr="00713FEE">
        <w:rPr>
          <w:szCs w:val="22"/>
        </w:rPr>
        <w:t>przekazaniem</w:t>
      </w:r>
      <w:r w:rsidR="008F0C6D">
        <w:rPr>
          <w:szCs w:val="22"/>
        </w:rPr>
        <w:t xml:space="preserve"> </w:t>
      </w:r>
      <w:r w:rsidRPr="00713FEE">
        <w:rPr>
          <w:szCs w:val="22"/>
        </w:rPr>
        <w:t>kwoty</w:t>
      </w:r>
      <w:r w:rsidR="005E2D29" w:rsidRPr="00713FEE">
        <w:rPr>
          <w:szCs w:val="22"/>
        </w:rPr>
        <w:t xml:space="preserve"> wpisowego na konto: </w:t>
      </w:r>
      <w:r w:rsidR="00422F91">
        <w:rPr>
          <w:szCs w:val="22"/>
        </w:rPr>
        <w:t xml:space="preserve">Bank Nowy S.A. </w:t>
      </w:r>
      <w:r w:rsidR="00422F91" w:rsidRPr="00422F91">
        <w:rPr>
          <w:b/>
          <w:szCs w:val="22"/>
        </w:rPr>
        <w:t>nr 54</w:t>
      </w:r>
      <w:r w:rsidR="00422F91">
        <w:rPr>
          <w:szCs w:val="22"/>
        </w:rPr>
        <w:t xml:space="preserve"> </w:t>
      </w:r>
      <w:r w:rsidR="00422F91" w:rsidRPr="00422F91">
        <w:rPr>
          <w:b/>
          <w:szCs w:val="22"/>
        </w:rPr>
        <w:t xml:space="preserve">9068 1013 0000 </w:t>
      </w:r>
      <w:proofErr w:type="spellStart"/>
      <w:r w:rsidR="00422F91" w:rsidRPr="00422F91">
        <w:rPr>
          <w:b/>
          <w:szCs w:val="22"/>
        </w:rPr>
        <w:t>0000</w:t>
      </w:r>
      <w:proofErr w:type="spellEnd"/>
      <w:r w:rsidR="00422F91" w:rsidRPr="00422F91">
        <w:rPr>
          <w:b/>
          <w:szCs w:val="22"/>
        </w:rPr>
        <w:t xml:space="preserve"> 0230 5871</w:t>
      </w:r>
      <w:r w:rsidR="00C25958">
        <w:rPr>
          <w:b/>
          <w:szCs w:val="22"/>
        </w:rPr>
        <w:t>.</w:t>
      </w:r>
      <w:r w:rsidR="00AD0420" w:rsidRPr="00713FEE">
        <w:rPr>
          <w:szCs w:val="22"/>
        </w:rPr>
        <w:t xml:space="preserve"> </w:t>
      </w:r>
      <w:r w:rsidRPr="00713FEE">
        <w:rPr>
          <w:szCs w:val="22"/>
        </w:rPr>
        <w:t>P</w:t>
      </w:r>
      <w:r w:rsidR="007A72D5">
        <w:rPr>
          <w:szCs w:val="22"/>
        </w:rPr>
        <w:t>rzy </w:t>
      </w:r>
      <w:r w:rsidRPr="00713FEE">
        <w:rPr>
          <w:szCs w:val="22"/>
        </w:rPr>
        <w:t>zgłoszeniu należy podać</w:t>
      </w:r>
      <w:r w:rsidR="00246E3C" w:rsidRPr="00713FEE">
        <w:rPr>
          <w:szCs w:val="22"/>
        </w:rPr>
        <w:t>:</w:t>
      </w:r>
      <w:r w:rsidRPr="00713FEE">
        <w:rPr>
          <w:szCs w:val="22"/>
        </w:rPr>
        <w:t xml:space="preserve"> </w:t>
      </w:r>
      <w:r w:rsidR="00C26BA1" w:rsidRPr="00713FEE">
        <w:rPr>
          <w:szCs w:val="22"/>
        </w:rPr>
        <w:t xml:space="preserve">trasę, </w:t>
      </w:r>
      <w:r w:rsidRPr="00713FEE">
        <w:rPr>
          <w:szCs w:val="22"/>
        </w:rPr>
        <w:t>instytucję zgłaszającą</w:t>
      </w:r>
      <w:r w:rsidR="00DE702C" w:rsidRPr="00713FEE">
        <w:rPr>
          <w:szCs w:val="22"/>
        </w:rPr>
        <w:t>,</w:t>
      </w:r>
      <w:r w:rsidR="000D3089" w:rsidRPr="00713FEE">
        <w:rPr>
          <w:szCs w:val="22"/>
        </w:rPr>
        <w:t xml:space="preserve"> </w:t>
      </w:r>
      <w:r w:rsidR="00C12141">
        <w:rPr>
          <w:szCs w:val="22"/>
          <w:u w:val="single"/>
        </w:rPr>
        <w:t>liczbę</w:t>
      </w:r>
      <w:r w:rsidR="00341CBA" w:rsidRPr="00713FEE">
        <w:rPr>
          <w:szCs w:val="22"/>
          <w:u w:val="single"/>
        </w:rPr>
        <w:t xml:space="preserve"> uczestników</w:t>
      </w:r>
      <w:r w:rsidR="00341CBA" w:rsidRPr="00713FEE">
        <w:rPr>
          <w:szCs w:val="22"/>
        </w:rPr>
        <w:t xml:space="preserve">, </w:t>
      </w:r>
      <w:r w:rsidR="00CD717D" w:rsidRPr="00713FEE">
        <w:rPr>
          <w:szCs w:val="22"/>
        </w:rPr>
        <w:t xml:space="preserve">dane </w:t>
      </w:r>
      <w:r w:rsidRPr="00713FEE">
        <w:rPr>
          <w:szCs w:val="22"/>
        </w:rPr>
        <w:t xml:space="preserve">kierownika </w:t>
      </w:r>
      <w:r w:rsidR="00876AD3" w:rsidRPr="00713FEE">
        <w:rPr>
          <w:szCs w:val="22"/>
        </w:rPr>
        <w:t xml:space="preserve">drużyny </w:t>
      </w:r>
      <w:r w:rsidRPr="00713FEE">
        <w:rPr>
          <w:szCs w:val="22"/>
        </w:rPr>
        <w:t>(telefon</w:t>
      </w:r>
      <w:r w:rsidR="004B120E" w:rsidRPr="00713FEE">
        <w:rPr>
          <w:szCs w:val="22"/>
        </w:rPr>
        <w:t>, e-mail</w:t>
      </w:r>
      <w:r w:rsidR="00C26BA1" w:rsidRPr="00713FEE">
        <w:rPr>
          <w:szCs w:val="22"/>
        </w:rPr>
        <w:t>)</w:t>
      </w:r>
      <w:r w:rsidR="00713FEE" w:rsidRPr="00713FEE">
        <w:rPr>
          <w:szCs w:val="22"/>
        </w:rPr>
        <w:t xml:space="preserve"> </w:t>
      </w:r>
      <w:r w:rsidR="00C26BA1" w:rsidRPr="00713FEE">
        <w:rPr>
          <w:szCs w:val="22"/>
        </w:rPr>
        <w:t>oraz</w:t>
      </w:r>
      <w:r w:rsidR="00C12141">
        <w:rPr>
          <w:szCs w:val="22"/>
        </w:rPr>
        <w:t> </w:t>
      </w:r>
      <w:r w:rsidR="00713FEE" w:rsidRPr="00713FEE">
        <w:rPr>
          <w:szCs w:val="22"/>
        </w:rPr>
        <w:t>rodzaj wpłaty.</w:t>
      </w:r>
      <w:r w:rsidR="0049376F" w:rsidRPr="00713FEE">
        <w:rPr>
          <w:szCs w:val="22"/>
        </w:rPr>
        <w:t xml:space="preserve"> </w:t>
      </w:r>
      <w:r w:rsidRPr="00713FEE">
        <w:rPr>
          <w:szCs w:val="22"/>
        </w:rPr>
        <w:t>Potwierdzeń przyjęcia na rajd nie</w:t>
      </w:r>
      <w:r w:rsidR="00876AD3" w:rsidRPr="00713FEE">
        <w:rPr>
          <w:szCs w:val="22"/>
        </w:rPr>
        <w:t xml:space="preserve"> wysyłamy.</w:t>
      </w:r>
      <w:r w:rsidR="00341CBA" w:rsidRPr="00713FEE">
        <w:rPr>
          <w:szCs w:val="22"/>
        </w:rPr>
        <w:t xml:space="preserve"> </w:t>
      </w:r>
      <w:r w:rsidR="00876AD3" w:rsidRPr="00713FEE">
        <w:rPr>
          <w:szCs w:val="22"/>
        </w:rPr>
        <w:t>Ubezpieczenia drużyny</w:t>
      </w:r>
      <w:r w:rsidR="00C26BA1" w:rsidRPr="00713FEE">
        <w:rPr>
          <w:szCs w:val="22"/>
        </w:rPr>
        <w:t xml:space="preserve"> dokonują we własnym zakresie, członkowie PTTK są ubezpieczeni.</w:t>
      </w:r>
      <w:r w:rsidRPr="00713FEE">
        <w:rPr>
          <w:szCs w:val="22"/>
        </w:rPr>
        <w:t xml:space="preserve"> Meta rajdu będzie c</w:t>
      </w:r>
      <w:r w:rsidR="00E71586" w:rsidRPr="00713FEE">
        <w:rPr>
          <w:szCs w:val="22"/>
        </w:rPr>
        <w:t xml:space="preserve">zynna </w:t>
      </w:r>
      <w:r w:rsidR="00542BD2" w:rsidRPr="00713FEE">
        <w:rPr>
          <w:szCs w:val="22"/>
        </w:rPr>
        <w:t>w niedzielę w godz.</w:t>
      </w:r>
      <w:r w:rsidR="00422F91">
        <w:rPr>
          <w:szCs w:val="22"/>
        </w:rPr>
        <w:t xml:space="preserve"> 12</w:t>
      </w:r>
      <w:r w:rsidR="00422F91">
        <w:rPr>
          <w:szCs w:val="22"/>
          <w:u w:val="single"/>
          <w:vertAlign w:val="superscript"/>
        </w:rPr>
        <w:t>0</w:t>
      </w:r>
      <w:r w:rsidR="000D3089" w:rsidRPr="00C12141">
        <w:rPr>
          <w:szCs w:val="22"/>
          <w:u w:val="single"/>
          <w:vertAlign w:val="superscript"/>
        </w:rPr>
        <w:t>0</w:t>
      </w:r>
      <w:r w:rsidR="00E71586" w:rsidRPr="00713FEE">
        <w:rPr>
          <w:szCs w:val="22"/>
        </w:rPr>
        <w:t xml:space="preserve"> </w:t>
      </w:r>
      <w:r w:rsidR="00C12141">
        <w:rPr>
          <w:szCs w:val="22"/>
        </w:rPr>
        <w:t xml:space="preserve">– </w:t>
      </w:r>
      <w:r w:rsidR="00DF0E15">
        <w:rPr>
          <w:szCs w:val="22"/>
        </w:rPr>
        <w:t>14</w:t>
      </w:r>
      <w:r w:rsidR="00DF0E15">
        <w:rPr>
          <w:szCs w:val="22"/>
          <w:u w:val="single"/>
          <w:vertAlign w:val="superscript"/>
        </w:rPr>
        <w:t>0</w:t>
      </w:r>
      <w:r w:rsidR="00542BD2" w:rsidRPr="00C12141">
        <w:rPr>
          <w:szCs w:val="22"/>
          <w:u w:val="single"/>
          <w:vertAlign w:val="superscript"/>
        </w:rPr>
        <w:t>0</w:t>
      </w:r>
      <w:r w:rsidR="00F64886" w:rsidRPr="00713FEE">
        <w:rPr>
          <w:szCs w:val="22"/>
        </w:rPr>
        <w:t xml:space="preserve"> </w:t>
      </w:r>
      <w:r w:rsidR="00711CAD" w:rsidRPr="00713FEE">
        <w:rPr>
          <w:szCs w:val="22"/>
        </w:rPr>
        <w:t xml:space="preserve">w Kobylnicy na </w:t>
      </w:r>
      <w:r w:rsidR="00C25958">
        <w:rPr>
          <w:szCs w:val="22"/>
        </w:rPr>
        <w:t>terenie szkoły i boiska</w:t>
      </w:r>
      <w:r w:rsidR="00713FEE" w:rsidRPr="00713FEE">
        <w:rPr>
          <w:szCs w:val="22"/>
        </w:rPr>
        <w:t xml:space="preserve"> </w:t>
      </w:r>
      <w:r w:rsidR="00C25958">
        <w:rPr>
          <w:szCs w:val="22"/>
        </w:rPr>
        <w:t>szkolnego</w:t>
      </w:r>
      <w:r w:rsidR="00C12141">
        <w:rPr>
          <w:szCs w:val="22"/>
        </w:rPr>
        <w:t xml:space="preserve">. </w:t>
      </w:r>
      <w:r w:rsidR="00C12141" w:rsidRPr="00713FEE">
        <w:rPr>
          <w:szCs w:val="22"/>
        </w:rPr>
        <w:t>Na mecie czynny</w:t>
      </w:r>
      <w:r w:rsidR="00422F91">
        <w:rPr>
          <w:szCs w:val="22"/>
        </w:rPr>
        <w:t xml:space="preserve"> będzie punkt weryfikacji</w:t>
      </w:r>
      <w:r w:rsidR="00B351BA">
        <w:rPr>
          <w:szCs w:val="22"/>
        </w:rPr>
        <w:t> </w:t>
      </w:r>
      <w:r w:rsidR="00C12141" w:rsidRPr="00713FEE">
        <w:rPr>
          <w:szCs w:val="22"/>
        </w:rPr>
        <w:t>Kolejowe</w:t>
      </w:r>
      <w:r w:rsidR="00F749F9">
        <w:rPr>
          <w:szCs w:val="22"/>
        </w:rPr>
        <w:t>j Odznaki Turystycznej</w:t>
      </w:r>
      <w:r w:rsidR="00A82ED2">
        <w:rPr>
          <w:szCs w:val="22"/>
        </w:rPr>
        <w:t xml:space="preserve"> oraz bufet ( kawa, napoje, słodycze).</w:t>
      </w:r>
    </w:p>
    <w:p w:rsidR="003B5CF0" w:rsidRDefault="00C12141" w:rsidP="00713FEE">
      <w:pPr>
        <w:pStyle w:val="Tekstpodstawowy"/>
        <w:jc w:val="both"/>
        <w:rPr>
          <w:szCs w:val="22"/>
        </w:rPr>
      </w:pPr>
      <w:r>
        <w:rPr>
          <w:szCs w:val="22"/>
        </w:rPr>
        <w:t>P</w:t>
      </w:r>
      <w:r w:rsidR="00D03D61" w:rsidRPr="00713FEE">
        <w:rPr>
          <w:szCs w:val="22"/>
        </w:rPr>
        <w:t xml:space="preserve">owrót: </w:t>
      </w:r>
      <w:r w:rsidR="00A7699A" w:rsidRPr="00713FEE">
        <w:rPr>
          <w:szCs w:val="22"/>
        </w:rPr>
        <w:t>pociąg</w:t>
      </w:r>
      <w:r w:rsidR="00F64886" w:rsidRPr="00713FEE">
        <w:rPr>
          <w:szCs w:val="22"/>
        </w:rPr>
        <w:t xml:space="preserve"> </w:t>
      </w:r>
      <w:r w:rsidR="00EC7689">
        <w:rPr>
          <w:szCs w:val="22"/>
        </w:rPr>
        <w:t>do Poznania o godz.14</w:t>
      </w:r>
      <w:r w:rsidR="00422F91">
        <w:rPr>
          <w:szCs w:val="22"/>
          <w:u w:val="single"/>
          <w:vertAlign w:val="superscript"/>
        </w:rPr>
        <w:t>25</w:t>
      </w:r>
      <w:r w:rsidR="001528EC">
        <w:rPr>
          <w:szCs w:val="22"/>
        </w:rPr>
        <w:t>,</w:t>
      </w:r>
      <w:r w:rsidR="00422F91">
        <w:rPr>
          <w:szCs w:val="22"/>
        </w:rPr>
        <w:t xml:space="preserve"> do Gniezna o godz.14</w:t>
      </w:r>
      <w:r w:rsidR="00422F91">
        <w:rPr>
          <w:szCs w:val="22"/>
          <w:u w:val="single"/>
          <w:vertAlign w:val="superscript"/>
        </w:rPr>
        <w:t>20</w:t>
      </w:r>
      <w:r w:rsidR="00EC7689">
        <w:rPr>
          <w:szCs w:val="22"/>
        </w:rPr>
        <w:t>.</w:t>
      </w:r>
    </w:p>
    <w:p w:rsidR="00742E10" w:rsidRDefault="00742E10" w:rsidP="00713FEE">
      <w:pPr>
        <w:pStyle w:val="Tekstpodstawowy"/>
        <w:jc w:val="both"/>
        <w:rPr>
          <w:szCs w:val="22"/>
        </w:rPr>
      </w:pPr>
    </w:p>
    <w:p w:rsidR="00742E10" w:rsidRDefault="00742E10" w:rsidP="00713FEE">
      <w:pPr>
        <w:pStyle w:val="Tekstpodstawowy"/>
        <w:jc w:val="both"/>
        <w:rPr>
          <w:szCs w:val="22"/>
        </w:rPr>
      </w:pPr>
    </w:p>
    <w:p w:rsidR="007C51E1" w:rsidRDefault="007C51E1" w:rsidP="00713FEE">
      <w:pPr>
        <w:pStyle w:val="Tekstpodstawowy"/>
        <w:jc w:val="both"/>
        <w:rPr>
          <w:szCs w:val="22"/>
        </w:rPr>
      </w:pPr>
    </w:p>
    <w:p w:rsidR="00972D7B" w:rsidRDefault="0083143B" w:rsidP="00B436EE">
      <w:pPr>
        <w:pStyle w:val="Tekstpodstawowy"/>
        <w:jc w:val="center"/>
        <w:rPr>
          <w:b/>
          <w:sz w:val="20"/>
        </w:rPr>
      </w:pPr>
      <w:r w:rsidRPr="00024317">
        <w:rPr>
          <w:b/>
          <w:sz w:val="20"/>
        </w:rPr>
        <w:t>DOBREJ P</w:t>
      </w:r>
      <w:r w:rsidR="000D3089" w:rsidRPr="00024317">
        <w:rPr>
          <w:b/>
          <w:sz w:val="20"/>
        </w:rPr>
        <w:t>O</w:t>
      </w:r>
      <w:r w:rsidRPr="00024317">
        <w:rPr>
          <w:b/>
          <w:sz w:val="20"/>
        </w:rPr>
        <w:t>GODY I MIŁYCH WRAŻEŃ NA TRASACH ŻYCZĄ ORGANIZATORZY</w:t>
      </w:r>
    </w:p>
    <w:p w:rsidR="0070710E" w:rsidRDefault="0070710E" w:rsidP="00B436EE">
      <w:pPr>
        <w:pStyle w:val="Tekstpodstawowy"/>
        <w:jc w:val="center"/>
        <w:rPr>
          <w:b/>
          <w:sz w:val="20"/>
        </w:rPr>
      </w:pPr>
    </w:p>
    <w:p w:rsidR="00972D7B" w:rsidRDefault="0055724D" w:rsidP="00972D7B">
      <w:pPr>
        <w:pStyle w:val="Tekstpodstawowy"/>
        <w:rPr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>
            <wp:extent cx="1983370" cy="751464"/>
            <wp:effectExtent l="19050" t="0" r="0" b="0"/>
            <wp:docPr id="1" name="Obraz 2" descr="C:\Users\Andrzej\Desktop\logo_herb_pion_sww_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drzej\Desktop\logo_herb_pion_sww_kolor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649" cy="7519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25D0">
        <w:rPr>
          <w:sz w:val="16"/>
          <w:szCs w:val="16"/>
        </w:rPr>
        <w:t xml:space="preserve">       </w:t>
      </w:r>
      <w:r w:rsidR="000137A6">
        <w:rPr>
          <w:sz w:val="16"/>
          <w:szCs w:val="16"/>
        </w:rPr>
        <w:t xml:space="preserve">   </w:t>
      </w:r>
      <w:r w:rsidR="00CF2962">
        <w:rPr>
          <w:sz w:val="16"/>
          <w:szCs w:val="16"/>
        </w:rPr>
        <w:t xml:space="preserve"> </w:t>
      </w:r>
      <w:r w:rsidR="00972D7B">
        <w:rPr>
          <w:sz w:val="16"/>
          <w:szCs w:val="16"/>
        </w:rPr>
        <w:t xml:space="preserve"> </w:t>
      </w:r>
      <w:r w:rsidR="009525D0">
        <w:rPr>
          <w:sz w:val="16"/>
          <w:szCs w:val="16"/>
        </w:rPr>
        <w:t xml:space="preserve">      </w:t>
      </w:r>
      <w:r w:rsidR="000D688A">
        <w:rPr>
          <w:noProof/>
          <w:sz w:val="16"/>
          <w:szCs w:val="16"/>
        </w:rPr>
        <w:drawing>
          <wp:inline distT="0" distB="0" distL="0" distR="0">
            <wp:extent cx="1275715" cy="716280"/>
            <wp:effectExtent l="19050" t="0" r="63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460" cy="713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0C6D">
        <w:rPr>
          <w:sz w:val="16"/>
          <w:szCs w:val="16"/>
        </w:rPr>
        <w:t xml:space="preserve">   </w:t>
      </w:r>
      <w:r w:rsidR="00505A38">
        <w:rPr>
          <w:sz w:val="16"/>
          <w:szCs w:val="16"/>
        </w:rPr>
        <w:t xml:space="preserve">   </w:t>
      </w:r>
      <w:r w:rsidR="00972D7B">
        <w:rPr>
          <w:sz w:val="16"/>
          <w:szCs w:val="16"/>
        </w:rPr>
        <w:t xml:space="preserve"> </w:t>
      </w:r>
      <w:r w:rsidR="000D688A">
        <w:rPr>
          <w:noProof/>
          <w:sz w:val="16"/>
          <w:szCs w:val="16"/>
        </w:rPr>
        <w:drawing>
          <wp:inline distT="0" distB="0" distL="0" distR="0">
            <wp:extent cx="739140" cy="746760"/>
            <wp:effectExtent l="0" t="0" r="3810" b="0"/>
            <wp:docPr id="3" name="Obraz 3" descr="Powiat Poznań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wiat Poznań logo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25D0">
        <w:rPr>
          <w:sz w:val="16"/>
          <w:szCs w:val="16"/>
        </w:rPr>
        <w:t xml:space="preserve">   </w:t>
      </w:r>
      <w:r w:rsidR="00505A38" w:rsidRPr="00505A38">
        <w:rPr>
          <w:noProof/>
          <w:sz w:val="16"/>
          <w:szCs w:val="16"/>
        </w:rPr>
        <w:drawing>
          <wp:inline distT="0" distB="0" distL="0" distR="0">
            <wp:extent cx="935861" cy="486136"/>
            <wp:effectExtent l="19050" t="0" r="0" b="0"/>
            <wp:docPr id="5" name="Obraz 1" descr="Obraz zawierający Czcionka, linia, pomarańcza/pomarańczowy, design&#10;&#10;Zawartość wygenerowana przez sztuczną inteligencję może być niepoprawna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3735429" name="Obraz 1493735429" descr="Obraz zawierający Czcionka, linia, pomarańcza/pomarańczowy, design&#10;&#10;Zawartość wygenerowana przez sztuczną inteligencję może być niepoprawna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588" cy="487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25D0">
        <w:rPr>
          <w:sz w:val="16"/>
          <w:szCs w:val="16"/>
        </w:rPr>
        <w:t xml:space="preserve">  </w:t>
      </w:r>
      <w:r w:rsidR="008F0C6D">
        <w:rPr>
          <w:sz w:val="16"/>
          <w:szCs w:val="16"/>
        </w:rPr>
        <w:t xml:space="preserve">    </w:t>
      </w:r>
      <w:r w:rsidR="000D688A">
        <w:rPr>
          <w:noProof/>
          <w:sz w:val="16"/>
          <w:szCs w:val="16"/>
        </w:rPr>
        <w:drawing>
          <wp:inline distT="0" distB="0" distL="0" distR="0">
            <wp:extent cx="932815" cy="648335"/>
            <wp:effectExtent l="0" t="0" r="635" b="0"/>
            <wp:docPr id="6" name="Obraz 6" descr="Logo Pozna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 Poznania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2D7B">
        <w:rPr>
          <w:sz w:val="16"/>
          <w:szCs w:val="16"/>
        </w:rPr>
        <w:t xml:space="preserve"> </w:t>
      </w:r>
    </w:p>
    <w:p w:rsidR="0070710E" w:rsidRDefault="0070710E" w:rsidP="00972D7B">
      <w:pPr>
        <w:pStyle w:val="Tekstpodstawowy"/>
        <w:rPr>
          <w:b/>
          <w:sz w:val="20"/>
        </w:rPr>
      </w:pPr>
    </w:p>
    <w:p w:rsidR="00512555" w:rsidRDefault="00512555" w:rsidP="00C8178E">
      <w:pPr>
        <w:pStyle w:val="Tekstpodstawowy"/>
        <w:rPr>
          <w:sz w:val="16"/>
          <w:szCs w:val="16"/>
        </w:rPr>
      </w:pPr>
    </w:p>
    <w:p w:rsidR="00B84D1C" w:rsidRDefault="00512555" w:rsidP="009962C4">
      <w:pPr>
        <w:pStyle w:val="Tekstpodstawowy"/>
        <w:jc w:val="center"/>
        <w:rPr>
          <w:b/>
          <w:sz w:val="20"/>
        </w:rPr>
      </w:pPr>
      <w:r>
        <w:rPr>
          <w:b/>
          <w:sz w:val="20"/>
        </w:rPr>
        <w:t xml:space="preserve">PROJEKT </w:t>
      </w:r>
      <w:r w:rsidR="000137A6">
        <w:rPr>
          <w:b/>
          <w:sz w:val="20"/>
        </w:rPr>
        <w:t xml:space="preserve">WSPÓŁFINANSOWANY </w:t>
      </w:r>
      <w:r>
        <w:rPr>
          <w:b/>
          <w:sz w:val="20"/>
        </w:rPr>
        <w:t>PRZEZ SAMORZĄD WOJEWÓDZTWA WIELKOPOLSKIEGO</w:t>
      </w:r>
      <w:r w:rsidR="006241FD">
        <w:rPr>
          <w:b/>
          <w:sz w:val="20"/>
        </w:rPr>
        <w:t>,</w:t>
      </w:r>
    </w:p>
    <w:p w:rsidR="00432B13" w:rsidRDefault="00972D7B" w:rsidP="006241FD">
      <w:pPr>
        <w:pStyle w:val="Tekstpodstawowy"/>
        <w:jc w:val="center"/>
        <w:rPr>
          <w:b/>
          <w:sz w:val="20"/>
        </w:rPr>
      </w:pPr>
      <w:r>
        <w:rPr>
          <w:b/>
          <w:sz w:val="20"/>
        </w:rPr>
        <w:t>POWIAT POZNAŃ</w:t>
      </w:r>
      <w:r w:rsidR="008F0C6D">
        <w:rPr>
          <w:b/>
          <w:sz w:val="20"/>
        </w:rPr>
        <w:t>SKI</w:t>
      </w:r>
      <w:r w:rsidR="00422F91">
        <w:rPr>
          <w:b/>
          <w:sz w:val="20"/>
        </w:rPr>
        <w:t>,</w:t>
      </w:r>
      <w:r w:rsidR="008F0C6D">
        <w:rPr>
          <w:b/>
          <w:sz w:val="20"/>
        </w:rPr>
        <w:t xml:space="preserve"> URZĄD MIASTA POZNANIA</w:t>
      </w:r>
      <w:r w:rsidR="00422F91">
        <w:rPr>
          <w:b/>
          <w:sz w:val="20"/>
        </w:rPr>
        <w:t xml:space="preserve"> I ZG PTTK W WARSZAWIE</w:t>
      </w:r>
    </w:p>
    <w:p w:rsidR="00EC7689" w:rsidRPr="000137A6" w:rsidRDefault="00EC7689" w:rsidP="006241FD">
      <w:pPr>
        <w:pStyle w:val="Tekstpodstawowy"/>
        <w:jc w:val="center"/>
        <w:rPr>
          <w:sz w:val="20"/>
        </w:rPr>
      </w:pPr>
    </w:p>
    <w:p w:rsidR="0012673A" w:rsidRPr="000137A6" w:rsidRDefault="0012673A" w:rsidP="006241FD">
      <w:pPr>
        <w:pStyle w:val="Tekstpodstawowy"/>
        <w:jc w:val="center"/>
        <w:rPr>
          <w:b/>
          <w:sz w:val="24"/>
          <w:szCs w:val="24"/>
        </w:rPr>
      </w:pPr>
    </w:p>
    <w:p w:rsidR="0012673A" w:rsidRDefault="0012673A" w:rsidP="006241FD">
      <w:pPr>
        <w:pStyle w:val="Tekstpodstawowy"/>
        <w:jc w:val="center"/>
        <w:rPr>
          <w:b/>
          <w:sz w:val="24"/>
          <w:szCs w:val="24"/>
        </w:rPr>
      </w:pPr>
    </w:p>
    <w:p w:rsidR="00742E10" w:rsidRDefault="00742E10" w:rsidP="00742E10">
      <w:pPr>
        <w:pStyle w:val="Tekstpodstawowy"/>
        <w:rPr>
          <w:b/>
          <w:szCs w:val="22"/>
          <w:u w:val="single"/>
        </w:rPr>
      </w:pPr>
      <w:r>
        <w:rPr>
          <w:b/>
          <w:szCs w:val="22"/>
          <w:u w:val="single"/>
        </w:rPr>
        <w:t>INFORMACJE DODATKOWE:</w:t>
      </w:r>
    </w:p>
    <w:p w:rsidR="00742E10" w:rsidRPr="002270D1" w:rsidRDefault="00823893" w:rsidP="00994DA7">
      <w:pPr>
        <w:pStyle w:val="Tekstpodstawowy"/>
        <w:jc w:val="both"/>
        <w:rPr>
          <w:szCs w:val="22"/>
        </w:rPr>
      </w:pPr>
      <w:r w:rsidRPr="00823893">
        <w:rPr>
          <w:szCs w:val="22"/>
        </w:rPr>
        <w:t xml:space="preserve">Trasa </w:t>
      </w:r>
      <w:r w:rsidR="00994DA7">
        <w:rPr>
          <w:szCs w:val="22"/>
        </w:rPr>
        <w:t xml:space="preserve">autokarowa nr 1 zwiedzanie w Jarocinie w pałacu </w:t>
      </w:r>
      <w:proofErr w:type="spellStart"/>
      <w:r w:rsidR="00994DA7">
        <w:rPr>
          <w:szCs w:val="22"/>
        </w:rPr>
        <w:t>Radolińskich</w:t>
      </w:r>
      <w:proofErr w:type="spellEnd"/>
      <w:r w:rsidR="00994DA7">
        <w:rPr>
          <w:szCs w:val="22"/>
        </w:rPr>
        <w:t xml:space="preserve"> Muzeum Regionalnego oraz Muzeum Polskiego </w:t>
      </w:r>
      <w:r w:rsidR="00A82ED2">
        <w:rPr>
          <w:szCs w:val="22"/>
        </w:rPr>
        <w:t>Rocka, w Witaszycach w pałacu: Muzeum N</w:t>
      </w:r>
      <w:r w:rsidR="003A5168">
        <w:rPr>
          <w:szCs w:val="22"/>
        </w:rPr>
        <w:t>apoleońskiego i Muzeum Star Wars</w:t>
      </w:r>
      <w:r w:rsidR="00994DA7">
        <w:rPr>
          <w:szCs w:val="22"/>
        </w:rPr>
        <w:t>, w Potarzycy Planetarium, nocleg w Mickiewiczowskim Centrum Turystycznym w Żerkowie, za dodatkową opłatą 30,00 zł obiad i śniadanie również 30,00 zł. W Spichlerzu Polskiego Rocka każdy uczestnik otrzyma kawę , na koszt organizatora. W niedzielę</w:t>
      </w:r>
      <w:r w:rsidR="005C2295">
        <w:rPr>
          <w:szCs w:val="22"/>
        </w:rPr>
        <w:t xml:space="preserve"> Muzeum A. Mickiewicza w pałacu w Śmiełowie. Trasa autokarowa nr 2 polecana dzieciom, zwiedzane to samo co trasa nr 1, z tą różnicą, że nocleg będzie w Jarocinie</w:t>
      </w:r>
      <w:r w:rsidR="00A82ED2">
        <w:rPr>
          <w:szCs w:val="22"/>
        </w:rPr>
        <w:t>, w schronisku</w:t>
      </w:r>
      <w:r w:rsidR="005C2295">
        <w:rPr>
          <w:szCs w:val="22"/>
        </w:rPr>
        <w:t xml:space="preserve"> </w:t>
      </w:r>
      <w:r w:rsidR="003A5168">
        <w:rPr>
          <w:szCs w:val="22"/>
        </w:rPr>
        <w:t xml:space="preserve">w Pałacu </w:t>
      </w:r>
      <w:proofErr w:type="spellStart"/>
      <w:r w:rsidR="003A5168">
        <w:rPr>
          <w:szCs w:val="22"/>
        </w:rPr>
        <w:t>Radolińskich</w:t>
      </w:r>
      <w:proofErr w:type="spellEnd"/>
      <w:r w:rsidR="003A5168">
        <w:rPr>
          <w:szCs w:val="22"/>
        </w:rPr>
        <w:t xml:space="preserve"> oraz w pałacu w Witaszycach ( możliwość obiadu w pałacu w Witaszycach za 40,00 zł).</w:t>
      </w:r>
      <w:r w:rsidR="00AB24FE">
        <w:rPr>
          <w:szCs w:val="22"/>
        </w:rPr>
        <w:t>W niedzielę Pot</w:t>
      </w:r>
      <w:r w:rsidR="0048045C">
        <w:rPr>
          <w:szCs w:val="22"/>
        </w:rPr>
        <w:t>a</w:t>
      </w:r>
      <w:r w:rsidR="00AB24FE">
        <w:rPr>
          <w:szCs w:val="22"/>
        </w:rPr>
        <w:t>rzyca Planetarium</w:t>
      </w:r>
      <w:r w:rsidR="003A5168">
        <w:rPr>
          <w:szCs w:val="22"/>
        </w:rPr>
        <w:t xml:space="preserve"> </w:t>
      </w:r>
      <w:r w:rsidR="00AB24FE">
        <w:rPr>
          <w:szCs w:val="22"/>
        </w:rPr>
        <w:t>- Kobylnica.</w:t>
      </w:r>
      <w:r w:rsidR="005C2295">
        <w:rPr>
          <w:szCs w:val="22"/>
        </w:rPr>
        <w:t xml:space="preserve"> Trasa autokarowa nr 3 zwiedzanie</w:t>
      </w:r>
      <w:r w:rsidR="003A5168">
        <w:rPr>
          <w:szCs w:val="22"/>
        </w:rPr>
        <w:t xml:space="preserve"> z przewodnikiem:</w:t>
      </w:r>
      <w:r w:rsidR="005C2295">
        <w:rPr>
          <w:szCs w:val="22"/>
        </w:rPr>
        <w:t xml:space="preserve"> kościółek w Łubowie, mały Skansen na Lednicy</w:t>
      </w:r>
      <w:r w:rsidR="00AB24FE">
        <w:rPr>
          <w:szCs w:val="22"/>
        </w:rPr>
        <w:t xml:space="preserve"> </w:t>
      </w:r>
      <w:r w:rsidR="005C2295">
        <w:rPr>
          <w:szCs w:val="22"/>
        </w:rPr>
        <w:t>+ przeprawa promem na Wyspę Ostrów Lednicki, Pol</w:t>
      </w:r>
      <w:r w:rsidR="0048045C">
        <w:rPr>
          <w:szCs w:val="22"/>
        </w:rPr>
        <w:t xml:space="preserve">a Lednickie ( Brama </w:t>
      </w:r>
      <w:r w:rsidR="00F36D75">
        <w:rPr>
          <w:szCs w:val="22"/>
        </w:rPr>
        <w:t>III Tysiąclecia -</w:t>
      </w:r>
      <w:r w:rsidR="003A5168">
        <w:rPr>
          <w:szCs w:val="22"/>
        </w:rPr>
        <w:t xml:space="preserve"> </w:t>
      </w:r>
      <w:r w:rsidR="0048045C">
        <w:rPr>
          <w:szCs w:val="22"/>
        </w:rPr>
        <w:t xml:space="preserve">Ryba, dom św. </w:t>
      </w:r>
      <w:r w:rsidR="005C2295">
        <w:rPr>
          <w:szCs w:val="22"/>
        </w:rPr>
        <w:t>Jana Pawła II</w:t>
      </w:r>
      <w:r w:rsidR="009057ED">
        <w:rPr>
          <w:szCs w:val="22"/>
        </w:rPr>
        <w:t>, kawa w Domu Pielgrzyma, dzieci herbata lub napój</w:t>
      </w:r>
      <w:r w:rsidR="005C2295">
        <w:rPr>
          <w:szCs w:val="22"/>
        </w:rPr>
        <w:t xml:space="preserve"> </w:t>
      </w:r>
      <w:r w:rsidR="00A82ED2">
        <w:rPr>
          <w:szCs w:val="22"/>
        </w:rPr>
        <w:t>)</w:t>
      </w:r>
      <w:r w:rsidR="009057ED">
        <w:rPr>
          <w:szCs w:val="22"/>
        </w:rPr>
        <w:t xml:space="preserve"> Gniezno miasto + katedra, nocleg Biskupin – Przystań Biskupińska, za dodatkową opłatą obiad: dzieci jednodaniowy 28,00 zł, dwudaniowy 33,00 zł dorośli: jednodaniowy 38,00 zł, d</w:t>
      </w:r>
      <w:r w:rsidR="003A5168">
        <w:rPr>
          <w:szCs w:val="22"/>
        </w:rPr>
        <w:t>wudaniowy 47,00 zł, śniadanie 30</w:t>
      </w:r>
      <w:r w:rsidR="009057ED">
        <w:rPr>
          <w:szCs w:val="22"/>
        </w:rPr>
        <w:t>,00 zł szwedzki stół. W niedzielę Gniezno Muzeum Początków Państwa Polskiego, gdy pozwoli na to czas Mini ZOO w Pawłowie.</w:t>
      </w:r>
      <w:r w:rsidR="00C86F93">
        <w:rPr>
          <w:szCs w:val="22"/>
        </w:rPr>
        <w:t xml:space="preserve"> Uczestnicy tej trasy mogą dodatkowo zdobyć </w:t>
      </w:r>
      <w:r w:rsidR="00C86F93" w:rsidRPr="00C86F93">
        <w:rPr>
          <w:b/>
          <w:szCs w:val="22"/>
        </w:rPr>
        <w:t>Odznakę Jubileuszową „1000.lecia Koronacji Pierwszych Królów Polski w Gnieźnie”</w:t>
      </w:r>
      <w:r w:rsidR="0048045C">
        <w:rPr>
          <w:b/>
          <w:szCs w:val="22"/>
        </w:rPr>
        <w:t xml:space="preserve"> </w:t>
      </w:r>
      <w:r w:rsidR="0048045C">
        <w:rPr>
          <w:szCs w:val="22"/>
        </w:rPr>
        <w:t>( zdjęcie po</w:t>
      </w:r>
      <w:r w:rsidR="0048045C" w:rsidRPr="0048045C">
        <w:rPr>
          <w:szCs w:val="22"/>
        </w:rPr>
        <w:t>niżej)</w:t>
      </w:r>
      <w:r w:rsidR="009057ED">
        <w:rPr>
          <w:szCs w:val="22"/>
        </w:rPr>
        <w:t xml:space="preserve"> Szczegółowe informacje z podziałem na autokary, z podaniem miejsc noclegowych - nr pokoi i godzinowym „rozkła</w:t>
      </w:r>
      <w:r w:rsidR="00A82ED2">
        <w:rPr>
          <w:szCs w:val="22"/>
        </w:rPr>
        <w:t xml:space="preserve">dem zwiedzania” zostanie przesłany </w:t>
      </w:r>
      <w:r w:rsidR="009057ED">
        <w:rPr>
          <w:szCs w:val="22"/>
        </w:rPr>
        <w:t>kierownikom drużyn , na 3 dni przez rajdem</w:t>
      </w:r>
      <w:r w:rsidR="003865C1">
        <w:rPr>
          <w:szCs w:val="22"/>
        </w:rPr>
        <w:t>.</w:t>
      </w:r>
    </w:p>
    <w:p w:rsidR="00742E10" w:rsidRDefault="00742E10" w:rsidP="00742E10">
      <w:pPr>
        <w:pStyle w:val="Tekstpodstawowy"/>
        <w:rPr>
          <w:b/>
          <w:szCs w:val="22"/>
        </w:rPr>
      </w:pPr>
    </w:p>
    <w:p w:rsidR="00520ED2" w:rsidRDefault="00520ED2" w:rsidP="00742E10">
      <w:pPr>
        <w:pStyle w:val="Tekstpodstawowy"/>
        <w:rPr>
          <w:b/>
          <w:szCs w:val="22"/>
        </w:rPr>
      </w:pPr>
    </w:p>
    <w:p w:rsidR="00520ED2" w:rsidRPr="00F749F9" w:rsidRDefault="007C51E1" w:rsidP="00742E10">
      <w:pPr>
        <w:pStyle w:val="Tekstpodstawowy"/>
        <w:rPr>
          <w:b/>
          <w:szCs w:val="22"/>
        </w:rPr>
      </w:pPr>
      <w:r w:rsidRPr="002A214D">
        <w:rPr>
          <w:b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.7pt;height:114.85pt">
            <v:imagedata r:id="rId15" o:title="pobrane"/>
          </v:shape>
        </w:pict>
      </w:r>
    </w:p>
    <w:p w:rsidR="00742E10" w:rsidRDefault="00742E10" w:rsidP="00742E10">
      <w:pPr>
        <w:pStyle w:val="Tekstpodstawowy"/>
        <w:rPr>
          <w:b/>
          <w:szCs w:val="22"/>
        </w:rPr>
      </w:pPr>
    </w:p>
    <w:p w:rsidR="00742E10" w:rsidRPr="00823893" w:rsidRDefault="00742E10" w:rsidP="00C347A4">
      <w:pPr>
        <w:pStyle w:val="Tekstpodstawowy"/>
        <w:rPr>
          <w:b/>
          <w:color w:val="C00000"/>
          <w:sz w:val="28"/>
          <w:szCs w:val="28"/>
        </w:rPr>
      </w:pPr>
      <w:r w:rsidRPr="00823893">
        <w:rPr>
          <w:b/>
          <w:color w:val="C00000"/>
          <w:sz w:val="28"/>
          <w:szCs w:val="28"/>
        </w:rPr>
        <w:t>Każdego do kogo ten afisz dotarł, prosimy o wydrukowanie go i przekazanie osobom zainteresowanym!</w:t>
      </w:r>
    </w:p>
    <w:p w:rsidR="00742E10" w:rsidRDefault="00742E10" w:rsidP="00742E10">
      <w:pPr>
        <w:pStyle w:val="Tekstpodstawowy"/>
        <w:jc w:val="center"/>
        <w:rPr>
          <w:b/>
          <w:szCs w:val="22"/>
        </w:rPr>
      </w:pPr>
    </w:p>
    <w:p w:rsidR="00520ED2" w:rsidRPr="00F749F9" w:rsidRDefault="00520ED2" w:rsidP="003A5168">
      <w:pPr>
        <w:pStyle w:val="Tekstpodstawowy"/>
        <w:rPr>
          <w:b/>
          <w:szCs w:val="22"/>
        </w:rPr>
      </w:pPr>
    </w:p>
    <w:p w:rsidR="00520ED2" w:rsidRDefault="00520ED2" w:rsidP="00520ED2">
      <w:pPr>
        <w:pStyle w:val="Default"/>
        <w:spacing w:line="276" w:lineRule="auto"/>
        <w:jc w:val="center"/>
        <w:rPr>
          <w:rFonts w:asciiTheme="majorHAnsi" w:hAnsiTheme="majorHAnsi" w:cstheme="majorHAnsi"/>
          <w:b/>
          <w:bCs/>
          <w:color w:val="FF0000"/>
          <w:sz w:val="22"/>
          <w:szCs w:val="22"/>
        </w:rPr>
      </w:pPr>
      <w:r>
        <w:rPr>
          <w:rFonts w:asciiTheme="majorHAnsi" w:hAnsiTheme="majorHAnsi" w:cstheme="majorHAnsi"/>
          <w:b/>
          <w:bCs/>
          <w:color w:val="auto"/>
          <w:sz w:val="22"/>
          <w:szCs w:val="22"/>
        </w:rPr>
        <w:t>KLAUZULA I</w:t>
      </w:r>
      <w:r w:rsidR="007C51E1">
        <w:rPr>
          <w:rFonts w:asciiTheme="majorHAnsi" w:hAnsiTheme="majorHAnsi" w:cstheme="majorHAnsi"/>
          <w:b/>
          <w:bCs/>
          <w:color w:val="auto"/>
          <w:sz w:val="22"/>
          <w:szCs w:val="22"/>
        </w:rPr>
        <w:t>NFORMACYJNA XLVI</w:t>
      </w:r>
      <w:r>
        <w:rPr>
          <w:rFonts w:asciiTheme="majorHAnsi" w:hAnsiTheme="majorHAnsi" w:cstheme="majorHAnsi"/>
          <w:b/>
          <w:bCs/>
          <w:color w:val="auto"/>
          <w:sz w:val="22"/>
          <w:szCs w:val="22"/>
        </w:rPr>
        <w:t xml:space="preserve"> RAJDU WIOSENNEGO DO KOBYLNICY</w:t>
      </w:r>
    </w:p>
    <w:p w:rsidR="00520ED2" w:rsidRDefault="00520ED2" w:rsidP="00520ED2">
      <w:pPr>
        <w:pStyle w:val="Default"/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:rsidR="00520ED2" w:rsidRDefault="00520ED2" w:rsidP="00520ED2">
      <w:pPr>
        <w:pStyle w:val="Default"/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 xml:space="preserve"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(dalej RODO) informujemy, że: </w:t>
      </w:r>
    </w:p>
    <w:p w:rsidR="00520ED2" w:rsidRDefault="00520ED2" w:rsidP="00520ED2">
      <w:pPr>
        <w:pStyle w:val="Default"/>
        <w:numPr>
          <w:ilvl w:val="0"/>
          <w:numId w:val="9"/>
        </w:numPr>
        <w:spacing w:after="18" w:line="276" w:lineRule="auto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 xml:space="preserve">Administratorem danych osobowych jest </w:t>
      </w:r>
      <w:r>
        <w:rPr>
          <w:rFonts w:asciiTheme="majorHAnsi" w:hAnsiTheme="majorHAnsi" w:cstheme="majorHAnsi"/>
          <w:b/>
          <w:bCs/>
          <w:color w:val="auto"/>
          <w:sz w:val="18"/>
          <w:szCs w:val="18"/>
        </w:rPr>
        <w:t>Oddział PTTK Pracowników Kolejowych w Poznaniu</w:t>
      </w:r>
    </w:p>
    <w:p w:rsidR="00520ED2" w:rsidRDefault="00520ED2" w:rsidP="00520ED2">
      <w:pPr>
        <w:pStyle w:val="Default"/>
        <w:numPr>
          <w:ilvl w:val="0"/>
          <w:numId w:val="9"/>
        </w:numPr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 xml:space="preserve">Pani/Pana dane osobowe przetwarzane będą w celu udziału w XLVI Ogólnopolskim Rajdzie Wiosennym do Kobylnicy, na </w:t>
      </w:r>
      <w:r>
        <w:rPr>
          <w:rFonts w:asciiTheme="majorHAnsi" w:hAnsiTheme="majorHAnsi" w:cstheme="majorHAnsi"/>
          <w:iCs/>
          <w:sz w:val="18"/>
          <w:szCs w:val="18"/>
        </w:rPr>
        <w:t>podstawie Pani/Pana zgody (art. 6 ust. 1 lit. a RODO)/ zgodnie z działalnością statutową PTTK na podstawie uzasadnionego interesu Administratora, (art. 6 ust. 1 lit. f RODO).</w:t>
      </w:r>
      <w:r>
        <w:rPr>
          <w:rFonts w:asciiTheme="majorHAnsi" w:hAnsiTheme="majorHAnsi" w:cstheme="majorHAnsi"/>
          <w:i/>
          <w:iCs/>
          <w:sz w:val="18"/>
          <w:szCs w:val="18"/>
        </w:rPr>
        <w:t xml:space="preserve"> </w:t>
      </w:r>
      <w:r>
        <w:rPr>
          <w:rFonts w:asciiTheme="majorHAnsi" w:hAnsiTheme="majorHAnsi" w:cstheme="majorHAnsi"/>
          <w:sz w:val="18"/>
          <w:szCs w:val="18"/>
        </w:rPr>
        <w:t xml:space="preserve">Odbiorcą Pani/Pana danych osobowych będą członkowie </w:t>
      </w:r>
      <w:r>
        <w:rPr>
          <w:rFonts w:asciiTheme="majorHAnsi" w:hAnsiTheme="majorHAnsi" w:cstheme="majorHAnsi"/>
          <w:bCs/>
          <w:color w:val="000000" w:themeColor="text1"/>
          <w:sz w:val="18"/>
          <w:szCs w:val="18"/>
        </w:rPr>
        <w:t>Oddziału PTTK</w:t>
      </w:r>
      <w:r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Pracowników Kolejowych w zakresie swoich obowiązków na podstawie upoważnienia</w:t>
      </w:r>
      <w:r>
        <w:rPr>
          <w:rFonts w:asciiTheme="majorHAnsi" w:hAnsiTheme="majorHAnsi" w:cstheme="majorHAnsi"/>
          <w:sz w:val="18"/>
          <w:szCs w:val="18"/>
        </w:rPr>
        <w:t>, w ramach działalności statutowej PTTK. Dane osobowe mogą być przekazane innym podmiotom, które wspierają Administratora w realizacji ww. celów bądź w związku z obowiązkiem wynikającym z przepisów prawa.</w:t>
      </w:r>
    </w:p>
    <w:p w:rsidR="00520ED2" w:rsidRDefault="00520ED2" w:rsidP="00520ED2">
      <w:pPr>
        <w:pStyle w:val="Default"/>
        <w:numPr>
          <w:ilvl w:val="0"/>
          <w:numId w:val="9"/>
        </w:numPr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Pani/Pana dane osobowe nie będą przekazywane do państwa trzeciego/organizacji.</w:t>
      </w:r>
    </w:p>
    <w:p w:rsidR="00520ED2" w:rsidRDefault="00520ED2" w:rsidP="00520ED2">
      <w:pPr>
        <w:pStyle w:val="Default"/>
        <w:numPr>
          <w:ilvl w:val="0"/>
          <w:numId w:val="9"/>
        </w:numPr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 xml:space="preserve">Pani/Pana dane osobowe będą przetwarzane do czasu zakończenia i rozliczenia imprezy, bądź zgłoszenia </w:t>
      </w:r>
      <w:r>
        <w:rPr>
          <w:rFonts w:asciiTheme="majorHAnsi" w:hAnsiTheme="majorHAnsi" w:cstheme="majorHAnsi"/>
          <w:iCs/>
          <w:sz w:val="18"/>
          <w:szCs w:val="18"/>
        </w:rPr>
        <w:t>Pani/Pana sprzeciwu/wycofania przez Panią/Pana zgody</w:t>
      </w:r>
      <w:r>
        <w:rPr>
          <w:rFonts w:asciiTheme="majorHAnsi" w:hAnsiTheme="majorHAnsi" w:cstheme="majorHAnsi"/>
          <w:sz w:val="18"/>
          <w:szCs w:val="18"/>
        </w:rPr>
        <w:t xml:space="preserve">, a następne archiwizowane przez czas wyznaczony w przepisach prawa. Posiada Pani/Pan prawo dostępu do treści swoich danych oraz prawo ich sprostowania, usunięcia, ograniczenia przetwarzania, prawo do przenoszenia danych, </w:t>
      </w:r>
      <w:r>
        <w:rPr>
          <w:rFonts w:asciiTheme="majorHAnsi" w:hAnsiTheme="majorHAnsi" w:cstheme="majorHAnsi"/>
          <w:iCs/>
          <w:sz w:val="18"/>
          <w:szCs w:val="18"/>
        </w:rPr>
        <w:t>prawo wniesienia sprzeciwu</w:t>
      </w:r>
      <w:r>
        <w:rPr>
          <w:rFonts w:asciiTheme="majorHAnsi" w:hAnsiTheme="majorHAnsi" w:cstheme="majorHAnsi"/>
          <w:sz w:val="18"/>
          <w:szCs w:val="18"/>
        </w:rPr>
        <w:t xml:space="preserve">. </w:t>
      </w:r>
    </w:p>
    <w:p w:rsidR="00520ED2" w:rsidRDefault="00520ED2" w:rsidP="00520ED2">
      <w:pPr>
        <w:pStyle w:val="Default"/>
        <w:numPr>
          <w:ilvl w:val="0"/>
          <w:numId w:val="9"/>
        </w:numPr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iCs/>
          <w:sz w:val="18"/>
          <w:szCs w:val="18"/>
        </w:rPr>
        <w:t>Posiada Pani/Pan prawo do wycofania zgody w dowolnym momencie</w:t>
      </w:r>
      <w:r>
        <w:rPr>
          <w:rFonts w:asciiTheme="majorHAnsi" w:hAnsiTheme="majorHAnsi" w:cstheme="majorHAnsi"/>
          <w:sz w:val="18"/>
          <w:szCs w:val="18"/>
        </w:rPr>
        <w:t>.</w:t>
      </w:r>
    </w:p>
    <w:p w:rsidR="00520ED2" w:rsidRDefault="00520ED2" w:rsidP="00520ED2">
      <w:pPr>
        <w:pStyle w:val="Default"/>
        <w:numPr>
          <w:ilvl w:val="0"/>
          <w:numId w:val="9"/>
        </w:numPr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 xml:space="preserve">Podane przez Panią/Pana dane </w:t>
      </w:r>
      <w:r>
        <w:rPr>
          <w:rFonts w:asciiTheme="minorHAnsi" w:hAnsiTheme="minorHAnsi" w:cstheme="minorHAnsi"/>
          <w:color w:val="000000" w:themeColor="text1"/>
          <w:sz w:val="18"/>
          <w:szCs w:val="18"/>
        </w:rPr>
        <w:t>osobowe</w:t>
      </w:r>
      <w:r>
        <w:rPr>
          <w:rFonts w:asciiTheme="minorHAnsi" w:hAnsiTheme="minorHAnsi" w:cstheme="minorHAnsi"/>
          <w:i/>
          <w:iCs/>
          <w:color w:val="000000" w:themeColor="text1"/>
          <w:sz w:val="18"/>
          <w:szCs w:val="18"/>
        </w:rPr>
        <w:t xml:space="preserve"> </w:t>
      </w:r>
      <w:r>
        <w:rPr>
          <w:rFonts w:asciiTheme="minorHAnsi" w:hAnsiTheme="minorHAnsi" w:cstheme="minorHAnsi"/>
          <w:iCs/>
          <w:color w:val="000000" w:themeColor="text1"/>
          <w:sz w:val="18"/>
          <w:szCs w:val="18"/>
        </w:rPr>
        <w:t>w celach statutowych jest dobrowolne, jednak ich niepodanie może uniemożliwić udział w wydarzeniu.</w:t>
      </w:r>
      <w:r>
        <w:rPr>
          <w:rFonts w:asciiTheme="minorHAnsi" w:hAnsiTheme="minorHAnsi" w:cstheme="minorHAnsi"/>
          <w:iCs/>
          <w:color w:val="FF0000"/>
          <w:sz w:val="18"/>
          <w:szCs w:val="18"/>
        </w:rPr>
        <w:t xml:space="preserve"> </w:t>
      </w:r>
      <w:r>
        <w:rPr>
          <w:rFonts w:asciiTheme="minorHAnsi" w:hAnsiTheme="minorHAnsi" w:cstheme="minorHAnsi"/>
          <w:iCs/>
          <w:sz w:val="18"/>
          <w:szCs w:val="18"/>
        </w:rPr>
        <w:t>Podanie danych</w:t>
      </w:r>
      <w:r>
        <w:rPr>
          <w:rFonts w:asciiTheme="majorHAnsi" w:hAnsiTheme="majorHAnsi" w:cstheme="majorHAnsi"/>
          <w:iCs/>
          <w:sz w:val="18"/>
          <w:szCs w:val="18"/>
        </w:rPr>
        <w:t xml:space="preserve"> osobowych jest dobrowolne w zakresie wysyłki </w:t>
      </w:r>
      <w:proofErr w:type="spellStart"/>
      <w:r>
        <w:rPr>
          <w:rFonts w:asciiTheme="majorHAnsi" w:hAnsiTheme="majorHAnsi" w:cstheme="majorHAnsi"/>
          <w:iCs/>
          <w:sz w:val="18"/>
          <w:szCs w:val="18"/>
        </w:rPr>
        <w:t>newslettera</w:t>
      </w:r>
      <w:proofErr w:type="spellEnd"/>
      <w:r>
        <w:rPr>
          <w:rFonts w:asciiTheme="majorHAnsi" w:hAnsiTheme="majorHAnsi" w:cstheme="majorHAnsi"/>
          <w:iCs/>
          <w:sz w:val="18"/>
          <w:szCs w:val="18"/>
        </w:rPr>
        <w:t xml:space="preserve"> i nie ma wpływu na udział w wydarzeniu.</w:t>
      </w:r>
    </w:p>
    <w:p w:rsidR="00520ED2" w:rsidRDefault="00520ED2" w:rsidP="00520ED2">
      <w:pPr>
        <w:pStyle w:val="Default"/>
        <w:numPr>
          <w:ilvl w:val="0"/>
          <w:numId w:val="9"/>
        </w:numPr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Posiada Pani/Pan prawo wniesienia skargi do organu nadzorczego - Prezesa Urzędu Ochrony Danych Osobowych, gdy uzna Pani/Pan, iż przetwarzanie danych osobowych Pani/Pana dotyczących narusza przepisy ogólnego rozporządzenia o ochronie danych osobowych z dnia 27 kwietnia 2016 r.</w:t>
      </w:r>
    </w:p>
    <w:p w:rsidR="00520ED2" w:rsidRDefault="00520ED2" w:rsidP="00520ED2">
      <w:pPr>
        <w:pStyle w:val="Default"/>
        <w:numPr>
          <w:ilvl w:val="0"/>
          <w:numId w:val="9"/>
        </w:numPr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 xml:space="preserve">Pani/Pana dane nie będą przetwarzane w sposób zautomatyzowany w tym również w formie profilowania, tzn. żadne decyzje wywołujące wobec osoby skutki prawne lub w podobny sposób na nią istotnie wpływające nie będą oparte wyłącznie na automatycznym przetwarzaniu danych osobowych i nie wiążą się z taką automatycznie podejmowaną decyzją. </w:t>
      </w:r>
    </w:p>
    <w:p w:rsidR="0012673A" w:rsidRPr="0070710E" w:rsidRDefault="00520ED2" w:rsidP="0070710E">
      <w:pPr>
        <w:pStyle w:val="Default"/>
        <w:numPr>
          <w:ilvl w:val="0"/>
          <w:numId w:val="9"/>
        </w:numPr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Podane przez Panią/Pana dane osobowe nie będą przekazywane  poza obsza</w:t>
      </w:r>
      <w:r w:rsidR="0070710E">
        <w:rPr>
          <w:rFonts w:asciiTheme="majorHAnsi" w:hAnsiTheme="majorHAnsi" w:cstheme="majorHAnsi"/>
          <w:sz w:val="18"/>
          <w:szCs w:val="18"/>
        </w:rPr>
        <w:t>r EOG.</w:t>
      </w:r>
    </w:p>
    <w:sectPr w:rsidR="0012673A" w:rsidRPr="0070710E" w:rsidSect="00CF2962">
      <w:footerReference w:type="default" r:id="rId16"/>
      <w:pgSz w:w="11906" w:h="16838"/>
      <w:pgMar w:top="238" w:right="397" w:bottom="244" w:left="397" w:header="709" w:footer="374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2AC1" w:rsidRDefault="00A42AC1">
      <w:r>
        <w:separator/>
      </w:r>
    </w:p>
  </w:endnote>
  <w:endnote w:type="continuationSeparator" w:id="0">
    <w:p w:rsidR="00A42AC1" w:rsidRDefault="00A42A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larendon Condense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06D" w:rsidRDefault="0094706D" w:rsidP="00B72597">
    <w:pPr>
      <w:ind w:left="-1134" w:right="-993"/>
      <w:rPr>
        <w:b/>
        <w:sz w:val="18"/>
      </w:rPr>
    </w:pPr>
    <w:r>
      <w:rPr>
        <w:b/>
        <w:sz w:val="18"/>
      </w:rPr>
      <w:t>”.</w:t>
    </w:r>
  </w:p>
  <w:p w:rsidR="0094706D" w:rsidRDefault="0094706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2AC1" w:rsidRDefault="00A42AC1">
      <w:r>
        <w:separator/>
      </w:r>
    </w:p>
  </w:footnote>
  <w:footnote w:type="continuationSeparator" w:id="0">
    <w:p w:rsidR="00A42AC1" w:rsidRDefault="00A42A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B1E4C"/>
    <w:multiLevelType w:val="hybridMultilevel"/>
    <w:tmpl w:val="12049DB4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1A660870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2964AC"/>
    <w:multiLevelType w:val="hybridMultilevel"/>
    <w:tmpl w:val="D1FC4B5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4A37E60"/>
    <w:multiLevelType w:val="multilevel"/>
    <w:tmpl w:val="DE6C7AA8"/>
    <w:lvl w:ilvl="0">
      <w:start w:val="60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717"/>
      <w:numFmt w:val="decimal"/>
      <w:lvlText w:val="%1-%2"/>
      <w:lvlJc w:val="left"/>
      <w:pPr>
        <w:tabs>
          <w:tab w:val="num" w:pos="735"/>
        </w:tabs>
        <w:ind w:left="735" w:hanging="61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3">
    <w:nsid w:val="3A3116CF"/>
    <w:multiLevelType w:val="singleLevel"/>
    <w:tmpl w:val="7F30CAC2"/>
    <w:lvl w:ilvl="0">
      <w:start w:val="2"/>
      <w:numFmt w:val="bullet"/>
      <w:lvlText w:val="–"/>
      <w:lvlJc w:val="left"/>
      <w:pPr>
        <w:tabs>
          <w:tab w:val="num" w:pos="585"/>
        </w:tabs>
        <w:ind w:left="585" w:hanging="360"/>
      </w:pPr>
      <w:rPr>
        <w:rFonts w:ascii="Times New Roman" w:hAnsi="Times New Roman" w:hint="default"/>
      </w:rPr>
    </w:lvl>
  </w:abstractNum>
  <w:abstractNum w:abstractNumId="4">
    <w:nsid w:val="5AAB2999"/>
    <w:multiLevelType w:val="multilevel"/>
    <w:tmpl w:val="0F44282C"/>
    <w:lvl w:ilvl="0">
      <w:start w:val="60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717"/>
      <w:numFmt w:val="decimal"/>
      <w:lvlText w:val="%1-%2"/>
      <w:lvlJc w:val="left"/>
      <w:pPr>
        <w:tabs>
          <w:tab w:val="num" w:pos="720"/>
        </w:tabs>
        <w:ind w:left="72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5">
    <w:nsid w:val="5D751BB7"/>
    <w:multiLevelType w:val="hybridMultilevel"/>
    <w:tmpl w:val="E514A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CC0BFD"/>
    <w:multiLevelType w:val="multilevel"/>
    <w:tmpl w:val="1860747C"/>
    <w:lvl w:ilvl="0">
      <w:start w:val="6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717"/>
      <w:numFmt w:val="decimal"/>
      <w:lvlText w:val="%1-%2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7">
    <w:nsid w:val="698449D7"/>
    <w:multiLevelType w:val="hybridMultilevel"/>
    <w:tmpl w:val="033A3D46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BA120A7"/>
    <w:multiLevelType w:val="hybridMultilevel"/>
    <w:tmpl w:val="4B3464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8"/>
  </w:num>
  <w:num w:numId="7">
    <w:abstractNumId w:val="1"/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proofState w:spelling="clean"/>
  <w:stylePaneFormatFilter w:val="3F01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1C9E"/>
    <w:rsid w:val="00002A60"/>
    <w:rsid w:val="00002A79"/>
    <w:rsid w:val="0000304B"/>
    <w:rsid w:val="000077D6"/>
    <w:rsid w:val="000137A6"/>
    <w:rsid w:val="00014E72"/>
    <w:rsid w:val="00024317"/>
    <w:rsid w:val="000516B7"/>
    <w:rsid w:val="00056DAA"/>
    <w:rsid w:val="00076783"/>
    <w:rsid w:val="00080D31"/>
    <w:rsid w:val="000835A2"/>
    <w:rsid w:val="000853A2"/>
    <w:rsid w:val="00093123"/>
    <w:rsid w:val="000973D5"/>
    <w:rsid w:val="000A029C"/>
    <w:rsid w:val="000A36E0"/>
    <w:rsid w:val="000A6E97"/>
    <w:rsid w:val="000B065C"/>
    <w:rsid w:val="000B5315"/>
    <w:rsid w:val="000C059C"/>
    <w:rsid w:val="000D2561"/>
    <w:rsid w:val="000D3089"/>
    <w:rsid w:val="000D66AD"/>
    <w:rsid w:val="000D688A"/>
    <w:rsid w:val="000D6DDF"/>
    <w:rsid w:val="000E0682"/>
    <w:rsid w:val="000E3943"/>
    <w:rsid w:val="000E43DA"/>
    <w:rsid w:val="000E48E0"/>
    <w:rsid w:val="000F1D96"/>
    <w:rsid w:val="001057B1"/>
    <w:rsid w:val="00114781"/>
    <w:rsid w:val="001164B0"/>
    <w:rsid w:val="00123A15"/>
    <w:rsid w:val="0012673A"/>
    <w:rsid w:val="00132A09"/>
    <w:rsid w:val="00137104"/>
    <w:rsid w:val="00137F7B"/>
    <w:rsid w:val="00140209"/>
    <w:rsid w:val="001528EC"/>
    <w:rsid w:val="00157AB9"/>
    <w:rsid w:val="00163EF6"/>
    <w:rsid w:val="001723C9"/>
    <w:rsid w:val="00175D93"/>
    <w:rsid w:val="00177ABE"/>
    <w:rsid w:val="001829D3"/>
    <w:rsid w:val="00183A44"/>
    <w:rsid w:val="00187203"/>
    <w:rsid w:val="0019639F"/>
    <w:rsid w:val="001A1DAE"/>
    <w:rsid w:val="001A74BE"/>
    <w:rsid w:val="001B02A4"/>
    <w:rsid w:val="001B2414"/>
    <w:rsid w:val="001B414C"/>
    <w:rsid w:val="001C33FF"/>
    <w:rsid w:val="001C7024"/>
    <w:rsid w:val="001D543B"/>
    <w:rsid w:val="001D6AD4"/>
    <w:rsid w:val="001D7F5B"/>
    <w:rsid w:val="001E4362"/>
    <w:rsid w:val="001E5E21"/>
    <w:rsid w:val="001E6716"/>
    <w:rsid w:val="001F0D68"/>
    <w:rsid w:val="001F1EE6"/>
    <w:rsid w:val="001F3B01"/>
    <w:rsid w:val="00223836"/>
    <w:rsid w:val="002270D1"/>
    <w:rsid w:val="00231D56"/>
    <w:rsid w:val="00243E04"/>
    <w:rsid w:val="00244653"/>
    <w:rsid w:val="00246E3C"/>
    <w:rsid w:val="002553F4"/>
    <w:rsid w:val="002612E0"/>
    <w:rsid w:val="00263827"/>
    <w:rsid w:val="00264F5D"/>
    <w:rsid w:val="00266541"/>
    <w:rsid w:val="002665AF"/>
    <w:rsid w:val="0027150D"/>
    <w:rsid w:val="002876D0"/>
    <w:rsid w:val="0029194D"/>
    <w:rsid w:val="002929E9"/>
    <w:rsid w:val="002949CF"/>
    <w:rsid w:val="002A0B6D"/>
    <w:rsid w:val="002A214D"/>
    <w:rsid w:val="002A2858"/>
    <w:rsid w:val="002B581A"/>
    <w:rsid w:val="002B6412"/>
    <w:rsid w:val="002B6630"/>
    <w:rsid w:val="002B7D42"/>
    <w:rsid w:val="002D0C54"/>
    <w:rsid w:val="002D2431"/>
    <w:rsid w:val="002E3DEC"/>
    <w:rsid w:val="002E7793"/>
    <w:rsid w:val="002F1797"/>
    <w:rsid w:val="002F5E40"/>
    <w:rsid w:val="003012B2"/>
    <w:rsid w:val="0031089F"/>
    <w:rsid w:val="003128FB"/>
    <w:rsid w:val="00315597"/>
    <w:rsid w:val="00323666"/>
    <w:rsid w:val="003242F2"/>
    <w:rsid w:val="00326B7D"/>
    <w:rsid w:val="00327A3B"/>
    <w:rsid w:val="00334E34"/>
    <w:rsid w:val="00341CBA"/>
    <w:rsid w:val="0034403A"/>
    <w:rsid w:val="00357035"/>
    <w:rsid w:val="00365A2E"/>
    <w:rsid w:val="003712A3"/>
    <w:rsid w:val="00372244"/>
    <w:rsid w:val="00374641"/>
    <w:rsid w:val="00385CB7"/>
    <w:rsid w:val="003865C1"/>
    <w:rsid w:val="00393451"/>
    <w:rsid w:val="00396667"/>
    <w:rsid w:val="003A113C"/>
    <w:rsid w:val="003A5168"/>
    <w:rsid w:val="003A7358"/>
    <w:rsid w:val="003A7403"/>
    <w:rsid w:val="003B0801"/>
    <w:rsid w:val="003B4472"/>
    <w:rsid w:val="003B5CF0"/>
    <w:rsid w:val="003C0954"/>
    <w:rsid w:val="003C1BEA"/>
    <w:rsid w:val="003C2975"/>
    <w:rsid w:val="003C7FD1"/>
    <w:rsid w:val="003E329B"/>
    <w:rsid w:val="003E6384"/>
    <w:rsid w:val="003E795A"/>
    <w:rsid w:val="00405D84"/>
    <w:rsid w:val="0040617F"/>
    <w:rsid w:val="00410E83"/>
    <w:rsid w:val="00412125"/>
    <w:rsid w:val="0042137A"/>
    <w:rsid w:val="00422F91"/>
    <w:rsid w:val="00432B13"/>
    <w:rsid w:val="004405A1"/>
    <w:rsid w:val="00440D0A"/>
    <w:rsid w:val="004469FB"/>
    <w:rsid w:val="004470EB"/>
    <w:rsid w:val="004541EB"/>
    <w:rsid w:val="00460C2F"/>
    <w:rsid w:val="00471C28"/>
    <w:rsid w:val="0048045C"/>
    <w:rsid w:val="00480AE0"/>
    <w:rsid w:val="004920B6"/>
    <w:rsid w:val="0049376F"/>
    <w:rsid w:val="00494520"/>
    <w:rsid w:val="00494C4B"/>
    <w:rsid w:val="00495F9E"/>
    <w:rsid w:val="00497A6F"/>
    <w:rsid w:val="004A766E"/>
    <w:rsid w:val="004B0FD9"/>
    <w:rsid w:val="004B120E"/>
    <w:rsid w:val="004C03E2"/>
    <w:rsid w:val="004D1585"/>
    <w:rsid w:val="004D2FA3"/>
    <w:rsid w:val="004D6A07"/>
    <w:rsid w:val="004D752B"/>
    <w:rsid w:val="004E2AA4"/>
    <w:rsid w:val="004F3C31"/>
    <w:rsid w:val="004F45D7"/>
    <w:rsid w:val="00505A38"/>
    <w:rsid w:val="00512555"/>
    <w:rsid w:val="00512E38"/>
    <w:rsid w:val="00520ED2"/>
    <w:rsid w:val="00524068"/>
    <w:rsid w:val="00524C98"/>
    <w:rsid w:val="005263C2"/>
    <w:rsid w:val="00531118"/>
    <w:rsid w:val="005341C1"/>
    <w:rsid w:val="00542BD2"/>
    <w:rsid w:val="00543365"/>
    <w:rsid w:val="005433F7"/>
    <w:rsid w:val="00550912"/>
    <w:rsid w:val="0055724D"/>
    <w:rsid w:val="00571505"/>
    <w:rsid w:val="0057624B"/>
    <w:rsid w:val="005768B4"/>
    <w:rsid w:val="00577246"/>
    <w:rsid w:val="005774AC"/>
    <w:rsid w:val="00582E6C"/>
    <w:rsid w:val="00582F0C"/>
    <w:rsid w:val="0059481C"/>
    <w:rsid w:val="00596C72"/>
    <w:rsid w:val="0059754C"/>
    <w:rsid w:val="005A2C77"/>
    <w:rsid w:val="005B0975"/>
    <w:rsid w:val="005B4D2C"/>
    <w:rsid w:val="005C2295"/>
    <w:rsid w:val="005D38FF"/>
    <w:rsid w:val="005E2D29"/>
    <w:rsid w:val="005E3437"/>
    <w:rsid w:val="005E3A1A"/>
    <w:rsid w:val="005E675F"/>
    <w:rsid w:val="005F051D"/>
    <w:rsid w:val="00604CD5"/>
    <w:rsid w:val="006065E8"/>
    <w:rsid w:val="00613589"/>
    <w:rsid w:val="006137CB"/>
    <w:rsid w:val="006138FB"/>
    <w:rsid w:val="00613ECD"/>
    <w:rsid w:val="00615DAD"/>
    <w:rsid w:val="00621BE2"/>
    <w:rsid w:val="00623456"/>
    <w:rsid w:val="006241FD"/>
    <w:rsid w:val="00625B2F"/>
    <w:rsid w:val="0062632C"/>
    <w:rsid w:val="006268E3"/>
    <w:rsid w:val="0063356E"/>
    <w:rsid w:val="00633B19"/>
    <w:rsid w:val="006408BC"/>
    <w:rsid w:val="00640909"/>
    <w:rsid w:val="00640ACC"/>
    <w:rsid w:val="00643C8A"/>
    <w:rsid w:val="0066796F"/>
    <w:rsid w:val="00693C7B"/>
    <w:rsid w:val="0069481C"/>
    <w:rsid w:val="0069572D"/>
    <w:rsid w:val="00695A0F"/>
    <w:rsid w:val="00697A42"/>
    <w:rsid w:val="006A57EF"/>
    <w:rsid w:val="006A717A"/>
    <w:rsid w:val="006B0678"/>
    <w:rsid w:val="006B7C10"/>
    <w:rsid w:val="006D0286"/>
    <w:rsid w:val="006E0BA4"/>
    <w:rsid w:val="006F0897"/>
    <w:rsid w:val="00703BE8"/>
    <w:rsid w:val="00703CA8"/>
    <w:rsid w:val="0070462B"/>
    <w:rsid w:val="0070710E"/>
    <w:rsid w:val="00707DF2"/>
    <w:rsid w:val="00711CAD"/>
    <w:rsid w:val="00713FEE"/>
    <w:rsid w:val="00716BB8"/>
    <w:rsid w:val="00721C9E"/>
    <w:rsid w:val="007262E6"/>
    <w:rsid w:val="00726F1B"/>
    <w:rsid w:val="00730C1B"/>
    <w:rsid w:val="00731AFF"/>
    <w:rsid w:val="007321F4"/>
    <w:rsid w:val="0073266E"/>
    <w:rsid w:val="00742E10"/>
    <w:rsid w:val="007465B7"/>
    <w:rsid w:val="00747DCD"/>
    <w:rsid w:val="00750384"/>
    <w:rsid w:val="00751375"/>
    <w:rsid w:val="00751EE4"/>
    <w:rsid w:val="007533F6"/>
    <w:rsid w:val="007548AC"/>
    <w:rsid w:val="00760ACB"/>
    <w:rsid w:val="00773ACF"/>
    <w:rsid w:val="00776204"/>
    <w:rsid w:val="00776613"/>
    <w:rsid w:val="007772A8"/>
    <w:rsid w:val="0079336E"/>
    <w:rsid w:val="0079451F"/>
    <w:rsid w:val="00797155"/>
    <w:rsid w:val="007A22F4"/>
    <w:rsid w:val="007A2C5E"/>
    <w:rsid w:val="007A72D5"/>
    <w:rsid w:val="007B6814"/>
    <w:rsid w:val="007C46A5"/>
    <w:rsid w:val="007C51E1"/>
    <w:rsid w:val="007E1417"/>
    <w:rsid w:val="007E60BF"/>
    <w:rsid w:val="007E703E"/>
    <w:rsid w:val="00802072"/>
    <w:rsid w:val="00803086"/>
    <w:rsid w:val="0080367B"/>
    <w:rsid w:val="00805AED"/>
    <w:rsid w:val="008166BB"/>
    <w:rsid w:val="00820AE4"/>
    <w:rsid w:val="00823893"/>
    <w:rsid w:val="0083143B"/>
    <w:rsid w:val="00832AB6"/>
    <w:rsid w:val="00840C87"/>
    <w:rsid w:val="00855423"/>
    <w:rsid w:val="008605F9"/>
    <w:rsid w:val="00870836"/>
    <w:rsid w:val="00871D27"/>
    <w:rsid w:val="00875B47"/>
    <w:rsid w:val="00876AD3"/>
    <w:rsid w:val="00876F5C"/>
    <w:rsid w:val="0088404D"/>
    <w:rsid w:val="0088698D"/>
    <w:rsid w:val="008B0892"/>
    <w:rsid w:val="008B1774"/>
    <w:rsid w:val="008B5600"/>
    <w:rsid w:val="008C2FB4"/>
    <w:rsid w:val="008C3752"/>
    <w:rsid w:val="008C3C73"/>
    <w:rsid w:val="008E0ECB"/>
    <w:rsid w:val="008E43F8"/>
    <w:rsid w:val="008F0C6D"/>
    <w:rsid w:val="00900BCC"/>
    <w:rsid w:val="009057ED"/>
    <w:rsid w:val="00911954"/>
    <w:rsid w:val="009136B3"/>
    <w:rsid w:val="009158A3"/>
    <w:rsid w:val="00915E44"/>
    <w:rsid w:val="009235B4"/>
    <w:rsid w:val="00925D93"/>
    <w:rsid w:val="00933AAF"/>
    <w:rsid w:val="009403E6"/>
    <w:rsid w:val="0094706D"/>
    <w:rsid w:val="0095249E"/>
    <w:rsid w:val="009525D0"/>
    <w:rsid w:val="00954A5F"/>
    <w:rsid w:val="0095720E"/>
    <w:rsid w:val="009629D0"/>
    <w:rsid w:val="00971352"/>
    <w:rsid w:val="009717DF"/>
    <w:rsid w:val="00972D7B"/>
    <w:rsid w:val="00975AD6"/>
    <w:rsid w:val="0098056B"/>
    <w:rsid w:val="00986FEE"/>
    <w:rsid w:val="009943A1"/>
    <w:rsid w:val="00994DA7"/>
    <w:rsid w:val="009962C4"/>
    <w:rsid w:val="009A43BA"/>
    <w:rsid w:val="009B13E3"/>
    <w:rsid w:val="009B2C3D"/>
    <w:rsid w:val="009B302B"/>
    <w:rsid w:val="009D1794"/>
    <w:rsid w:val="009E16F7"/>
    <w:rsid w:val="009E2DBF"/>
    <w:rsid w:val="009E50B7"/>
    <w:rsid w:val="009E64FD"/>
    <w:rsid w:val="009F3428"/>
    <w:rsid w:val="009F628B"/>
    <w:rsid w:val="009F689F"/>
    <w:rsid w:val="00A06575"/>
    <w:rsid w:val="00A12BA5"/>
    <w:rsid w:val="00A13225"/>
    <w:rsid w:val="00A214A3"/>
    <w:rsid w:val="00A22741"/>
    <w:rsid w:val="00A31FC4"/>
    <w:rsid w:val="00A34827"/>
    <w:rsid w:val="00A34FF3"/>
    <w:rsid w:val="00A3590D"/>
    <w:rsid w:val="00A368C3"/>
    <w:rsid w:val="00A42AC1"/>
    <w:rsid w:val="00A43100"/>
    <w:rsid w:val="00A47BF2"/>
    <w:rsid w:val="00A534E2"/>
    <w:rsid w:val="00A56C55"/>
    <w:rsid w:val="00A5717D"/>
    <w:rsid w:val="00A702C0"/>
    <w:rsid w:val="00A7699A"/>
    <w:rsid w:val="00A8033A"/>
    <w:rsid w:val="00A82ED2"/>
    <w:rsid w:val="00A83845"/>
    <w:rsid w:val="00AA10A1"/>
    <w:rsid w:val="00AA1E28"/>
    <w:rsid w:val="00AA5921"/>
    <w:rsid w:val="00AB1A43"/>
    <w:rsid w:val="00AB24FE"/>
    <w:rsid w:val="00AB3BDE"/>
    <w:rsid w:val="00AB4218"/>
    <w:rsid w:val="00AC4EED"/>
    <w:rsid w:val="00AD0420"/>
    <w:rsid w:val="00AD26D9"/>
    <w:rsid w:val="00AD2F26"/>
    <w:rsid w:val="00AD5458"/>
    <w:rsid w:val="00AE0B2C"/>
    <w:rsid w:val="00AE16A2"/>
    <w:rsid w:val="00AE2D22"/>
    <w:rsid w:val="00AE60A1"/>
    <w:rsid w:val="00AE6C0A"/>
    <w:rsid w:val="00AE782C"/>
    <w:rsid w:val="00AF1C31"/>
    <w:rsid w:val="00AF58E3"/>
    <w:rsid w:val="00AF6A78"/>
    <w:rsid w:val="00B020F5"/>
    <w:rsid w:val="00B05139"/>
    <w:rsid w:val="00B10568"/>
    <w:rsid w:val="00B2377C"/>
    <w:rsid w:val="00B27639"/>
    <w:rsid w:val="00B30BCC"/>
    <w:rsid w:val="00B31634"/>
    <w:rsid w:val="00B32F80"/>
    <w:rsid w:val="00B351BA"/>
    <w:rsid w:val="00B364BD"/>
    <w:rsid w:val="00B41D69"/>
    <w:rsid w:val="00B436EE"/>
    <w:rsid w:val="00B46733"/>
    <w:rsid w:val="00B55C17"/>
    <w:rsid w:val="00B55DF9"/>
    <w:rsid w:val="00B62113"/>
    <w:rsid w:val="00B6412A"/>
    <w:rsid w:val="00B65756"/>
    <w:rsid w:val="00B72597"/>
    <w:rsid w:val="00B84D1C"/>
    <w:rsid w:val="00B95685"/>
    <w:rsid w:val="00BA0E4E"/>
    <w:rsid w:val="00BA0F0C"/>
    <w:rsid w:val="00BA7EE5"/>
    <w:rsid w:val="00BB3D68"/>
    <w:rsid w:val="00BB489D"/>
    <w:rsid w:val="00BB6DDE"/>
    <w:rsid w:val="00BC46CE"/>
    <w:rsid w:val="00BC6AC0"/>
    <w:rsid w:val="00BE042C"/>
    <w:rsid w:val="00BE598A"/>
    <w:rsid w:val="00BF37DD"/>
    <w:rsid w:val="00BF7291"/>
    <w:rsid w:val="00BF7E59"/>
    <w:rsid w:val="00C102B8"/>
    <w:rsid w:val="00C11603"/>
    <w:rsid w:val="00C12141"/>
    <w:rsid w:val="00C13FD3"/>
    <w:rsid w:val="00C170E8"/>
    <w:rsid w:val="00C25958"/>
    <w:rsid w:val="00C26BA1"/>
    <w:rsid w:val="00C3060A"/>
    <w:rsid w:val="00C347A4"/>
    <w:rsid w:val="00C45770"/>
    <w:rsid w:val="00C520E7"/>
    <w:rsid w:val="00C614EC"/>
    <w:rsid w:val="00C65291"/>
    <w:rsid w:val="00C670AB"/>
    <w:rsid w:val="00C74C51"/>
    <w:rsid w:val="00C8178E"/>
    <w:rsid w:val="00C82E2D"/>
    <w:rsid w:val="00C855BC"/>
    <w:rsid w:val="00C863FE"/>
    <w:rsid w:val="00C86F93"/>
    <w:rsid w:val="00C925AA"/>
    <w:rsid w:val="00C96639"/>
    <w:rsid w:val="00CA20AB"/>
    <w:rsid w:val="00CB6A2D"/>
    <w:rsid w:val="00CB732F"/>
    <w:rsid w:val="00CC243B"/>
    <w:rsid w:val="00CD2428"/>
    <w:rsid w:val="00CD3012"/>
    <w:rsid w:val="00CD395C"/>
    <w:rsid w:val="00CD3AFA"/>
    <w:rsid w:val="00CD529E"/>
    <w:rsid w:val="00CD53D9"/>
    <w:rsid w:val="00CD717D"/>
    <w:rsid w:val="00CD7192"/>
    <w:rsid w:val="00CE351A"/>
    <w:rsid w:val="00CE5FCB"/>
    <w:rsid w:val="00CE7FB0"/>
    <w:rsid w:val="00CF1319"/>
    <w:rsid w:val="00CF2962"/>
    <w:rsid w:val="00CF6BBD"/>
    <w:rsid w:val="00D03D61"/>
    <w:rsid w:val="00D04AC2"/>
    <w:rsid w:val="00D1427E"/>
    <w:rsid w:val="00D363E8"/>
    <w:rsid w:val="00D425B6"/>
    <w:rsid w:val="00D43A9F"/>
    <w:rsid w:val="00D53B0A"/>
    <w:rsid w:val="00D63405"/>
    <w:rsid w:val="00D64A36"/>
    <w:rsid w:val="00D7400A"/>
    <w:rsid w:val="00D84B04"/>
    <w:rsid w:val="00D86525"/>
    <w:rsid w:val="00D87437"/>
    <w:rsid w:val="00D93336"/>
    <w:rsid w:val="00D94523"/>
    <w:rsid w:val="00DA58FF"/>
    <w:rsid w:val="00DB5F50"/>
    <w:rsid w:val="00DC535A"/>
    <w:rsid w:val="00DD3C29"/>
    <w:rsid w:val="00DE0922"/>
    <w:rsid w:val="00DE702C"/>
    <w:rsid w:val="00DF0E15"/>
    <w:rsid w:val="00DF44BF"/>
    <w:rsid w:val="00E1355D"/>
    <w:rsid w:val="00E2175E"/>
    <w:rsid w:val="00E22453"/>
    <w:rsid w:val="00E25FBC"/>
    <w:rsid w:val="00E43611"/>
    <w:rsid w:val="00E4376A"/>
    <w:rsid w:val="00E56459"/>
    <w:rsid w:val="00E568F5"/>
    <w:rsid w:val="00E60956"/>
    <w:rsid w:val="00E60D3B"/>
    <w:rsid w:val="00E71586"/>
    <w:rsid w:val="00E731DD"/>
    <w:rsid w:val="00EB168F"/>
    <w:rsid w:val="00EC4DD4"/>
    <w:rsid w:val="00EC746F"/>
    <w:rsid w:val="00EC7689"/>
    <w:rsid w:val="00ED1DB3"/>
    <w:rsid w:val="00EE37C0"/>
    <w:rsid w:val="00EE7AB6"/>
    <w:rsid w:val="00EF248E"/>
    <w:rsid w:val="00EF6530"/>
    <w:rsid w:val="00F055BD"/>
    <w:rsid w:val="00F14B47"/>
    <w:rsid w:val="00F154BF"/>
    <w:rsid w:val="00F20410"/>
    <w:rsid w:val="00F2263B"/>
    <w:rsid w:val="00F3051B"/>
    <w:rsid w:val="00F32136"/>
    <w:rsid w:val="00F36D75"/>
    <w:rsid w:val="00F42ED5"/>
    <w:rsid w:val="00F43D94"/>
    <w:rsid w:val="00F46F35"/>
    <w:rsid w:val="00F536D3"/>
    <w:rsid w:val="00F54D50"/>
    <w:rsid w:val="00F60CE9"/>
    <w:rsid w:val="00F61AB1"/>
    <w:rsid w:val="00F64886"/>
    <w:rsid w:val="00F666EA"/>
    <w:rsid w:val="00F749F9"/>
    <w:rsid w:val="00F74E1F"/>
    <w:rsid w:val="00F77187"/>
    <w:rsid w:val="00F82ACF"/>
    <w:rsid w:val="00F84A28"/>
    <w:rsid w:val="00F85DDB"/>
    <w:rsid w:val="00F860BE"/>
    <w:rsid w:val="00F939A9"/>
    <w:rsid w:val="00F9785A"/>
    <w:rsid w:val="00F97A2A"/>
    <w:rsid w:val="00FA0DFF"/>
    <w:rsid w:val="00FA13EF"/>
    <w:rsid w:val="00FB0E0B"/>
    <w:rsid w:val="00FB101F"/>
    <w:rsid w:val="00FB6902"/>
    <w:rsid w:val="00FC0D65"/>
    <w:rsid w:val="00FC1728"/>
    <w:rsid w:val="00FC29B4"/>
    <w:rsid w:val="00FD1EF0"/>
    <w:rsid w:val="00FD3BA0"/>
    <w:rsid w:val="00FD7F1C"/>
    <w:rsid w:val="00FE3088"/>
    <w:rsid w:val="00FE33E0"/>
    <w:rsid w:val="00FF1F98"/>
    <w:rsid w:val="00FF744E"/>
    <w:rsid w:val="00FF7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0B6D"/>
  </w:style>
  <w:style w:type="paragraph" w:styleId="Nagwek1">
    <w:name w:val="heading 1"/>
    <w:basedOn w:val="Normalny"/>
    <w:next w:val="Normalny"/>
    <w:qFormat/>
    <w:rsid w:val="002A0B6D"/>
    <w:pPr>
      <w:keepNext/>
      <w:jc w:val="both"/>
      <w:outlineLvl w:val="0"/>
    </w:pPr>
    <w:rPr>
      <w:i/>
    </w:rPr>
  </w:style>
  <w:style w:type="paragraph" w:styleId="Nagwek2">
    <w:name w:val="heading 2"/>
    <w:basedOn w:val="Normalny"/>
    <w:next w:val="Normalny"/>
    <w:qFormat/>
    <w:rsid w:val="002A0B6D"/>
    <w:pPr>
      <w:keepNext/>
      <w:jc w:val="both"/>
      <w:outlineLvl w:val="1"/>
    </w:pPr>
    <w:rPr>
      <w:rFonts w:ascii="Clarendon Condensed" w:hAnsi="Clarendon Condensed"/>
      <w:b/>
      <w:i/>
      <w:sz w:val="28"/>
    </w:rPr>
  </w:style>
  <w:style w:type="paragraph" w:styleId="Nagwek3">
    <w:name w:val="heading 3"/>
    <w:basedOn w:val="Normalny"/>
    <w:next w:val="Normalny"/>
    <w:qFormat/>
    <w:rsid w:val="002A0B6D"/>
    <w:pPr>
      <w:keepNext/>
      <w:outlineLvl w:val="2"/>
    </w:pPr>
    <w:rPr>
      <w:rFonts w:ascii="Univers" w:hAnsi="Univers"/>
      <w:sz w:val="24"/>
    </w:rPr>
  </w:style>
  <w:style w:type="paragraph" w:styleId="Nagwek4">
    <w:name w:val="heading 4"/>
    <w:basedOn w:val="Normalny"/>
    <w:next w:val="Normalny"/>
    <w:qFormat/>
    <w:rsid w:val="002A0B6D"/>
    <w:pPr>
      <w:keepNext/>
      <w:jc w:val="both"/>
      <w:outlineLvl w:val="3"/>
    </w:pPr>
    <w:rPr>
      <w:rFonts w:ascii="Tahoma" w:hAnsi="Tahoma"/>
      <w:b/>
      <w:sz w:val="22"/>
    </w:rPr>
  </w:style>
  <w:style w:type="paragraph" w:styleId="Nagwek5">
    <w:name w:val="heading 5"/>
    <w:basedOn w:val="Normalny"/>
    <w:next w:val="Normalny"/>
    <w:qFormat/>
    <w:rsid w:val="002A0B6D"/>
    <w:pPr>
      <w:keepNext/>
      <w:jc w:val="both"/>
      <w:outlineLvl w:val="4"/>
    </w:pPr>
    <w:rPr>
      <w:rFonts w:ascii="Tahoma" w:hAnsi="Tahoma"/>
      <w:b/>
      <w:i/>
      <w:sz w:val="22"/>
    </w:rPr>
  </w:style>
  <w:style w:type="paragraph" w:styleId="Nagwek6">
    <w:name w:val="heading 6"/>
    <w:basedOn w:val="Normalny"/>
    <w:next w:val="Normalny"/>
    <w:qFormat/>
    <w:rsid w:val="002A0B6D"/>
    <w:pPr>
      <w:keepNext/>
      <w:jc w:val="center"/>
      <w:outlineLvl w:val="5"/>
    </w:pPr>
    <w:rPr>
      <w:b/>
    </w:rPr>
  </w:style>
  <w:style w:type="paragraph" w:styleId="Nagwek7">
    <w:name w:val="heading 7"/>
    <w:basedOn w:val="Normalny"/>
    <w:next w:val="Normalny"/>
    <w:qFormat/>
    <w:rsid w:val="002A0B6D"/>
    <w:pPr>
      <w:keepNext/>
      <w:outlineLvl w:val="6"/>
    </w:pPr>
    <w:rPr>
      <w:rFonts w:ascii="Tahoma" w:hAnsi="Tahoma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A0B6D"/>
    <w:rPr>
      <w:sz w:val="22"/>
    </w:rPr>
  </w:style>
  <w:style w:type="paragraph" w:styleId="Tekstpodstawowywcity">
    <w:name w:val="Body Text Indent"/>
    <w:basedOn w:val="Normalny"/>
    <w:rsid w:val="002A0B6D"/>
    <w:pPr>
      <w:jc w:val="both"/>
    </w:pPr>
    <w:rPr>
      <w:sz w:val="24"/>
    </w:rPr>
  </w:style>
  <w:style w:type="paragraph" w:styleId="Nagwek">
    <w:name w:val="header"/>
    <w:basedOn w:val="Normalny"/>
    <w:rsid w:val="002A0B6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A0B6D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1F3B01"/>
    <w:rPr>
      <w:color w:val="0000FF"/>
      <w:u w:val="single"/>
    </w:rPr>
  </w:style>
  <w:style w:type="paragraph" w:styleId="Tekstdymka">
    <w:name w:val="Balloon Text"/>
    <w:basedOn w:val="Normalny"/>
    <w:semiHidden/>
    <w:rsid w:val="00CD395C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rsid w:val="00F85DD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link w:val="Tekstpodstawowy"/>
    <w:rsid w:val="00512555"/>
    <w:rPr>
      <w:sz w:val="22"/>
    </w:rPr>
  </w:style>
  <w:style w:type="paragraph" w:styleId="Akapitzlist">
    <w:name w:val="List Paragraph"/>
    <w:basedOn w:val="Normalny"/>
    <w:uiPriority w:val="34"/>
    <w:qFormat/>
    <w:rsid w:val="006268E3"/>
    <w:pPr>
      <w:ind w:left="720"/>
      <w:contextualSpacing/>
    </w:pPr>
  </w:style>
  <w:style w:type="paragraph" w:customStyle="1" w:styleId="Default">
    <w:name w:val="Default"/>
    <w:rsid w:val="00520ED2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8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9E83B7-AE78-41FF-8C6A-7F66F119E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1158</Words>
  <Characters>6951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PTTK ODDZIAŁ PRACOWNIKÓW KOLEJOWYCH W POZNANIU</vt:lpstr>
    </vt:vector>
  </TitlesOfParts>
  <Company/>
  <LinksUpToDate>false</LinksUpToDate>
  <CharactersWithSpaces>8093</CharactersWithSpaces>
  <SharedDoc>false</SharedDoc>
  <HLinks>
    <vt:vector size="6" baseType="variant">
      <vt:variant>
        <vt:i4>5767295</vt:i4>
      </vt:variant>
      <vt:variant>
        <vt:i4>0</vt:i4>
      </vt:variant>
      <vt:variant>
        <vt:i4>0</vt:i4>
      </vt:variant>
      <vt:variant>
        <vt:i4>5</vt:i4>
      </vt:variant>
      <vt:variant>
        <vt:lpwstr>mailto:kudlaszyk@biuroinkasso.com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PTTK ODDZIAŁ PRACOWNIKÓW KOLEJOWYCH W POZNANIU</dc:title>
  <dc:subject>JOĂO JARDIM x8?! PORRA! DIA 8 VOTA NĂO!</dc:subject>
  <dc:creator>xx</dc:creator>
  <dc:description>A REGIONALIZAÇĂO É UM ERRO COLOSSAL!</dc:description>
  <cp:lastModifiedBy>Andrzej</cp:lastModifiedBy>
  <cp:revision>10</cp:revision>
  <cp:lastPrinted>2025-03-17T13:00:00Z</cp:lastPrinted>
  <dcterms:created xsi:type="dcterms:W3CDTF">2025-03-18T08:52:00Z</dcterms:created>
  <dcterms:modified xsi:type="dcterms:W3CDTF">2025-03-20T14:52:00Z</dcterms:modified>
</cp:coreProperties>
</file>