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0A94" w14:textId="77777777" w:rsidR="00F00EFD" w:rsidRPr="00E703B1" w:rsidRDefault="005A4FD9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28"/>
        </w:rPr>
      </w:pPr>
      <w:r w:rsidRPr="00E703B1">
        <w:rPr>
          <w:b/>
          <w:color w:val="000000"/>
          <w:sz w:val="32"/>
          <w:szCs w:val="28"/>
        </w:rPr>
        <w:t>KARTA ZGŁOSZENIA</w:t>
      </w:r>
    </w:p>
    <w:p w14:paraId="4AD5AC74" w14:textId="77777777" w:rsidR="00F00EFD" w:rsidRDefault="00F00EFD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245AC12" w14:textId="77777777" w:rsidR="00F00EFD" w:rsidRPr="00C81182" w:rsidRDefault="005A4FD9" w:rsidP="006F5F47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 xml:space="preserve">Nazwa </w:t>
      </w:r>
      <w:r w:rsidR="00E703B1" w:rsidRPr="00C81182">
        <w:rPr>
          <w:color w:val="000000"/>
          <w:sz w:val="24"/>
          <w:szCs w:val="24"/>
        </w:rPr>
        <w:t>chóru</w:t>
      </w:r>
      <w:r w:rsidRPr="00C81182">
        <w:rPr>
          <w:color w:val="000000"/>
          <w:sz w:val="24"/>
          <w:szCs w:val="24"/>
        </w:rPr>
        <w:t>:</w:t>
      </w:r>
    </w:p>
    <w:p w14:paraId="45E6DE6B" w14:textId="77777777" w:rsidR="00F00EFD" w:rsidRPr="00C81182" w:rsidRDefault="00F00EFD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  <w:szCs w:val="24"/>
        </w:rPr>
      </w:pPr>
    </w:p>
    <w:p w14:paraId="44EF8B56" w14:textId="77777777" w:rsidR="00F00EFD" w:rsidRPr="00C81182" w:rsidRDefault="005A4FD9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ab/>
      </w:r>
      <w:r w:rsidRPr="00C81182">
        <w:rPr>
          <w:color w:val="000000"/>
          <w:sz w:val="24"/>
          <w:szCs w:val="24"/>
        </w:rPr>
        <w:tab/>
        <w:t xml:space="preserve"> </w:t>
      </w:r>
    </w:p>
    <w:p w14:paraId="34C13244" w14:textId="77777777" w:rsidR="00F00EFD" w:rsidRPr="00C81182" w:rsidRDefault="005A4FD9" w:rsidP="006F5F47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 xml:space="preserve">Rodzaj </w:t>
      </w:r>
      <w:r w:rsidR="00E703B1" w:rsidRPr="00C81182">
        <w:rPr>
          <w:color w:val="000000"/>
          <w:sz w:val="24"/>
          <w:szCs w:val="24"/>
        </w:rPr>
        <w:t>chóru</w:t>
      </w:r>
      <w:r w:rsidRPr="00C81182">
        <w:rPr>
          <w:color w:val="000000"/>
          <w:sz w:val="24"/>
          <w:szCs w:val="24"/>
        </w:rPr>
        <w:t xml:space="preserve">:  </w:t>
      </w:r>
    </w:p>
    <w:p w14:paraId="72B2343D" w14:textId="77777777" w:rsidR="001060DF" w:rsidRPr="00C81182" w:rsidRDefault="001060DF" w:rsidP="001060D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8B0AB0" w14:textId="77777777" w:rsidR="001060DF" w:rsidRPr="00C81182" w:rsidRDefault="001060DF" w:rsidP="001060D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1060DF" w:rsidRPr="00C81182" w:rsidSect="00F00E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247" w:right="1134" w:bottom="1276" w:left="851" w:header="709" w:footer="709" w:gutter="0"/>
          <w:pgNumType w:start="1"/>
          <w:cols w:space="708"/>
        </w:sectPr>
      </w:pPr>
    </w:p>
    <w:p w14:paraId="2625C59A" w14:textId="77777777" w:rsidR="00712BDC" w:rsidRPr="00C81182" w:rsidRDefault="001060DF" w:rsidP="001060DF">
      <w:pPr>
        <w:pStyle w:val="Normalny1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</w:t>
      </w:r>
      <w:r w:rsidR="005A4FD9" w:rsidRPr="00C81182">
        <w:rPr>
          <w:color w:val="000000"/>
          <w:sz w:val="24"/>
          <w:szCs w:val="24"/>
        </w:rPr>
        <w:t xml:space="preserve">mieszany </w:t>
      </w:r>
      <w:r w:rsidR="006F5F47" w:rsidRPr="00C81182">
        <w:rPr>
          <w:color w:val="000000"/>
          <w:sz w:val="24"/>
          <w:szCs w:val="24"/>
        </w:rPr>
        <w:tab/>
      </w:r>
    </w:p>
    <w:p w14:paraId="121A5940" w14:textId="77777777" w:rsidR="00712BDC" w:rsidRPr="00C81182" w:rsidRDefault="001060DF" w:rsidP="001060DF">
      <w:pPr>
        <w:pStyle w:val="Normalny1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</w:t>
      </w:r>
      <w:r w:rsidR="00842D4C" w:rsidRPr="00C81182">
        <w:rPr>
          <w:color w:val="000000"/>
          <w:sz w:val="24"/>
          <w:szCs w:val="24"/>
        </w:rPr>
        <w:t>parafialny</w:t>
      </w:r>
    </w:p>
    <w:p w14:paraId="17DE977D" w14:textId="77777777" w:rsidR="006F5F47" w:rsidRPr="00C81182" w:rsidRDefault="001060DF" w:rsidP="001060DF">
      <w:pPr>
        <w:pStyle w:val="Normalny1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</w:t>
      </w:r>
      <w:r w:rsidR="005A4FD9" w:rsidRPr="00C81182">
        <w:rPr>
          <w:color w:val="000000"/>
          <w:sz w:val="24"/>
          <w:szCs w:val="24"/>
        </w:rPr>
        <w:t xml:space="preserve">jednorodny </w:t>
      </w:r>
    </w:p>
    <w:p w14:paraId="51664278" w14:textId="77777777" w:rsidR="001060DF" w:rsidRPr="00C81182" w:rsidRDefault="001060DF" w:rsidP="001060DF">
      <w:pPr>
        <w:pStyle w:val="Normalny1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</w:t>
      </w:r>
      <w:r w:rsidR="005A4FD9" w:rsidRPr="00C81182">
        <w:rPr>
          <w:color w:val="000000"/>
          <w:sz w:val="24"/>
          <w:szCs w:val="24"/>
        </w:rPr>
        <w:t>dziecięcy</w:t>
      </w:r>
    </w:p>
    <w:p w14:paraId="5B10C7F0" w14:textId="77777777" w:rsidR="00712BDC" w:rsidRPr="00C81182" w:rsidRDefault="001060DF" w:rsidP="001060D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</w:t>
      </w:r>
      <w:r w:rsidR="005A4FD9" w:rsidRPr="00C81182">
        <w:rPr>
          <w:color w:val="000000"/>
          <w:sz w:val="24"/>
          <w:szCs w:val="24"/>
        </w:rPr>
        <w:t>młodzieżowy</w:t>
      </w:r>
      <w:r w:rsidR="00712BDC" w:rsidRPr="00C81182">
        <w:rPr>
          <w:color w:val="000000"/>
          <w:sz w:val="24"/>
          <w:szCs w:val="24"/>
        </w:rPr>
        <w:t xml:space="preserve"> </w:t>
      </w:r>
    </w:p>
    <w:p w14:paraId="2DD333EE" w14:textId="77777777" w:rsidR="00712BDC" w:rsidRPr="00C81182" w:rsidRDefault="001060DF" w:rsidP="001060D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</w:t>
      </w:r>
      <w:r w:rsidR="00842D4C" w:rsidRPr="00C81182">
        <w:rPr>
          <w:color w:val="000000"/>
          <w:sz w:val="24"/>
          <w:szCs w:val="24"/>
        </w:rPr>
        <w:t>kameralny</w:t>
      </w:r>
      <w:r w:rsidR="00712BDC" w:rsidRPr="00C81182">
        <w:rPr>
          <w:color w:val="000000"/>
          <w:sz w:val="24"/>
          <w:szCs w:val="24"/>
        </w:rPr>
        <w:t xml:space="preserve"> </w:t>
      </w:r>
    </w:p>
    <w:p w14:paraId="1A7C00F6" w14:textId="77777777" w:rsidR="00F00EFD" w:rsidRPr="00C81182" w:rsidRDefault="001060DF" w:rsidP="001060D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</w:t>
      </w:r>
      <w:r w:rsidR="005A4FD9" w:rsidRPr="00C81182">
        <w:rPr>
          <w:color w:val="000000"/>
          <w:sz w:val="24"/>
          <w:szCs w:val="24"/>
        </w:rPr>
        <w:t>senior</w:t>
      </w:r>
      <w:r w:rsidR="00FA22AB" w:rsidRPr="00C81182">
        <w:rPr>
          <w:color w:val="000000"/>
          <w:sz w:val="24"/>
          <w:szCs w:val="24"/>
        </w:rPr>
        <w:t>aln</w:t>
      </w:r>
      <w:r w:rsidR="00712BDC" w:rsidRPr="00C81182">
        <w:rPr>
          <w:color w:val="000000"/>
          <w:sz w:val="24"/>
          <w:szCs w:val="24"/>
        </w:rPr>
        <w:t>y</w:t>
      </w:r>
      <w:r w:rsidR="005A4FD9" w:rsidRPr="00C81182">
        <w:rPr>
          <w:color w:val="000000"/>
          <w:sz w:val="24"/>
          <w:szCs w:val="24"/>
        </w:rPr>
        <w:t xml:space="preserve"> </w:t>
      </w:r>
    </w:p>
    <w:p w14:paraId="223DAC7E" w14:textId="77777777" w:rsidR="001060DF" w:rsidRPr="00C81182" w:rsidRDefault="001060DF">
      <w:pPr>
        <w:pStyle w:val="Normalny1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  <w:sectPr w:rsidR="001060DF" w:rsidRPr="00C81182" w:rsidSect="001060DF">
          <w:type w:val="continuous"/>
          <w:pgSz w:w="11907" w:h="16840"/>
          <w:pgMar w:top="1247" w:right="1134" w:bottom="1276" w:left="851" w:header="709" w:footer="709" w:gutter="0"/>
          <w:pgNumType w:start="1"/>
          <w:cols w:num="2" w:space="708"/>
        </w:sectPr>
      </w:pPr>
    </w:p>
    <w:p w14:paraId="330F306C" w14:textId="77777777" w:rsidR="00F00EFD" w:rsidRPr="00C81182" w:rsidRDefault="00F00EFD">
      <w:pPr>
        <w:pStyle w:val="Normalny1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4"/>
          <w:szCs w:val="24"/>
        </w:rPr>
      </w:pPr>
    </w:p>
    <w:p w14:paraId="68C1601F" w14:textId="77777777" w:rsidR="00F00EFD" w:rsidRPr="00C81182" w:rsidRDefault="005A4FD9" w:rsidP="006F5F47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>Imię i nazwisko dyrygenta:</w:t>
      </w:r>
      <w:r w:rsidRPr="00C81182">
        <w:rPr>
          <w:color w:val="000000"/>
          <w:sz w:val="24"/>
          <w:szCs w:val="24"/>
        </w:rPr>
        <w:tab/>
        <w:t xml:space="preserve"> </w:t>
      </w:r>
    </w:p>
    <w:p w14:paraId="5D916AA3" w14:textId="77777777" w:rsidR="00F00EFD" w:rsidRPr="00C81182" w:rsidRDefault="00F00EFD">
      <w:pPr>
        <w:pStyle w:val="Normalny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2EB4E634" w14:textId="77777777" w:rsidR="00BE5BC3" w:rsidRPr="00C81182" w:rsidRDefault="00BE5BC3">
      <w:pPr>
        <w:pStyle w:val="Normalny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6CF01D73" w14:textId="77777777" w:rsidR="00F00EFD" w:rsidRPr="00C81182" w:rsidRDefault="005A4FD9" w:rsidP="006F5F47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>Osoba odpowiedzialna za kontakt:</w:t>
      </w:r>
      <w:r w:rsidRPr="00C81182">
        <w:rPr>
          <w:color w:val="000000"/>
          <w:sz w:val="24"/>
          <w:szCs w:val="24"/>
        </w:rPr>
        <w:tab/>
      </w:r>
    </w:p>
    <w:p w14:paraId="52A6A655" w14:textId="77777777" w:rsidR="00815D09" w:rsidRPr="00C81182" w:rsidRDefault="005A4FD9">
      <w:pPr>
        <w:pStyle w:val="Normalny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>telefon:</w:t>
      </w:r>
      <w:r w:rsidR="00FA22AB" w:rsidRPr="00C81182">
        <w:rPr>
          <w:color w:val="000000"/>
          <w:sz w:val="24"/>
          <w:szCs w:val="24"/>
        </w:rPr>
        <w:t xml:space="preserve"> </w:t>
      </w:r>
      <w:r w:rsidRPr="00C81182">
        <w:rPr>
          <w:color w:val="000000"/>
          <w:sz w:val="24"/>
          <w:szCs w:val="24"/>
        </w:rPr>
        <w:t xml:space="preserve">  </w:t>
      </w:r>
      <w:r w:rsidRPr="00C81182">
        <w:rPr>
          <w:color w:val="000000"/>
          <w:sz w:val="24"/>
          <w:szCs w:val="24"/>
        </w:rPr>
        <w:tab/>
      </w:r>
      <w:r w:rsidRPr="00C81182">
        <w:rPr>
          <w:color w:val="000000"/>
          <w:sz w:val="24"/>
          <w:szCs w:val="24"/>
        </w:rPr>
        <w:tab/>
      </w:r>
      <w:r w:rsidRPr="00C81182">
        <w:rPr>
          <w:color w:val="000000"/>
          <w:sz w:val="24"/>
          <w:szCs w:val="24"/>
        </w:rPr>
        <w:tab/>
      </w:r>
      <w:r w:rsidRPr="00C81182">
        <w:rPr>
          <w:color w:val="000000"/>
          <w:sz w:val="24"/>
          <w:szCs w:val="24"/>
        </w:rPr>
        <w:tab/>
      </w:r>
    </w:p>
    <w:p w14:paraId="5E47F7E6" w14:textId="77777777" w:rsidR="00F00EFD" w:rsidRPr="00C81182" w:rsidRDefault="00815D09">
      <w:pPr>
        <w:pStyle w:val="Normalny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>e-mail:</w:t>
      </w:r>
    </w:p>
    <w:p w14:paraId="09FE1769" w14:textId="77777777" w:rsidR="00815D09" w:rsidRPr="00C81182" w:rsidRDefault="00815D09">
      <w:pPr>
        <w:pStyle w:val="Normalny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73D4DD59" w14:textId="77777777" w:rsidR="00815D09" w:rsidRPr="00C81182" w:rsidRDefault="00815D09" w:rsidP="00815D09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 xml:space="preserve">Adres strony www </w:t>
      </w:r>
      <w:r w:rsidR="00E703B1" w:rsidRPr="00C81182">
        <w:rPr>
          <w:color w:val="000000"/>
          <w:sz w:val="24"/>
          <w:szCs w:val="24"/>
        </w:rPr>
        <w:t>chóru</w:t>
      </w:r>
      <w:r w:rsidRPr="00C81182">
        <w:rPr>
          <w:color w:val="000000"/>
          <w:sz w:val="24"/>
          <w:szCs w:val="24"/>
        </w:rPr>
        <w:t xml:space="preserve"> lub profilu na portalu społecznościowym:</w:t>
      </w:r>
    </w:p>
    <w:p w14:paraId="483CA71A" w14:textId="77777777" w:rsidR="00815D09" w:rsidRPr="00C81182" w:rsidRDefault="00815D09" w:rsidP="00815D09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59E36F61" w14:textId="77777777" w:rsidR="00F00EFD" w:rsidRPr="00C81182" w:rsidRDefault="00F00EFD">
      <w:pPr>
        <w:pStyle w:val="Normalny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</w:p>
    <w:p w14:paraId="0534BB67" w14:textId="77777777" w:rsidR="00F00EFD" w:rsidRPr="00C81182" w:rsidRDefault="005A4FD9" w:rsidP="00BE5BC3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>Liczba  uczestników:</w:t>
      </w:r>
      <w:r w:rsidRPr="00C81182">
        <w:rPr>
          <w:sz w:val="24"/>
          <w:szCs w:val="24"/>
        </w:rPr>
        <w:t xml:space="preserve"> </w:t>
      </w:r>
      <w:r w:rsidRPr="00C81182">
        <w:rPr>
          <w:i/>
          <w:color w:val="000000"/>
          <w:sz w:val="24"/>
          <w:szCs w:val="24"/>
        </w:rPr>
        <w:t xml:space="preserve">(chór z dyrygentem + kierowca) </w:t>
      </w:r>
    </w:p>
    <w:p w14:paraId="530605C1" w14:textId="77777777" w:rsidR="00F00EFD" w:rsidRDefault="005A4FD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 xml:space="preserve">  </w:t>
      </w:r>
    </w:p>
    <w:p w14:paraId="2917A4D1" w14:textId="77777777" w:rsidR="00C81182" w:rsidRPr="00C81182" w:rsidRDefault="00C81182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B1AA864" w14:textId="77777777" w:rsidR="00F00EFD" w:rsidRPr="00C81182" w:rsidRDefault="005A4FD9" w:rsidP="006F5F47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 xml:space="preserve">Repertuar  konkursowy: </w:t>
      </w:r>
      <w:r w:rsidRPr="00C81182">
        <w:rPr>
          <w:color w:val="000000"/>
          <w:sz w:val="24"/>
          <w:szCs w:val="24"/>
        </w:rPr>
        <w:tab/>
      </w:r>
    </w:p>
    <w:p w14:paraId="18BABC3A" w14:textId="77777777" w:rsidR="00F00EFD" w:rsidRDefault="00F00EFD">
      <w:pPr>
        <w:pStyle w:val="Normalny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6AA84F"/>
          <w:sz w:val="28"/>
          <w:szCs w:val="28"/>
        </w:rPr>
      </w:pPr>
    </w:p>
    <w:tbl>
      <w:tblPr>
        <w:tblStyle w:val="a"/>
        <w:tblW w:w="9644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8"/>
        <w:gridCol w:w="3402"/>
        <w:gridCol w:w="1701"/>
        <w:gridCol w:w="998"/>
      </w:tblGrid>
      <w:tr w:rsidR="00BE5BC3" w:rsidRPr="00A952E6" w14:paraId="3196ADC5" w14:textId="77777777" w:rsidTr="00A952E6">
        <w:trPr>
          <w:trHeight w:val="316"/>
        </w:trPr>
        <w:tc>
          <w:tcPr>
            <w:tcW w:w="425" w:type="dxa"/>
            <w:vAlign w:val="center"/>
          </w:tcPr>
          <w:p w14:paraId="4ED3C3E1" w14:textId="77777777" w:rsidR="00BE5BC3" w:rsidRPr="00A952E6" w:rsidRDefault="00BE5BC3" w:rsidP="00A952E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D0E5B2B" w14:textId="77777777" w:rsidR="00BE5BC3" w:rsidRPr="00A952E6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A952E6">
              <w:rPr>
                <w:i/>
                <w:color w:val="000000"/>
                <w:sz w:val="22"/>
                <w:szCs w:val="28"/>
              </w:rPr>
              <w:t>Kompozytor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ACC3E97" w14:textId="77777777" w:rsidR="00BE5BC3" w:rsidRPr="00A952E6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A952E6">
              <w:rPr>
                <w:i/>
                <w:color w:val="000000"/>
                <w:sz w:val="22"/>
                <w:szCs w:val="28"/>
              </w:rPr>
              <w:t>Tytuł utworu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889E2A6" w14:textId="77777777" w:rsidR="00BE5BC3" w:rsidRDefault="00A952E6" w:rsidP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8"/>
              </w:rPr>
            </w:pPr>
            <w:r w:rsidRPr="00A952E6">
              <w:rPr>
                <w:i/>
                <w:color w:val="000000"/>
                <w:sz w:val="22"/>
                <w:szCs w:val="28"/>
              </w:rPr>
              <w:t>Akompaniament</w:t>
            </w:r>
          </w:p>
          <w:p w14:paraId="4CC8D232" w14:textId="77777777" w:rsidR="00A952E6" w:rsidRPr="00A952E6" w:rsidRDefault="00A952E6" w:rsidP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>
              <w:rPr>
                <w:i/>
                <w:color w:val="000000"/>
                <w:sz w:val="22"/>
                <w:szCs w:val="28"/>
              </w:rPr>
              <w:t>TAK / NIE</w:t>
            </w:r>
          </w:p>
        </w:tc>
        <w:tc>
          <w:tcPr>
            <w:tcW w:w="998" w:type="dxa"/>
            <w:vAlign w:val="center"/>
          </w:tcPr>
          <w:p w14:paraId="4F34A47A" w14:textId="77777777" w:rsidR="00BE5BC3" w:rsidRPr="00A952E6" w:rsidRDefault="00BE5BC3" w:rsidP="00A952E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8"/>
              </w:rPr>
            </w:pPr>
            <w:r w:rsidRPr="00A952E6">
              <w:rPr>
                <w:i/>
                <w:color w:val="000000"/>
                <w:sz w:val="22"/>
                <w:szCs w:val="28"/>
              </w:rPr>
              <w:t xml:space="preserve">Czas trwania </w:t>
            </w:r>
          </w:p>
        </w:tc>
      </w:tr>
      <w:tr w:rsidR="00BE5BC3" w14:paraId="778B592A" w14:textId="77777777" w:rsidTr="00A952E6">
        <w:trPr>
          <w:trHeight w:val="513"/>
        </w:trPr>
        <w:tc>
          <w:tcPr>
            <w:tcW w:w="425" w:type="dxa"/>
          </w:tcPr>
          <w:p w14:paraId="7C95230C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hanging="7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14:paraId="006E8451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hanging="72"/>
              <w:jc w:val="both"/>
              <w:rPr>
                <w:sz w:val="22"/>
                <w:szCs w:val="28"/>
              </w:rPr>
            </w:pPr>
          </w:p>
          <w:p w14:paraId="2AD6BBC5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hanging="72"/>
              <w:jc w:val="both"/>
              <w:rPr>
                <w:sz w:val="22"/>
                <w:szCs w:val="28"/>
              </w:rPr>
            </w:pPr>
          </w:p>
          <w:p w14:paraId="0AEE2BB8" w14:textId="77777777" w:rsidR="00BE5BC3" w:rsidRDefault="00BE5BC3" w:rsidP="00815D0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6E0FE4D4" w14:textId="77777777" w:rsidR="00C81182" w:rsidRDefault="00C81182" w:rsidP="00815D0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72CA9D4C" w14:textId="77777777" w:rsidR="00C81182" w:rsidRPr="00C81182" w:rsidRDefault="00C81182" w:rsidP="00815D0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017401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CC2CE4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998" w:type="dxa"/>
          </w:tcPr>
          <w:p w14:paraId="6FE3218F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</w:tr>
      <w:tr w:rsidR="00BE5BC3" w14:paraId="2DF1E3D0" w14:textId="77777777" w:rsidTr="00A952E6">
        <w:trPr>
          <w:trHeight w:val="521"/>
        </w:trPr>
        <w:tc>
          <w:tcPr>
            <w:tcW w:w="425" w:type="dxa"/>
          </w:tcPr>
          <w:p w14:paraId="37E8A7F4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14:paraId="738013AE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137FE476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2C6C4C39" w14:textId="77777777" w:rsidR="00C81182" w:rsidRDefault="00C8118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51B4F9E0" w14:textId="77777777" w:rsidR="00C81182" w:rsidRPr="00C81182" w:rsidRDefault="00C8118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26E2F80B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528686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FFBC4A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998" w:type="dxa"/>
          </w:tcPr>
          <w:p w14:paraId="51E7353A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</w:tr>
      <w:tr w:rsidR="00BE5BC3" w14:paraId="3D9F28EF" w14:textId="77777777" w:rsidTr="00A952E6">
        <w:trPr>
          <w:trHeight w:val="529"/>
        </w:trPr>
        <w:tc>
          <w:tcPr>
            <w:tcW w:w="425" w:type="dxa"/>
          </w:tcPr>
          <w:p w14:paraId="33BD7210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14:paraId="05CD9EF1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3C572FD5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77D2E5A1" w14:textId="77777777" w:rsidR="00C81182" w:rsidRDefault="00C8118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70C036DD" w14:textId="77777777" w:rsidR="00C81182" w:rsidRPr="00C81182" w:rsidRDefault="00C8118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1905B359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ABE28F0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353D3B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998" w:type="dxa"/>
          </w:tcPr>
          <w:p w14:paraId="617AC331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</w:tr>
      <w:tr w:rsidR="00BE5BC3" w14:paraId="6FFBFBC6" w14:textId="77777777" w:rsidTr="00A952E6">
        <w:trPr>
          <w:trHeight w:val="395"/>
        </w:trPr>
        <w:tc>
          <w:tcPr>
            <w:tcW w:w="425" w:type="dxa"/>
          </w:tcPr>
          <w:p w14:paraId="1DF23583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14:paraId="6FFBB083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25AF8E33" w14:textId="77777777" w:rsidR="00C81182" w:rsidRPr="00C81182" w:rsidRDefault="00C8118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5AEEF0B3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1B94E962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3ACA0CB9" w14:textId="77777777" w:rsidR="00C81182" w:rsidRPr="00C81182" w:rsidRDefault="00C8118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456F0EB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654DCC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998" w:type="dxa"/>
          </w:tcPr>
          <w:p w14:paraId="376670A3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</w:tr>
      <w:tr w:rsidR="00BE5BC3" w14:paraId="21B81CC2" w14:textId="77777777" w:rsidTr="00A952E6">
        <w:trPr>
          <w:trHeight w:val="389"/>
        </w:trPr>
        <w:tc>
          <w:tcPr>
            <w:tcW w:w="425" w:type="dxa"/>
          </w:tcPr>
          <w:p w14:paraId="30F6BD9D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14:paraId="04D4EC0F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77709B84" w14:textId="77777777" w:rsidR="00BE5BC3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360B0D44" w14:textId="77777777" w:rsidR="00C81182" w:rsidRPr="00C81182" w:rsidRDefault="00C8118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  <w:p w14:paraId="6108BC59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2E8996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60FE82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998" w:type="dxa"/>
          </w:tcPr>
          <w:p w14:paraId="071091DA" w14:textId="77777777" w:rsidR="00BE5BC3" w:rsidRPr="00C81182" w:rsidRDefault="00BE5BC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8"/>
              </w:rPr>
            </w:pPr>
          </w:p>
        </w:tc>
      </w:tr>
    </w:tbl>
    <w:p w14:paraId="2F33F9AC" w14:textId="77777777" w:rsidR="00F00EFD" w:rsidRPr="00C81182" w:rsidRDefault="005A4FD9" w:rsidP="006F5F47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lastRenderedPageBreak/>
        <w:t xml:space="preserve">Środek transportu:    </w:t>
      </w:r>
      <w:r w:rsidRPr="00C81182">
        <w:rPr>
          <w:color w:val="000000"/>
          <w:sz w:val="24"/>
          <w:szCs w:val="24"/>
        </w:rPr>
        <w:tab/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color w:val="000000"/>
          <w:sz w:val="24"/>
          <w:szCs w:val="24"/>
        </w:rPr>
        <w:t xml:space="preserve"> autokar      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="00C81182">
        <w:rPr>
          <w:color w:val="000000"/>
          <w:sz w:val="24"/>
          <w:szCs w:val="24"/>
        </w:rPr>
        <w:t xml:space="preserve"> </w:t>
      </w:r>
      <w:r w:rsidRPr="00C81182">
        <w:rPr>
          <w:color w:val="000000"/>
          <w:sz w:val="24"/>
          <w:szCs w:val="24"/>
        </w:rPr>
        <w:t xml:space="preserve">bus     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color w:val="000000"/>
          <w:sz w:val="24"/>
          <w:szCs w:val="24"/>
        </w:rPr>
        <w:t xml:space="preserve"> pociąg     </w:t>
      </w:r>
      <w:r w:rsidRPr="00C81182">
        <w:rPr>
          <w:rFonts w:ascii="Wingdings" w:eastAsia="Wingdings" w:hAnsi="Wingdings" w:cs="Wingdings"/>
          <w:color w:val="000000"/>
          <w:sz w:val="24"/>
          <w:szCs w:val="24"/>
        </w:rPr>
        <w:t>□</w:t>
      </w:r>
      <w:r w:rsidRPr="00C81182">
        <w:rPr>
          <w:color w:val="000000"/>
          <w:sz w:val="24"/>
          <w:szCs w:val="24"/>
        </w:rPr>
        <w:t xml:space="preserve"> samochód</w:t>
      </w:r>
    </w:p>
    <w:p w14:paraId="77FE01FD" w14:textId="77777777" w:rsidR="00C81182" w:rsidRPr="00C81182" w:rsidRDefault="00C81182" w:rsidP="00BE5BC3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669F4430" w14:textId="77777777" w:rsidR="00F00EFD" w:rsidRPr="00C81182" w:rsidRDefault="005A4FD9" w:rsidP="006F5F47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 xml:space="preserve">Załączniki </w:t>
      </w:r>
    </w:p>
    <w:p w14:paraId="0707DA41" w14:textId="77777777" w:rsidR="00F00EFD" w:rsidRPr="00C81182" w:rsidRDefault="00842D4C" w:rsidP="00FF7919">
      <w:pPr>
        <w:pStyle w:val="Normalny1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>krótka informacja o chórze i jego osiągnięciach artystycznych oraz dyrygencie (opracowana w 3 osobie liczby pojedynczej)</w:t>
      </w:r>
      <w:r w:rsidR="00815D09" w:rsidRPr="00C81182">
        <w:rPr>
          <w:color w:val="000000"/>
          <w:sz w:val="24"/>
          <w:szCs w:val="24"/>
        </w:rPr>
        <w:t>,</w:t>
      </w:r>
    </w:p>
    <w:p w14:paraId="534CA9E8" w14:textId="77777777" w:rsidR="00F00EFD" w:rsidRPr="00C81182" w:rsidRDefault="00815D09" w:rsidP="00FF7919">
      <w:pPr>
        <w:pStyle w:val="Normalny1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4"/>
          <w:szCs w:val="24"/>
        </w:rPr>
      </w:pPr>
      <w:r w:rsidRPr="00C81182">
        <w:rPr>
          <w:color w:val="000000"/>
          <w:sz w:val="24"/>
          <w:szCs w:val="24"/>
        </w:rPr>
        <w:t>aktualne zdjęcie chóru,</w:t>
      </w:r>
    </w:p>
    <w:p w14:paraId="3F1F0F42" w14:textId="77777777" w:rsidR="009505B2" w:rsidRPr="00C81182" w:rsidRDefault="009505B2" w:rsidP="00FF791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59938FC" w14:textId="77777777" w:rsidR="009505B2" w:rsidRPr="00C81182" w:rsidRDefault="009505B2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C81182">
        <w:rPr>
          <w:b/>
          <w:color w:val="000000"/>
          <w:sz w:val="24"/>
          <w:szCs w:val="24"/>
        </w:rPr>
        <w:t>UWAGA:</w:t>
      </w:r>
      <w:r w:rsidRPr="00C81182">
        <w:rPr>
          <w:color w:val="000000"/>
          <w:sz w:val="24"/>
          <w:szCs w:val="24"/>
        </w:rPr>
        <w:t xml:space="preserve"> </w:t>
      </w:r>
      <w:r w:rsidRPr="00C81182">
        <w:rPr>
          <w:sz w:val="24"/>
          <w:szCs w:val="24"/>
        </w:rPr>
        <w:t>Organizator przyjmie zgłoszenie chóru jedynie na podstawie poprawnie i</w:t>
      </w:r>
      <w:r w:rsidR="00C81182">
        <w:rPr>
          <w:sz w:val="24"/>
          <w:szCs w:val="24"/>
        </w:rPr>
        <w:t> </w:t>
      </w:r>
      <w:r w:rsidRPr="00C81182">
        <w:rPr>
          <w:sz w:val="24"/>
          <w:szCs w:val="24"/>
        </w:rPr>
        <w:t xml:space="preserve">kompletnie wypełnionego wniosku oraz przesłaniu </w:t>
      </w:r>
      <w:r w:rsidRPr="00C81182">
        <w:rPr>
          <w:sz w:val="24"/>
          <w:szCs w:val="24"/>
          <w:u w:val="single"/>
        </w:rPr>
        <w:t xml:space="preserve">wszystkich </w:t>
      </w:r>
      <w:r w:rsidRPr="00C81182">
        <w:rPr>
          <w:sz w:val="24"/>
          <w:szCs w:val="24"/>
        </w:rPr>
        <w:t>wymaganych załączników.</w:t>
      </w:r>
    </w:p>
    <w:p w14:paraId="022BE581" w14:textId="77777777" w:rsidR="00046882" w:rsidRDefault="00046882" w:rsidP="0004688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rPr>
          <w:sz w:val="28"/>
          <w:szCs w:val="28"/>
        </w:rPr>
      </w:pPr>
    </w:p>
    <w:p w14:paraId="6910440D" w14:textId="77777777" w:rsidR="00F00EFD" w:rsidRDefault="00F00EFD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00F9DCA" w14:textId="77777777" w:rsidR="00F00EFD" w:rsidRDefault="00F00EFD">
      <w:pPr>
        <w:pStyle w:val="Normalny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8"/>
          <w:szCs w:val="28"/>
        </w:rPr>
      </w:pPr>
    </w:p>
    <w:p w14:paraId="62250A8C" w14:textId="77777777" w:rsidR="00F00EFD" w:rsidRDefault="00815D0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5A4FD9">
        <w:rPr>
          <w:color w:val="000000"/>
          <w:sz w:val="28"/>
          <w:szCs w:val="28"/>
        </w:rPr>
        <w:t>…………………………………</w:t>
      </w:r>
      <w:r w:rsidR="005A4FD9">
        <w:rPr>
          <w:color w:val="000000"/>
          <w:sz w:val="28"/>
          <w:szCs w:val="28"/>
        </w:rPr>
        <w:tab/>
      </w:r>
      <w:r w:rsidR="005A4FD9">
        <w:rPr>
          <w:color w:val="000000"/>
          <w:sz w:val="28"/>
          <w:szCs w:val="28"/>
        </w:rPr>
        <w:tab/>
        <w:t xml:space="preserve">     …………………………………</w:t>
      </w:r>
    </w:p>
    <w:p w14:paraId="42129798" w14:textId="77777777" w:rsidR="00712BDC" w:rsidRPr="00C81182" w:rsidRDefault="00712BDC" w:rsidP="009505B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8"/>
        </w:rPr>
      </w:pPr>
      <w:r w:rsidRPr="00C81182">
        <w:rPr>
          <w:i/>
          <w:color w:val="000000"/>
          <w:sz w:val="24"/>
          <w:szCs w:val="28"/>
        </w:rPr>
        <w:t xml:space="preserve">        </w:t>
      </w:r>
      <w:r w:rsidR="009505B2" w:rsidRPr="00C81182">
        <w:rPr>
          <w:i/>
          <w:color w:val="000000"/>
          <w:sz w:val="24"/>
          <w:szCs w:val="28"/>
        </w:rPr>
        <w:tab/>
      </w:r>
      <w:r w:rsidR="009505B2" w:rsidRPr="00C81182">
        <w:rPr>
          <w:i/>
          <w:color w:val="000000"/>
          <w:sz w:val="24"/>
          <w:szCs w:val="28"/>
        </w:rPr>
        <w:tab/>
      </w:r>
      <w:r w:rsidRPr="00C81182">
        <w:rPr>
          <w:i/>
          <w:color w:val="000000"/>
          <w:sz w:val="24"/>
          <w:szCs w:val="28"/>
        </w:rPr>
        <w:t xml:space="preserve"> miejscowość, data</w:t>
      </w:r>
      <w:r w:rsidRPr="00C81182">
        <w:rPr>
          <w:i/>
          <w:color w:val="000000"/>
          <w:sz w:val="24"/>
          <w:szCs w:val="28"/>
        </w:rPr>
        <w:tab/>
      </w:r>
      <w:r w:rsidRPr="00C81182">
        <w:rPr>
          <w:i/>
          <w:color w:val="000000"/>
          <w:sz w:val="24"/>
          <w:szCs w:val="28"/>
        </w:rPr>
        <w:tab/>
      </w:r>
      <w:r w:rsidRPr="00C81182">
        <w:rPr>
          <w:i/>
          <w:color w:val="000000"/>
          <w:sz w:val="24"/>
          <w:szCs w:val="28"/>
        </w:rPr>
        <w:tab/>
      </w:r>
      <w:r w:rsidR="009505B2" w:rsidRPr="00C81182">
        <w:rPr>
          <w:i/>
          <w:color w:val="000000"/>
          <w:sz w:val="24"/>
          <w:szCs w:val="28"/>
        </w:rPr>
        <w:tab/>
        <w:t xml:space="preserve">        </w:t>
      </w:r>
      <w:r w:rsidR="00C81182" w:rsidRPr="00C81182">
        <w:rPr>
          <w:i/>
          <w:color w:val="000000"/>
          <w:sz w:val="24"/>
          <w:szCs w:val="28"/>
        </w:rPr>
        <w:t xml:space="preserve">     </w:t>
      </w:r>
      <w:r w:rsidR="005A4FD9" w:rsidRPr="00C81182">
        <w:rPr>
          <w:i/>
          <w:color w:val="000000"/>
          <w:sz w:val="24"/>
          <w:szCs w:val="28"/>
        </w:rPr>
        <w:t xml:space="preserve">podpis </w:t>
      </w:r>
      <w:r w:rsidRPr="00C81182">
        <w:rPr>
          <w:i/>
          <w:color w:val="000000"/>
          <w:sz w:val="24"/>
          <w:szCs w:val="28"/>
        </w:rPr>
        <w:t xml:space="preserve">upoważnionej </w:t>
      </w:r>
      <w:r w:rsidR="005A4FD9" w:rsidRPr="00C81182">
        <w:rPr>
          <w:i/>
          <w:color w:val="000000"/>
          <w:sz w:val="24"/>
          <w:szCs w:val="28"/>
        </w:rPr>
        <w:t xml:space="preserve">osoby </w:t>
      </w:r>
    </w:p>
    <w:p w14:paraId="5E4E69EC" w14:textId="77777777" w:rsidR="00F00EFD" w:rsidRDefault="005A4FD9">
      <w:pPr>
        <w:pStyle w:val="Normalny1"/>
        <w:pBdr>
          <w:top w:val="nil"/>
          <w:left w:val="nil"/>
          <w:bottom w:val="nil"/>
          <w:right w:val="nil"/>
          <w:between w:val="nil"/>
        </w:pBdr>
        <w:ind w:left="5040" w:hanging="43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</w:t>
      </w:r>
    </w:p>
    <w:p w14:paraId="01427C6C" w14:textId="77777777" w:rsidR="00F00EFD" w:rsidRDefault="005A4FD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r>
        <w:rPr>
          <w:i/>
          <w:color w:val="000000"/>
          <w:sz w:val="24"/>
          <w:szCs w:val="24"/>
        </w:rPr>
        <w:t>„Wyrażam zgodę na przetwarzanie przesłanych danych osobowych zgodnie z ustawą z dnia 10 maja 2018 r. o ochronie danych osobowych (Dz. U. z 2019 poz. 1781) przez Organizator</w:t>
      </w:r>
      <w:r w:rsidR="00815D09">
        <w:rPr>
          <w:i/>
          <w:color w:val="000000"/>
          <w:sz w:val="24"/>
          <w:szCs w:val="24"/>
        </w:rPr>
        <w:t>a w celach i </w:t>
      </w:r>
      <w:r>
        <w:rPr>
          <w:i/>
          <w:color w:val="000000"/>
          <w:sz w:val="24"/>
          <w:szCs w:val="24"/>
        </w:rPr>
        <w:t>w</w:t>
      </w:r>
      <w:r w:rsidR="00815D09">
        <w:rPr>
          <w:i/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</w:rPr>
        <w:t>zakresie związanym z organizacją i przeprowadzeniem Festiwalu C</w:t>
      </w:r>
      <w:r w:rsidR="00951115">
        <w:rPr>
          <w:i/>
          <w:color w:val="000000"/>
          <w:sz w:val="24"/>
          <w:szCs w:val="24"/>
        </w:rPr>
        <w:t>hór</w:t>
      </w:r>
      <w:r w:rsidR="00DF0051">
        <w:rPr>
          <w:i/>
          <w:color w:val="000000"/>
          <w:sz w:val="24"/>
          <w:szCs w:val="24"/>
        </w:rPr>
        <w:t>ów i Zespołów Śpiewaczych „Z Kolędą w Kostrzynie”</w:t>
      </w:r>
      <w:r>
        <w:rPr>
          <w:i/>
          <w:color w:val="000000"/>
          <w:sz w:val="24"/>
          <w:szCs w:val="24"/>
        </w:rPr>
        <w:t>. Oświadczam, że zostałem/am poinformowany/a o</w:t>
      </w:r>
      <w:r w:rsidR="00951115">
        <w:rPr>
          <w:i/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</w:rPr>
        <w:t>tym, że podanie danych osobowych jest dobrowolne, jak również o przysługującym prawie do wglądu do danych oraz możliwości ich poprawiania lub żądania ich usunięcia”.</w:t>
      </w:r>
    </w:p>
    <w:p w14:paraId="6EABEE1C" w14:textId="77777777" w:rsidR="00F00EFD" w:rsidRDefault="005A4FD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br/>
        <w:t>„Wyrażam zgodę na wykorzystanie wizerunku zgodnie z ustawą z dnia 10 maja 2018 r. o ochronie danych osobowych (Dz. U. z 2019 poz. 1781) przez Organizatora w celach i w zakresie związanym z</w:t>
      </w:r>
      <w:r w:rsidR="00815D09">
        <w:rPr>
          <w:i/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</w:rPr>
        <w:t xml:space="preserve">organizacją i przeprowadzeniem </w:t>
      </w:r>
      <w:r w:rsidR="00DF0051">
        <w:rPr>
          <w:i/>
          <w:color w:val="000000"/>
          <w:sz w:val="24"/>
          <w:szCs w:val="24"/>
        </w:rPr>
        <w:t>Festiwalu Chórów i Zespołów Śpiewaczych „Z Kolędą w Kostrzynie”</w:t>
      </w:r>
      <w:r>
        <w:rPr>
          <w:i/>
          <w:color w:val="000000"/>
          <w:sz w:val="24"/>
          <w:szCs w:val="24"/>
        </w:rPr>
        <w:t xml:space="preserve"> 202</w:t>
      </w:r>
      <w:r w:rsidR="00046882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>.</w:t>
      </w:r>
    </w:p>
    <w:p w14:paraId="54DA8ED3" w14:textId="77777777" w:rsidR="00C81182" w:rsidRDefault="00C81182" w:rsidP="009505B2">
      <w:pPr>
        <w:pStyle w:val="Normalny1"/>
        <w:pBdr>
          <w:top w:val="nil"/>
          <w:left w:val="nil"/>
          <w:bottom w:val="nil"/>
          <w:right w:val="nil"/>
          <w:between w:val="nil"/>
        </w:pBdr>
        <w:ind w:left="4320" w:firstLine="720"/>
        <w:jc w:val="center"/>
        <w:rPr>
          <w:color w:val="000000"/>
          <w:sz w:val="28"/>
          <w:szCs w:val="28"/>
        </w:rPr>
      </w:pPr>
    </w:p>
    <w:p w14:paraId="5FA6142F" w14:textId="77777777" w:rsidR="00F00EFD" w:rsidRDefault="009505B2" w:rsidP="009505B2">
      <w:pPr>
        <w:pStyle w:val="Normalny1"/>
        <w:pBdr>
          <w:top w:val="nil"/>
          <w:left w:val="nil"/>
          <w:bottom w:val="nil"/>
          <w:right w:val="nil"/>
          <w:between w:val="nil"/>
        </w:pBdr>
        <w:ind w:left="4320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</w:t>
      </w:r>
    </w:p>
    <w:p w14:paraId="01613F9F" w14:textId="77777777" w:rsidR="00F00EFD" w:rsidRDefault="005A4FD9" w:rsidP="00C81182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</w:t>
      </w:r>
      <w:r w:rsidR="00815D09">
        <w:rPr>
          <w:i/>
          <w:color w:val="000000"/>
          <w:sz w:val="28"/>
          <w:szCs w:val="28"/>
        </w:rPr>
        <w:t xml:space="preserve">                         </w:t>
      </w:r>
      <w:r w:rsidR="00815D09">
        <w:rPr>
          <w:i/>
          <w:color w:val="000000"/>
          <w:sz w:val="28"/>
          <w:szCs w:val="28"/>
        </w:rPr>
        <w:tab/>
      </w:r>
      <w:r w:rsidR="00815D09">
        <w:rPr>
          <w:i/>
          <w:color w:val="000000"/>
          <w:sz w:val="28"/>
          <w:szCs w:val="28"/>
        </w:rPr>
        <w:tab/>
      </w:r>
      <w:r w:rsidR="00815D09">
        <w:rPr>
          <w:i/>
          <w:color w:val="000000"/>
          <w:sz w:val="28"/>
          <w:szCs w:val="28"/>
        </w:rPr>
        <w:tab/>
      </w:r>
      <w:r w:rsidR="00815D09">
        <w:rPr>
          <w:i/>
          <w:color w:val="000000"/>
          <w:sz w:val="28"/>
          <w:szCs w:val="28"/>
        </w:rPr>
        <w:tab/>
      </w:r>
      <w:r w:rsidR="00C81182">
        <w:rPr>
          <w:i/>
          <w:color w:val="000000"/>
          <w:sz w:val="28"/>
          <w:szCs w:val="28"/>
        </w:rPr>
        <w:t xml:space="preserve">   </w:t>
      </w:r>
      <w:r w:rsidR="00C81182">
        <w:rPr>
          <w:i/>
          <w:color w:val="000000"/>
          <w:sz w:val="28"/>
          <w:szCs w:val="28"/>
        </w:rPr>
        <w:tab/>
      </w:r>
      <w:r w:rsidR="00C81182">
        <w:rPr>
          <w:i/>
          <w:color w:val="000000"/>
          <w:sz w:val="28"/>
          <w:szCs w:val="28"/>
        </w:rPr>
        <w:tab/>
        <w:t xml:space="preserve">       </w:t>
      </w:r>
      <w:r w:rsidRPr="00C81182">
        <w:rPr>
          <w:i/>
          <w:color w:val="000000"/>
          <w:sz w:val="24"/>
          <w:szCs w:val="28"/>
        </w:rPr>
        <w:t>data i podpis</w:t>
      </w:r>
      <w:r>
        <w:rPr>
          <w:color w:val="000000"/>
          <w:sz w:val="28"/>
          <w:szCs w:val="28"/>
        </w:rPr>
        <w:t xml:space="preserve">     </w:t>
      </w:r>
    </w:p>
    <w:sectPr w:rsidR="00F00EFD" w:rsidSect="001060DF">
      <w:type w:val="continuous"/>
      <w:pgSz w:w="11907" w:h="16840"/>
      <w:pgMar w:top="1247" w:right="1134" w:bottom="1276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E1F8" w14:textId="77777777" w:rsidR="00112479" w:rsidRDefault="00112479" w:rsidP="006F5F47">
      <w:pPr>
        <w:spacing w:line="240" w:lineRule="auto"/>
        <w:ind w:left="0" w:hanging="2"/>
      </w:pPr>
      <w:r>
        <w:separator/>
      </w:r>
    </w:p>
  </w:endnote>
  <w:endnote w:type="continuationSeparator" w:id="0">
    <w:p w14:paraId="189A7628" w14:textId="77777777" w:rsidR="00112479" w:rsidRDefault="00112479" w:rsidP="006F5F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8083" w14:textId="77777777" w:rsidR="00FA22AB" w:rsidRDefault="00FA22AB" w:rsidP="00FA22A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BCD6" w14:textId="77777777" w:rsidR="00FA22AB" w:rsidRDefault="00FA22AB" w:rsidP="00FA22AB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4E01" w14:textId="77777777" w:rsidR="00FA22AB" w:rsidRDefault="00FA22AB" w:rsidP="00FA22A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C379" w14:textId="77777777" w:rsidR="00112479" w:rsidRDefault="00112479" w:rsidP="006F5F47">
      <w:pPr>
        <w:spacing w:line="240" w:lineRule="auto"/>
        <w:ind w:left="0" w:hanging="2"/>
      </w:pPr>
      <w:r>
        <w:separator/>
      </w:r>
    </w:p>
  </w:footnote>
  <w:footnote w:type="continuationSeparator" w:id="0">
    <w:p w14:paraId="347500BB" w14:textId="77777777" w:rsidR="00112479" w:rsidRDefault="00112479" w:rsidP="006F5F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D931" w14:textId="77777777" w:rsidR="00FA22AB" w:rsidRDefault="00FA22AB" w:rsidP="00FA22A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BCA2" w14:textId="77777777" w:rsidR="00F00EFD" w:rsidRPr="00F721EE" w:rsidRDefault="00F721EE" w:rsidP="00F721EE">
    <w:pPr>
      <w:pStyle w:val="Default"/>
      <w:rPr>
        <w:b/>
        <w:color w:val="FF0000"/>
      </w:rPr>
    </w:pPr>
    <w:r w:rsidRPr="00F721EE">
      <w:rPr>
        <w:rFonts w:ascii="Times New Roman" w:hAnsi="Times New Roman"/>
        <w:b/>
      </w:rPr>
      <w:t xml:space="preserve">Festiwal Chórów i Zespołów </w:t>
    </w:r>
    <w:r w:rsidR="00FF7919">
      <w:rPr>
        <w:rFonts w:ascii="Times New Roman" w:hAnsi="Times New Roman"/>
        <w:b/>
      </w:rPr>
      <w:t>Wokalnych</w:t>
    </w:r>
    <w:r w:rsidRPr="00F721EE">
      <w:rPr>
        <w:rFonts w:ascii="Times New Roman" w:hAnsi="Times New Roman"/>
        <w:b/>
      </w:rPr>
      <w:t xml:space="preserve"> „ </w:t>
    </w:r>
    <w:r w:rsidR="00FF7919">
      <w:rPr>
        <w:rFonts w:ascii="Times New Roman" w:hAnsi="Times New Roman"/>
        <w:b/>
      </w:rPr>
      <w:t>Dla Ciebie, Matko</w:t>
    </w:r>
    <w:r w:rsidRPr="00F721EE">
      <w:rPr>
        <w:rFonts w:ascii="Times New Roman" w:hAnsi="Times New Roman"/>
        <w:b/>
      </w:rPr>
      <w:t>”</w:t>
    </w:r>
    <w:r w:rsidR="00842D4C" w:rsidRPr="00F721EE">
      <w:rPr>
        <w:b/>
      </w:rPr>
      <w:t xml:space="preserve"> 202</w:t>
    </w:r>
    <w:r w:rsidR="00FF7919">
      <w:rPr>
        <w:b/>
      </w:rPr>
      <w:t>6</w:t>
    </w:r>
  </w:p>
  <w:p w14:paraId="36B47AA1" w14:textId="77777777" w:rsidR="00F00EFD" w:rsidRDefault="00F00EFD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1243" w14:textId="77777777" w:rsidR="00FA22AB" w:rsidRDefault="00FA22AB" w:rsidP="00FA22A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A01"/>
    <w:multiLevelType w:val="multilevel"/>
    <w:tmpl w:val="F9A83DA0"/>
    <w:lvl w:ilvl="0">
      <w:start w:val="9"/>
      <w:numFmt w:val="decimal"/>
      <w:pStyle w:val="Listapunktowana"/>
      <w:lvlText w:val="%1."/>
      <w:lvlJc w:val="left"/>
      <w:pPr>
        <w:ind w:left="894" w:hanging="360"/>
      </w:pPr>
      <w:rPr>
        <w:vertAlign w:val="baseline"/>
      </w:rPr>
    </w:lvl>
    <w:lvl w:ilvl="1">
      <w:start w:val="8"/>
      <w:numFmt w:val="bullet"/>
      <w:lvlText w:val="-"/>
      <w:lvlJc w:val="left"/>
      <w:pPr>
        <w:ind w:left="1614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54" w:hanging="180"/>
      </w:pPr>
      <w:rPr>
        <w:vertAlign w:val="baseline"/>
      </w:rPr>
    </w:lvl>
  </w:abstractNum>
  <w:abstractNum w:abstractNumId="1" w15:restartNumberingAfterBreak="0">
    <w:nsid w:val="155F13A4"/>
    <w:multiLevelType w:val="hybridMultilevel"/>
    <w:tmpl w:val="66900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53AE"/>
    <w:multiLevelType w:val="hybridMultilevel"/>
    <w:tmpl w:val="F5E60526"/>
    <w:lvl w:ilvl="0" w:tplc="65A4C95E">
      <w:start w:val="1"/>
      <w:numFmt w:val="decimal"/>
      <w:lvlText w:val="%1."/>
      <w:lvlJc w:val="left"/>
      <w:pPr>
        <w:ind w:left="12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4" w:hanging="360"/>
      </w:pPr>
    </w:lvl>
    <w:lvl w:ilvl="2" w:tplc="0415001B" w:tentative="1">
      <w:start w:val="1"/>
      <w:numFmt w:val="lowerRoman"/>
      <w:lvlText w:val="%3."/>
      <w:lvlJc w:val="right"/>
      <w:pPr>
        <w:ind w:left="2694" w:hanging="180"/>
      </w:pPr>
    </w:lvl>
    <w:lvl w:ilvl="3" w:tplc="0415000F" w:tentative="1">
      <w:start w:val="1"/>
      <w:numFmt w:val="decimal"/>
      <w:lvlText w:val="%4."/>
      <w:lvlJc w:val="left"/>
      <w:pPr>
        <w:ind w:left="3414" w:hanging="360"/>
      </w:pPr>
    </w:lvl>
    <w:lvl w:ilvl="4" w:tplc="04150019" w:tentative="1">
      <w:start w:val="1"/>
      <w:numFmt w:val="lowerLetter"/>
      <w:lvlText w:val="%5."/>
      <w:lvlJc w:val="left"/>
      <w:pPr>
        <w:ind w:left="4134" w:hanging="360"/>
      </w:pPr>
    </w:lvl>
    <w:lvl w:ilvl="5" w:tplc="0415001B" w:tentative="1">
      <w:start w:val="1"/>
      <w:numFmt w:val="lowerRoman"/>
      <w:lvlText w:val="%6."/>
      <w:lvlJc w:val="right"/>
      <w:pPr>
        <w:ind w:left="4854" w:hanging="180"/>
      </w:pPr>
    </w:lvl>
    <w:lvl w:ilvl="6" w:tplc="0415000F" w:tentative="1">
      <w:start w:val="1"/>
      <w:numFmt w:val="decimal"/>
      <w:lvlText w:val="%7."/>
      <w:lvlJc w:val="left"/>
      <w:pPr>
        <w:ind w:left="5574" w:hanging="360"/>
      </w:pPr>
    </w:lvl>
    <w:lvl w:ilvl="7" w:tplc="04150019" w:tentative="1">
      <w:start w:val="1"/>
      <w:numFmt w:val="lowerLetter"/>
      <w:lvlText w:val="%8."/>
      <w:lvlJc w:val="left"/>
      <w:pPr>
        <w:ind w:left="6294" w:hanging="360"/>
      </w:pPr>
    </w:lvl>
    <w:lvl w:ilvl="8" w:tplc="0415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3" w15:restartNumberingAfterBreak="0">
    <w:nsid w:val="1F694716"/>
    <w:multiLevelType w:val="multilevel"/>
    <w:tmpl w:val="0220F6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2FE1B05"/>
    <w:multiLevelType w:val="hybridMultilevel"/>
    <w:tmpl w:val="97B0C9BA"/>
    <w:lvl w:ilvl="0" w:tplc="65A4C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3C75AA"/>
    <w:multiLevelType w:val="hybridMultilevel"/>
    <w:tmpl w:val="8D2A2578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517A7E"/>
    <w:multiLevelType w:val="hybridMultilevel"/>
    <w:tmpl w:val="03C883B8"/>
    <w:lvl w:ilvl="0" w:tplc="65A4C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4D0E3D"/>
    <w:multiLevelType w:val="hybridMultilevel"/>
    <w:tmpl w:val="A97A297E"/>
    <w:lvl w:ilvl="0" w:tplc="65A4C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3A4770">
      <w:numFmt w:val="bullet"/>
      <w:lvlText w:val="□"/>
      <w:lvlJc w:val="left"/>
      <w:pPr>
        <w:ind w:left="2340" w:hanging="360"/>
      </w:pPr>
      <w:rPr>
        <w:rFonts w:ascii="Wingdings" w:eastAsia="Wingdings" w:hAnsi="Wingdings" w:cs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80683"/>
    <w:multiLevelType w:val="hybridMultilevel"/>
    <w:tmpl w:val="1890D0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132267">
    <w:abstractNumId w:val="3"/>
  </w:num>
  <w:num w:numId="2" w16cid:durableId="608319713">
    <w:abstractNumId w:val="0"/>
  </w:num>
  <w:num w:numId="3" w16cid:durableId="334068389">
    <w:abstractNumId w:val="7"/>
  </w:num>
  <w:num w:numId="4" w16cid:durableId="1404794441">
    <w:abstractNumId w:val="8"/>
  </w:num>
  <w:num w:numId="5" w16cid:durableId="378827580">
    <w:abstractNumId w:val="6"/>
  </w:num>
  <w:num w:numId="6" w16cid:durableId="253369356">
    <w:abstractNumId w:val="4"/>
  </w:num>
  <w:num w:numId="7" w16cid:durableId="2115707440">
    <w:abstractNumId w:val="2"/>
  </w:num>
  <w:num w:numId="8" w16cid:durableId="1753699467">
    <w:abstractNumId w:val="5"/>
  </w:num>
  <w:num w:numId="9" w16cid:durableId="112369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FD"/>
    <w:rsid w:val="00046882"/>
    <w:rsid w:val="0005507C"/>
    <w:rsid w:val="00067A04"/>
    <w:rsid w:val="00070811"/>
    <w:rsid w:val="001060DF"/>
    <w:rsid w:val="00112479"/>
    <w:rsid w:val="00135342"/>
    <w:rsid w:val="001646C5"/>
    <w:rsid w:val="002C7BC8"/>
    <w:rsid w:val="003E257F"/>
    <w:rsid w:val="00531325"/>
    <w:rsid w:val="00574164"/>
    <w:rsid w:val="005A4FD9"/>
    <w:rsid w:val="005B2649"/>
    <w:rsid w:val="0061667A"/>
    <w:rsid w:val="006D1E61"/>
    <w:rsid w:val="006F5F47"/>
    <w:rsid w:val="00712BDC"/>
    <w:rsid w:val="007A3572"/>
    <w:rsid w:val="007E47FA"/>
    <w:rsid w:val="00815D09"/>
    <w:rsid w:val="00842D4C"/>
    <w:rsid w:val="00880358"/>
    <w:rsid w:val="009505B2"/>
    <w:rsid w:val="00951115"/>
    <w:rsid w:val="00A1515B"/>
    <w:rsid w:val="00A952E6"/>
    <w:rsid w:val="00B570A9"/>
    <w:rsid w:val="00BB77FE"/>
    <w:rsid w:val="00BE5BC3"/>
    <w:rsid w:val="00C81182"/>
    <w:rsid w:val="00CF0A16"/>
    <w:rsid w:val="00DF0051"/>
    <w:rsid w:val="00E0547D"/>
    <w:rsid w:val="00E2208C"/>
    <w:rsid w:val="00E57CF4"/>
    <w:rsid w:val="00E67EC2"/>
    <w:rsid w:val="00E703B1"/>
    <w:rsid w:val="00EB297D"/>
    <w:rsid w:val="00F00EFD"/>
    <w:rsid w:val="00F224D9"/>
    <w:rsid w:val="00F721EE"/>
    <w:rsid w:val="00FA22A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33CF"/>
  <w15:docId w15:val="{F6D5BB8D-E2A0-467B-9C4A-1911941F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00EF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Nagwek1">
    <w:name w:val="heading 1"/>
    <w:basedOn w:val="Normalny"/>
    <w:next w:val="Normalny"/>
    <w:rsid w:val="00F00EFD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rsid w:val="00F00EFD"/>
    <w:pPr>
      <w:keepNext/>
      <w:jc w:val="center"/>
      <w:outlineLvl w:val="1"/>
    </w:pPr>
    <w:rPr>
      <w:rFonts w:ascii="Monotype Corsiva" w:hAnsi="Monotype Corsiva"/>
      <w:b/>
      <w:sz w:val="32"/>
      <w:lang w:val="pl-PL"/>
    </w:rPr>
  </w:style>
  <w:style w:type="paragraph" w:styleId="Nagwek3">
    <w:name w:val="heading 3"/>
    <w:basedOn w:val="Normalny"/>
    <w:next w:val="Normalny"/>
    <w:rsid w:val="00F00EFD"/>
    <w:pPr>
      <w:keepNext/>
      <w:jc w:val="center"/>
      <w:outlineLvl w:val="2"/>
    </w:pPr>
    <w:rPr>
      <w:rFonts w:ascii="Tahoma" w:hAnsi="Tahoma" w:cs="Verdana"/>
      <w:sz w:val="32"/>
      <w:lang w:val="pl-PL"/>
    </w:rPr>
  </w:style>
  <w:style w:type="paragraph" w:styleId="Nagwek4">
    <w:name w:val="heading 4"/>
    <w:basedOn w:val="Normalny"/>
    <w:next w:val="Normalny"/>
    <w:rsid w:val="00F00EFD"/>
    <w:pPr>
      <w:keepNext/>
      <w:jc w:val="both"/>
      <w:outlineLvl w:val="3"/>
    </w:pPr>
    <w:rPr>
      <w:sz w:val="24"/>
      <w:lang w:val="pl-PL"/>
    </w:rPr>
  </w:style>
  <w:style w:type="paragraph" w:styleId="Nagwek5">
    <w:name w:val="heading 5"/>
    <w:basedOn w:val="Normalny1"/>
    <w:next w:val="Normalny1"/>
    <w:rsid w:val="00F00E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00EF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00EFD"/>
  </w:style>
  <w:style w:type="table" w:customStyle="1" w:styleId="TableNormal">
    <w:name w:val="Table Normal"/>
    <w:rsid w:val="00F00E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rsid w:val="00F00EFD"/>
    <w:pPr>
      <w:jc w:val="center"/>
    </w:pPr>
    <w:rPr>
      <w:rFonts w:ascii="Monotype Corsiva" w:hAnsi="Monotype Corsiva"/>
      <w:b/>
      <w:bCs/>
      <w:sz w:val="32"/>
      <w:lang w:val="pl-PL"/>
    </w:rPr>
  </w:style>
  <w:style w:type="paragraph" w:styleId="Listapunktowana">
    <w:name w:val="List Bullet"/>
    <w:basedOn w:val="Normalny"/>
    <w:rsid w:val="00F00EFD"/>
    <w:pPr>
      <w:numPr>
        <w:numId w:val="2"/>
      </w:numPr>
      <w:ind w:left="-1" w:hanging="1"/>
    </w:pPr>
  </w:style>
  <w:style w:type="paragraph" w:styleId="Tekstpodstawowy">
    <w:name w:val="Body Text"/>
    <w:basedOn w:val="Normalny"/>
    <w:rsid w:val="00F00EFD"/>
    <w:pPr>
      <w:spacing w:after="120"/>
    </w:pPr>
  </w:style>
  <w:style w:type="paragraph" w:styleId="Tekstpodstawowy2">
    <w:name w:val="Body Text 2"/>
    <w:basedOn w:val="Normalny"/>
    <w:rsid w:val="00F00EFD"/>
    <w:pPr>
      <w:jc w:val="both"/>
    </w:pPr>
    <w:rPr>
      <w:sz w:val="32"/>
      <w:lang w:val="pl-PL"/>
    </w:rPr>
  </w:style>
  <w:style w:type="paragraph" w:styleId="Tekstpodstawowywcity">
    <w:name w:val="Body Text Indent"/>
    <w:basedOn w:val="Normalny"/>
    <w:rsid w:val="00F00EFD"/>
    <w:pPr>
      <w:ind w:firstLine="360"/>
      <w:jc w:val="both"/>
    </w:pPr>
    <w:rPr>
      <w:sz w:val="28"/>
      <w:lang w:val="pl-PL"/>
    </w:rPr>
  </w:style>
  <w:style w:type="character" w:styleId="Hipercze">
    <w:name w:val="Hyperlink"/>
    <w:rsid w:val="00F00EF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sid w:val="00F00E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00E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00EF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rsid w:val="00F00EFD"/>
    <w:pPr>
      <w:ind w:left="708"/>
    </w:pPr>
  </w:style>
  <w:style w:type="paragraph" w:styleId="Podtytu">
    <w:name w:val="Subtitle"/>
    <w:basedOn w:val="Normalny1"/>
    <w:next w:val="Normalny1"/>
    <w:rsid w:val="00F00E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0EFD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5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07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07C"/>
    <w:rPr>
      <w:position w:val="-1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07C"/>
    <w:rPr>
      <w:b/>
      <w:bCs/>
      <w:position w:val="-1"/>
      <w:lang w:val="en-GB"/>
    </w:rPr>
  </w:style>
  <w:style w:type="paragraph" w:customStyle="1" w:styleId="Default">
    <w:name w:val="Default"/>
    <w:rsid w:val="00F721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mEvqWuTNg1vCSHztzs2TWcmB7Q==">AMUW2mUMDEJIGxshYBhOl7Yn7Z54jPVxhv7kylHDI7l9VrlTkkpxOvYK39d5UlqA6zqklUGpsgNLvZF2gjwRSPU4pHqdKhQwXdXbQIyAG+bmo7XWdFo9F04=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Wojtowicz</dc:creator>
  <cp:lastModifiedBy>Maciej Pawlik</cp:lastModifiedBy>
  <cp:revision>2</cp:revision>
  <dcterms:created xsi:type="dcterms:W3CDTF">2026-03-18T07:25:00Z</dcterms:created>
  <dcterms:modified xsi:type="dcterms:W3CDTF">2026-03-18T07:25:00Z</dcterms:modified>
</cp:coreProperties>
</file>